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C3" w:rsidRDefault="009D62C3">
      <w:pPr>
        <w:pStyle w:val="Standard"/>
        <w:rPr>
          <w:rFonts w:hint="eastAsia"/>
        </w:rPr>
      </w:pPr>
    </w:p>
    <w:tbl>
      <w:tblPr>
        <w:tblW w:w="15485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5"/>
        <w:gridCol w:w="1275"/>
        <w:gridCol w:w="1965"/>
        <w:gridCol w:w="4470"/>
        <w:gridCol w:w="990"/>
        <w:gridCol w:w="1200"/>
        <w:gridCol w:w="2025"/>
        <w:gridCol w:w="1065"/>
        <w:gridCol w:w="920"/>
      </w:tblGrid>
      <w:tr w:rsidR="009D62C3">
        <w:trPr>
          <w:trHeight w:val="263"/>
        </w:trPr>
        <w:tc>
          <w:tcPr>
            <w:tcW w:w="15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43" w:lineRule="exact"/>
              <w:ind w:left="39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DATA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43" w:lineRule="exact"/>
              <w:ind w:left="10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VENCIMEN-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43" w:lineRule="exact"/>
              <w:ind w:left="33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VENCIMENTO</w:t>
            </w:r>
          </w:p>
        </w:tc>
        <w:tc>
          <w:tcPr>
            <w:tcW w:w="447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  <w:p w:rsidR="009D62C3" w:rsidRDefault="009D62C3">
            <w:pPr>
              <w:pStyle w:val="TableParagraph"/>
              <w:spacing w:before="3"/>
              <w:rPr>
                <w:rFonts w:ascii="Arial" w:hAnsi="Arial"/>
                <w:sz w:val="18"/>
                <w:szCs w:val="18"/>
              </w:rPr>
            </w:pPr>
          </w:p>
          <w:p w:rsidR="009D62C3" w:rsidRDefault="00E760AF">
            <w:pPr>
              <w:pStyle w:val="TableParagraph"/>
              <w:ind w:left="1587" w:right="1531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FORNECEDOR</w:t>
            </w:r>
          </w:p>
        </w:tc>
        <w:tc>
          <w:tcPr>
            <w:tcW w:w="990" w:type="dxa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  <w:p w:rsidR="009D62C3" w:rsidRDefault="009D62C3">
            <w:pPr>
              <w:pStyle w:val="TableParagraph"/>
              <w:spacing w:before="3"/>
              <w:rPr>
                <w:rFonts w:ascii="Arial" w:hAnsi="Arial"/>
                <w:sz w:val="18"/>
                <w:szCs w:val="18"/>
              </w:rPr>
            </w:pPr>
          </w:p>
          <w:p w:rsidR="009D62C3" w:rsidRDefault="00E760AF">
            <w:pPr>
              <w:pStyle w:val="TableParagraph"/>
              <w:ind w:left="195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VALOR</w:t>
            </w:r>
          </w:p>
        </w:tc>
        <w:tc>
          <w:tcPr>
            <w:tcW w:w="92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</w:tr>
      <w:tr w:rsidR="009D62C3">
        <w:trPr>
          <w:trHeight w:val="222"/>
        </w:trPr>
        <w:tc>
          <w:tcPr>
            <w:tcW w:w="157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5" w:lineRule="exact"/>
              <w:ind w:left="35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RECEBI-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5" w:lineRule="exact"/>
              <w:ind w:left="9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TO</w:t>
            </w:r>
            <w:r>
              <w:rPr>
                <w:rFonts w:ascii="Arial" w:hAnsi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CONFOR</w:t>
            </w:r>
          </w:p>
        </w:tc>
        <w:tc>
          <w:tcPr>
            <w:tcW w:w="196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5" w:lineRule="exact"/>
              <w:ind w:left="419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CONFORME</w:t>
            </w:r>
          </w:p>
        </w:tc>
        <w:tc>
          <w:tcPr>
            <w:tcW w:w="44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B7B" w:rsidRDefault="00691B7B">
            <w:pPr>
              <w:rPr>
                <w:rFonts w:hint="eastAsia"/>
              </w:rPr>
            </w:pPr>
          </w:p>
        </w:tc>
        <w:tc>
          <w:tcPr>
            <w:tcW w:w="990" w:type="dxa"/>
            <w:tcBorders>
              <w:lef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5" w:lineRule="exact"/>
              <w:ind w:right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EMPENHO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2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B7B" w:rsidRDefault="00691B7B">
            <w:pPr>
              <w:rPr>
                <w:rFonts w:hint="eastAsia"/>
              </w:rPr>
            </w:pPr>
          </w:p>
        </w:tc>
        <w:tc>
          <w:tcPr>
            <w:tcW w:w="920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5" w:lineRule="exact"/>
              <w:ind w:left="18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DATA</w:t>
            </w:r>
          </w:p>
        </w:tc>
      </w:tr>
      <w:tr w:rsidR="009D62C3">
        <w:trPr>
          <w:trHeight w:val="242"/>
        </w:trPr>
        <w:tc>
          <w:tcPr>
            <w:tcW w:w="157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3" w:lineRule="exact"/>
              <w:ind w:left="15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MENTO</w:t>
            </w:r>
            <w:r>
              <w:rPr>
                <w:rFonts w:ascii="Arial" w:hAnsi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NF/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3" w:lineRule="exact"/>
              <w:ind w:left="19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ME</w:t>
            </w:r>
            <w:r>
              <w:rPr>
                <w:rFonts w:ascii="Arial" w:hAnsi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RESO-</w:t>
            </w:r>
          </w:p>
        </w:tc>
        <w:tc>
          <w:tcPr>
            <w:tcW w:w="196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3" w:lineRule="exact"/>
              <w:ind w:left="54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FATURA/</w:t>
            </w:r>
          </w:p>
        </w:tc>
        <w:tc>
          <w:tcPr>
            <w:tcW w:w="44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B7B" w:rsidRDefault="00691B7B">
            <w:pPr>
              <w:rPr>
                <w:rFonts w:hint="eastAsia"/>
              </w:rPr>
            </w:pPr>
          </w:p>
        </w:tc>
        <w:tc>
          <w:tcPr>
            <w:tcW w:w="990" w:type="dxa"/>
            <w:tcBorders>
              <w:lef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25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3" w:lineRule="exact"/>
              <w:ind w:left="760" w:right="70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CNPJ</w:t>
            </w:r>
          </w:p>
        </w:tc>
        <w:tc>
          <w:tcPr>
            <w:tcW w:w="106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B7B" w:rsidRDefault="00691B7B">
            <w:pPr>
              <w:rPr>
                <w:rFonts w:hint="eastAsia"/>
              </w:rPr>
            </w:pPr>
          </w:p>
        </w:tc>
        <w:tc>
          <w:tcPr>
            <w:tcW w:w="920" w:type="dxa"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3" w:lineRule="exact"/>
              <w:ind w:left="16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PAGA-</w:t>
            </w:r>
          </w:p>
        </w:tc>
      </w:tr>
      <w:tr w:rsidR="009D62C3">
        <w:trPr>
          <w:trHeight w:val="244"/>
        </w:trPr>
        <w:tc>
          <w:tcPr>
            <w:tcW w:w="157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4" w:lineRule="exact"/>
              <w:ind w:right="58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LIQUIDAÇÃO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4" w:lineRule="exact"/>
              <w:ind w:left="32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LUÇÃO</w:t>
            </w:r>
          </w:p>
        </w:tc>
        <w:tc>
          <w:tcPr>
            <w:tcW w:w="196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4" w:lineRule="exact"/>
              <w:ind w:left="44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CONTRATO</w:t>
            </w:r>
          </w:p>
        </w:tc>
        <w:tc>
          <w:tcPr>
            <w:tcW w:w="44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B7B" w:rsidRDefault="00691B7B">
            <w:pPr>
              <w:rPr>
                <w:rFonts w:hint="eastAsia"/>
              </w:rPr>
            </w:pPr>
          </w:p>
        </w:tc>
        <w:tc>
          <w:tcPr>
            <w:tcW w:w="990" w:type="dxa"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4" w:lineRule="exact"/>
              <w:ind w:right="5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Nº</w:t>
            </w:r>
            <w:r>
              <w:rPr>
                <w:rFonts w:ascii="Arial" w:hAnsi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/2026</w:t>
            </w:r>
          </w:p>
        </w:tc>
        <w:tc>
          <w:tcPr>
            <w:tcW w:w="1200" w:type="dxa"/>
            <w:tcBorders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9D62C3">
            <w:pPr>
              <w:pStyle w:val="TableParagrap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2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4" w:lineRule="exact"/>
              <w:ind w:left="760" w:right="705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/</w:t>
            </w:r>
            <w:r>
              <w:rPr>
                <w:rFonts w:ascii="Arial" w:hAnsi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CPF</w:t>
            </w:r>
          </w:p>
        </w:tc>
        <w:tc>
          <w:tcPr>
            <w:tcW w:w="106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1B7B" w:rsidRDefault="00691B7B">
            <w:pPr>
              <w:rPr>
                <w:rFonts w:hint="eastAsia"/>
              </w:rPr>
            </w:pPr>
          </w:p>
        </w:tc>
        <w:tc>
          <w:tcPr>
            <w:tcW w:w="92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62C3" w:rsidRDefault="00E760AF">
            <w:pPr>
              <w:pStyle w:val="TableParagraph"/>
              <w:spacing w:line="224" w:lineRule="exact"/>
              <w:ind w:left="8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MENTO</w:t>
            </w:r>
          </w:p>
        </w:tc>
      </w:tr>
    </w:tbl>
    <w:p w:rsidR="009D62C3" w:rsidRDefault="009D62C3">
      <w:pPr>
        <w:pStyle w:val="Standard"/>
        <w:rPr>
          <w:rFonts w:hint="eastAsia"/>
        </w:rPr>
      </w:pPr>
    </w:p>
    <w:tbl>
      <w:tblPr>
        <w:tblW w:w="15385" w:type="dxa"/>
        <w:tblInd w:w="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"/>
        <w:gridCol w:w="1502"/>
        <w:gridCol w:w="1281"/>
        <w:gridCol w:w="8"/>
        <w:gridCol w:w="1905"/>
        <w:gridCol w:w="21"/>
        <w:gridCol w:w="4488"/>
        <w:gridCol w:w="1008"/>
        <w:gridCol w:w="1259"/>
        <w:gridCol w:w="2113"/>
        <w:gridCol w:w="885"/>
        <w:gridCol w:w="874"/>
        <w:gridCol w:w="15"/>
      </w:tblGrid>
      <w:tr w:rsidR="009D62C3" w:rsidTr="00C31D66">
        <w:trPr>
          <w:gridAfter w:val="1"/>
          <w:wAfter w:w="15" w:type="dxa"/>
          <w:trHeight w:val="390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OBS.: Primeiro Repasse do ano de </w:t>
            </w:r>
            <w:proofErr w:type="gramStart"/>
            <w:r>
              <w:rPr>
                <w:rFonts w:ascii="Arial" w:hAnsi="Arial"/>
                <w:b/>
                <w:bCs/>
                <w:sz w:val="18"/>
                <w:szCs w:val="18"/>
              </w:rPr>
              <w:t>2026 dia</w:t>
            </w:r>
            <w:proofErr w:type="gramEnd"/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20/01/2026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9D62C3" w:rsidTr="00C31D66">
        <w:trPr>
          <w:gridAfter w:val="1"/>
          <w:wAfter w:w="15" w:type="dxa"/>
          <w:trHeight w:val="202"/>
        </w:trPr>
        <w:tc>
          <w:tcPr>
            <w:tcW w:w="1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21/01/2026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24/01/2026</w:t>
            </w:r>
          </w:p>
        </w:tc>
        <w:tc>
          <w:tcPr>
            <w:tcW w:w="44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CORSAN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333,18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22/01</w:t>
            </w:r>
          </w:p>
        </w:tc>
      </w:tr>
      <w:tr w:rsidR="009D62C3" w:rsidTr="00C31D66">
        <w:trPr>
          <w:gridAfter w:val="1"/>
          <w:wAfter w:w="15" w:type="dxa"/>
        </w:trPr>
        <w:tc>
          <w:tcPr>
            <w:tcW w:w="1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21/01/2026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28/01/2026</w:t>
            </w:r>
          </w:p>
        </w:tc>
        <w:tc>
          <w:tcPr>
            <w:tcW w:w="193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4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SICAMED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26.841.648/0001-84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14,00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22/01</w:t>
            </w:r>
          </w:p>
        </w:tc>
      </w:tr>
      <w:tr w:rsidR="009D62C3" w:rsidTr="00C31D66">
        <w:trPr>
          <w:gridAfter w:val="1"/>
          <w:wAfter w:w="15" w:type="dxa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21/01/2026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28/01/2026</w:t>
            </w: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MIGUEL GUILHERME PETERSEN KOHL E FILHOS LTDA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10.390.650/0001-44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22/01</w:t>
            </w:r>
          </w:p>
        </w:tc>
      </w:tr>
      <w:tr w:rsidR="009D62C3" w:rsidTr="00C31D66">
        <w:trPr>
          <w:gridAfter w:val="1"/>
          <w:wAfter w:w="15" w:type="dxa"/>
        </w:trPr>
        <w:tc>
          <w:tcPr>
            <w:tcW w:w="1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21/01/2026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28/01/2026</w:t>
            </w:r>
          </w:p>
        </w:tc>
        <w:tc>
          <w:tcPr>
            <w:tcW w:w="193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4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MEGA PAPELARIA E ESPORTES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24.738.613/0001-99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96,48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22/01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420,72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5C36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003/2022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5.910,36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5C36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06/02/2025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GEATEL SERVIÇOS DE TELEFONIA E SEGURANÇA EIRELI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007/2024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02.534.509/0001-40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5C36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4.317,89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4.105,13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EMISSORAS PIONEIRAS DA UNIÃO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002/2025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90.659.210/0001-89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8.342,50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RGE DISTRIBUIDORA DE ENERGIA SA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02.016.440/0001-62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1.356,72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TK ELEVADORES BRASIL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004/2023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90.347.840/0032-14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446,18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  <w:trHeight w:val="279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EFFICERE ASSESSORIA E CAPACITAÇÃO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003/2025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54.657.182/0001-95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6.000,00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CITTA INFORMATICA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006/2025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09.031.569/0001-99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2.070,00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INSTITUTO GAMMA DE ASSES ORGÃOS PÚBLICOS LTDA</w:t>
            </w:r>
          </w:p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lastRenderedPageBreak/>
              <w:t>2</w:t>
            </w:r>
            <w:proofErr w:type="gramEnd"/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003/2023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01.484.706/0001-39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1.795,47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003/2024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49,08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1.649,16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Pr="00847457" w:rsidRDefault="00E760AF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 w:rsidRPr="00847457"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SYSTEMSUL INFORMATICA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05.582.316/0001-52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13.400,00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GEATEL SERVIÇOS DE TELEFONIA E SEGURANÇA EIRELI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02.534.509/0001-40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80,00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Standard"/>
              <w:rPr>
                <w:rFonts w:hint="eastAsia"/>
              </w:rPr>
            </w:pPr>
            <w: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MATHEUS SAUER DE OLIVEIRA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63.149.292/0001-49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300,00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84745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E760AF">
              <w:rPr>
                <w:rFonts w:ascii="Arial" w:hAnsi="Arial"/>
                <w:sz w:val="18"/>
                <w:szCs w:val="18"/>
              </w:rPr>
              <w:t>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ALBERTO KEMPIN E FILHOS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9.342.687/0001-18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266,00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30/01/2026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ALBERTO KEMPIN E FILHOS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9.342.687/0001-18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150,00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02/02/2026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SICAMED SEGURANÇA DO TRABALHO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010/2022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26.841.648/0001-84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374,32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02/02/2026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 L PUBLICIDADES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007/2022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93.393.783/0001-00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936,36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9D62C3" w:rsidTr="005C36AC">
        <w:trPr>
          <w:gridBefore w:val="1"/>
          <w:wBefore w:w="26" w:type="dxa"/>
        </w:trPr>
        <w:tc>
          <w:tcPr>
            <w:tcW w:w="150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03/02/2026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10/02/2026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9D62C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EPJIL – EMP PUBLIC E JORNAL IBIRUBA LTDA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008/2024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88.641.741/0001-00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1.354,34</w:t>
            </w:r>
          </w:p>
        </w:tc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62C3" w:rsidRDefault="00E760A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04/02</w:t>
            </w:r>
          </w:p>
        </w:tc>
      </w:tr>
      <w:tr w:rsidR="00E22487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13/02/2026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CLIC SOLEDADE PORTAL E COMUNICAÇÃO LTDA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9A3D63" w:rsidRDefault="009A3D6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005/2023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9A3D6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08.792.395/0001-14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9A3D6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675,41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9A3D6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11/02</w:t>
            </w:r>
          </w:p>
        </w:tc>
      </w:tr>
      <w:tr w:rsidR="00E22487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19/02/2026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ANDRE FRANCISCO DA LUZ VOGEL LTDA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94.817.624/0001-40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40,00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11/02</w:t>
            </w:r>
          </w:p>
        </w:tc>
      </w:tr>
      <w:tr w:rsidR="00E22487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19/02/2026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C31D66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473,31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11/02</w:t>
            </w:r>
          </w:p>
        </w:tc>
      </w:tr>
      <w:tr w:rsidR="00E22487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19/02/2026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E2248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8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E22487" w:rsidRDefault="00C31D66" w:rsidP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001/2025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221,70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2487" w:rsidRDefault="00C31D6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11/02</w:t>
            </w:r>
          </w:p>
        </w:tc>
      </w:tr>
      <w:tr w:rsidR="00C31D66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19/02/2026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001/2025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7,65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1D66" w:rsidRDefault="00C31D6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11/02</w:t>
            </w:r>
          </w:p>
        </w:tc>
      </w:tr>
      <w:tr w:rsidR="00AF0FA8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26/02/2026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LOJAS COLOMBO SA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89.484.543/0492-65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169,90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20/02</w:t>
            </w:r>
          </w:p>
        </w:tc>
      </w:tr>
      <w:tr w:rsidR="00283D0C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26/02/2026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CORSAN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343,02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D0C" w:rsidRDefault="00283D0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20/02</w:t>
            </w:r>
          </w:p>
        </w:tc>
      </w:tr>
      <w:tr w:rsidR="00AF0FA8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02/03/2026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ELEMAR BUDKE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03.171.312/0001-56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924,75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24/02</w:t>
            </w:r>
          </w:p>
        </w:tc>
      </w:tr>
      <w:tr w:rsidR="00AF0FA8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A053B3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A053B3">
              <w:rPr>
                <w:rFonts w:ascii="Arial" w:hAnsi="Arial"/>
                <w:sz w:val="18"/>
                <w:szCs w:val="18"/>
              </w:rPr>
              <w:t>2</w:t>
            </w:r>
            <w:r>
              <w:rPr>
                <w:rFonts w:ascii="Arial" w:hAnsi="Arial"/>
                <w:sz w:val="18"/>
                <w:szCs w:val="18"/>
              </w:rPr>
              <w:t>/03/2026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DOLCE AROMA COMERCIO DE MAQ E EQUIP.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05.255.838/0001-40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1.822,94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0FA8" w:rsidRDefault="00AF0FA8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24/02</w:t>
            </w:r>
          </w:p>
        </w:tc>
      </w:tr>
      <w:tr w:rsidR="00A053B3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02/03/2026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ALICE FERNANDES DOS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SANTOS CONFECÇÕES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20.189.817/0001-23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3.345,00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24/02</w:t>
            </w:r>
          </w:p>
        </w:tc>
      </w:tr>
      <w:tr w:rsidR="00A053B3" w:rsidTr="005C36AC">
        <w:trPr>
          <w:gridBefore w:val="1"/>
          <w:wBefore w:w="26" w:type="dxa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23/02/2026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02/03/2026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ALICE FERNANDES DOS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SANTOS CONFECÇÕES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20.189.817/0001-23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4.011,00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53B3" w:rsidRDefault="00A053B3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24/02</w:t>
            </w:r>
          </w:p>
        </w:tc>
      </w:tr>
    </w:tbl>
    <w:p w:rsidR="009D62C3" w:rsidRDefault="009D62C3">
      <w:pPr>
        <w:pStyle w:val="Standard"/>
        <w:rPr>
          <w:rFonts w:hint="eastAsia"/>
        </w:rPr>
      </w:pPr>
    </w:p>
    <w:tbl>
      <w:tblPr>
        <w:tblW w:w="15385" w:type="dxa"/>
        <w:tblInd w:w="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4"/>
        <w:gridCol w:w="1291"/>
        <w:gridCol w:w="1908"/>
        <w:gridCol w:w="4517"/>
        <w:gridCol w:w="1010"/>
        <w:gridCol w:w="1261"/>
        <w:gridCol w:w="2117"/>
        <w:gridCol w:w="886"/>
        <w:gridCol w:w="891"/>
      </w:tblGrid>
      <w:tr w:rsidR="005C36AC" w:rsidTr="00442D76"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816F4A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816F4A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420,72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A035C1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5C36AC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A035C1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A035C1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5.910,36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A035C1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5C36AC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GEATEL SERVIÇOS DE TELEFONIA E SEGURANÇA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02.534.509/0001-40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5C36AC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6D03A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5.020,87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5C36AC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4.781,65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5C36AC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442D7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442D7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EMISSORAS PIONEIRAS DA UNIÃO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90.659.210/0001-89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8.342,50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442D7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5C36AC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RGE DISTRIBUIDORA DE ENERGIA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02.016.440/0001-62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1.669,41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6D03A5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5C36AC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442D7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442D7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TK ELEVADORES BRASIL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004/2023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90.347.840/0032-14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5C36AC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446,18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36AC" w:rsidRDefault="00442D76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rPr>
          <w:trHeight w:val="279"/>
        </w:trPr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CLIC SOLEDADE PORTAL E COMUNICAÇÃO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005/2023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08.792.395/0001-14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675,41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CITTA INFORMATICA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006/2025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09.031.569/0001-99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2.070,00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INSTITUTO GAMMA DE ASSES ORGÃOS PÚBLICOS LTDA</w:t>
            </w:r>
          </w:p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01.484.706/0001-39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1.795,47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29,05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992,36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Pr="005E6513" w:rsidRDefault="00373567" w:rsidP="00373567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 w:rsidRPr="005E6513"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SICAMED SEGURANÇA DO TRABALHO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010/2022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26.841.648/0001-84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374,32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 K E FILHOS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09.342.687/0001-18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 K E FILHOS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09.342.687/0001-18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MATHEUS SAUER DE OLIVEIRA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63.149.292/0001-49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27/02/2026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LUCIANO SILVA MAICA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28.154.941/0001-07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617CBB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332,50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GRAFICA E EDITORA IBIRUBA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90.330.622/0001-70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373567" w:rsidTr="00442D76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 L PUBLICIDADES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007/2022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93.393.783/0001-00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749,09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567" w:rsidRDefault="00373567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617CBB" w:rsidTr="00442D76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02/03/2026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MATEUS BARROW DA SILVA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25.100.241/0001-33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7CBB" w:rsidRDefault="00617CB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1E4ED6" w:rsidTr="00442D76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EPJIL – EMP PUBLIC E JORNAL IBIRUBA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008/2024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88.641.741/0001-00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677,17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</w:t>
            </w:r>
          </w:p>
        </w:tc>
      </w:tr>
      <w:tr w:rsidR="001E4ED6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1E4ED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 K E FILHOS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09.342.687/0001-18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304,00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4ED6" w:rsidRDefault="001E4ED6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09/03</w:t>
            </w:r>
          </w:p>
        </w:tc>
      </w:tr>
      <w:tr w:rsidR="00A3164A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473,31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12/03</w:t>
            </w:r>
          </w:p>
        </w:tc>
      </w:tr>
      <w:tr w:rsidR="00A3164A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001/2025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A3164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238,29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12/03</w:t>
            </w:r>
          </w:p>
        </w:tc>
      </w:tr>
      <w:tr w:rsidR="00A3164A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DANIEL FRANCISCO KLEIN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17.171.634/0001-00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16/03</w:t>
            </w:r>
          </w:p>
        </w:tc>
      </w:tr>
      <w:tr w:rsidR="00A3164A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FRITSCH ARTIGOS ESCOLARES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90.368.580/0001-67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245,00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16/03</w:t>
            </w:r>
          </w:p>
        </w:tc>
      </w:tr>
      <w:tr w:rsidR="00A3164A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CORSAN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A3164A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232,34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164A" w:rsidRDefault="00B22DD8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16/03</w:t>
            </w:r>
          </w:p>
        </w:tc>
      </w:tr>
      <w:tr w:rsidR="00AE457F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940,80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23/03</w:t>
            </w:r>
          </w:p>
        </w:tc>
      </w:tr>
      <w:tr w:rsidR="00AE457F" w:rsidTr="00ED2BAA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1.195,60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ED2B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23/03</w:t>
            </w:r>
          </w:p>
        </w:tc>
      </w:tr>
      <w:tr w:rsidR="00AE457F" w:rsidTr="00442D76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045900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045900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FRITSCH ARTIGOS ESCOLARES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045900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AE457F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045900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90.368.580/0001-67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045900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23,96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F" w:rsidRDefault="00045900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23/03</w:t>
            </w:r>
          </w:p>
        </w:tc>
      </w:tr>
      <w:tr w:rsidR="00ED2BAA" w:rsidTr="00442D76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ED2BAA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ANDREIA PEREIRA FIORAVANTE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ED2BAA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31.323.267/0001-43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2.000,00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26/03</w:t>
            </w:r>
          </w:p>
        </w:tc>
      </w:tr>
      <w:tr w:rsidR="00ED2BAA" w:rsidTr="00BD375B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30/03/2026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ED2BAA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MARLUCE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>FRANCIELI MARTINS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ED2BAA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42.981.652/0001-02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1.250,00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BAA" w:rsidRDefault="00BD375B" w:rsidP="00373567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26/03</w:t>
            </w:r>
          </w:p>
        </w:tc>
      </w:tr>
      <w:tr w:rsidR="0038010D" w:rsidTr="00E4473C"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713DF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420,72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A08D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A08D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5.910,36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A08D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713DF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GEATEL SERVIÇOS DE TELEFONIA E SEGURANÇA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02.534.509/0001-40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713DF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4.669,38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713DF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173F4F" w:rsidP="00173F4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4.443,39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EMISSORAS PIONEIRAS DA UNIÃO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90.659.210/0001-89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9C158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8.398,56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D26C3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D26C3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RGE DISTRIBUIDORA DE ENERGIA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02.016.440/0001-62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D26C39" w:rsidP="00D26C39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1.787,61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D26C3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TK ELEVADORES BRASIL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004/2023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90.347.840/0032-14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446,18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rPr>
          <w:trHeight w:val="279"/>
        </w:trPr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CLIC SOLEDADE PORTAL E COMUNICAÇÃO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005/2023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08.792.395/0001-14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675,41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713DF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CITTA INFORMATICA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006/2025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09.031.569/0001-99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2.070,00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9C044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9C044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INSTITUTO GAMMA DE ASSES ORGÃOS PÚBLICOS LTDA</w:t>
            </w:r>
          </w:p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01.484.706/0001-39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1.795,47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9C044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713DF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44,08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RPr="005E6513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713DF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1.484,96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Pr="005E6513" w:rsidRDefault="00713DFD" w:rsidP="00E4473C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SICAMED SEGURANÇA DO TRABALHO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010/2022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26.841.648/0001-84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374,32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E20AB4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431DC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431DC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431DC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MATHEUS SAUER DE OLIVEIRA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431DC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431DC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63.149.292/0001-49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431DC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431DC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38010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38010D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EPJIL – EMP PUBLIC E JORNAL IBIRUBA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008/2024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88.641.741/0001-00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2.031,51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010D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CC7CA6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31/03/2026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RAQUEL BALIN CORREA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004/2026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48.900.335/0001-92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369,00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CC7CA6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Pr="00CC7CA6" w:rsidRDefault="00CC7CA6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C7CA6">
              <w:rPr>
                <w:rFonts w:ascii="Arial" w:hAnsi="Arial"/>
                <w:color w:val="000000" w:themeColor="text1"/>
                <w:sz w:val="18"/>
                <w:szCs w:val="18"/>
              </w:rPr>
              <w:t>01/04/2026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LICITOCON CONSULTORIA EM LICITAÇÕES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007/2026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43.222.831/0001-10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1.833,33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CC7CA6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Pr="00CC7CA6" w:rsidRDefault="00CC7CA6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C7CA6">
              <w:rPr>
                <w:rFonts w:ascii="Arial" w:hAnsi="Arial"/>
                <w:color w:val="000000" w:themeColor="text1"/>
                <w:sz w:val="18"/>
                <w:szCs w:val="18"/>
              </w:rPr>
              <w:t>06/04/2026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 L PUBLICIDADES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93.393.783/0001-00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2.580,50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CA6" w:rsidRDefault="00CC7CA6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08/04</w:t>
            </w:r>
          </w:p>
        </w:tc>
      </w:tr>
      <w:tr w:rsidR="00242042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9230E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9230E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473,31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9230E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15/04</w:t>
            </w:r>
          </w:p>
        </w:tc>
      </w:tr>
      <w:tr w:rsidR="00242042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9230E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9230E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001/2025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238,29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9230E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15/04</w:t>
            </w:r>
          </w:p>
        </w:tc>
      </w:tr>
      <w:tr w:rsidR="00242042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FULL PRINT COPIADORAS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12.087.446/0001-84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599,33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042" w:rsidRDefault="00242042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15/04</w:t>
            </w:r>
          </w:p>
        </w:tc>
      </w:tr>
      <w:tr w:rsidR="00BC661E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BC661E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JULIO WIEDTHEUPER DE CAMPOS ME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BC661E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23.076.633/0001-89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341,10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661E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</w:t>
            </w:r>
          </w:p>
        </w:tc>
      </w:tr>
      <w:tr w:rsidR="00220D03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JULIO WIEDTHEUPER DE CAMPOS ME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</w:t>
            </w:r>
          </w:p>
        </w:tc>
      </w:tr>
      <w:tr w:rsidR="00220D03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24/04/2026</w:t>
            </w: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CORSAN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244,62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</w:t>
            </w:r>
          </w:p>
        </w:tc>
      </w:tr>
      <w:tr w:rsidR="00220D03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LUCIANO SILVA MAICA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28.154.941/0001-07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87,50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29/04</w:t>
            </w:r>
          </w:p>
        </w:tc>
      </w:tr>
      <w:tr w:rsidR="00220D03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WG DISTRIBUIDORA DE PROD. DE HIGIENE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LTDA</w:t>
            </w:r>
            <w:proofErr w:type="gram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09.473.073/0001-75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3.924,50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374319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29/04</w:t>
            </w:r>
          </w:p>
        </w:tc>
      </w:tr>
      <w:tr w:rsidR="00220D03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29/04/2026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WG DISTRIBUIDORA DE PROD. DE HIGIENE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LTDA</w:t>
            </w:r>
            <w:proofErr w:type="gram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220D0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09.473.073/0001-75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665,80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0D03" w:rsidRDefault="00FA7461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29/04</w:t>
            </w:r>
          </w:p>
        </w:tc>
      </w:tr>
      <w:tr w:rsidR="001A697B" w:rsidTr="00E4473C"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420,72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  <w:r>
              <w:rPr>
                <w:rFonts w:ascii="Arial" w:hAnsi="Arial"/>
                <w:sz w:val="18"/>
                <w:szCs w:val="18"/>
              </w:rPr>
              <w:lastRenderedPageBreak/>
              <w:t>003/2022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5.910,36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GEATEL SERVIÇOS DE TELEFONIA E SEGURANÇA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02.534.509/0001-40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4.669,38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4.443,39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005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9C158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9C158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EMISSORAS PIONEIRAS DA UNIÃO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90.659.210/0001-89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8E367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8.622,81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8E367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52155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52155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RGE DISTRIBUIDORA DE ENERGIA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02.016.440/0001-62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52155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1.848,51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52155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TK ELEVADORES BRASIL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004/2023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90.347.840/0032-14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89,24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5A5EEA" w:rsidTr="00E4473C">
        <w:trPr>
          <w:trHeight w:val="279"/>
        </w:trPr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Pr="005A5EEA" w:rsidRDefault="005A5EEA" w:rsidP="00E4473C">
            <w:pPr>
              <w:pStyle w:val="TableContents"/>
              <w:rPr>
                <w:rFonts w:ascii="Arial" w:hAnsi="Arial"/>
                <w:color w:val="FF0000"/>
                <w:sz w:val="18"/>
                <w:szCs w:val="18"/>
              </w:rPr>
            </w:pPr>
            <w:r w:rsidRPr="005A5EEA"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TK ELEVADORES BRASIL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004/2023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90.347.840/0032-14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356,94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EEA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CITTA INFORMATICA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006/2025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09.031.569/0001-99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2.070,00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INSTITUTO GAMMA DE ASSES ORGÃOS PÚBLICOS LTDA</w:t>
            </w:r>
          </w:p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01.484.706/0001-39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1.795,47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54,59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RPr="005E6513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1.829,78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Pr="005E6513" w:rsidRDefault="00173F4F" w:rsidP="00E4473C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SICAMED SEGURANÇA DO TRABALHO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010/2022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26.841.648/0001-84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374,32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EPJIL – EMP PUBLIC E JORNAL IBIRUBA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008/2024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88.641.741/0001-00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2.031,51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73F4F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601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601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RAQUEL BALIN CORREA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004/2026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48.900.335/0001-92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369,00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60183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Pr="00CC7CA6" w:rsidRDefault="005A5EEA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30/04/2026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LICITOCON CONSULTORIA EM LICITAÇÕES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007/2026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43.222.831/0001-10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5A5EE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2.500,0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A5EE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8E367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 w:rsidRPr="00427F47">
              <w:rPr>
                <w:rFonts w:ascii="Arial" w:hAnsi="Arial"/>
                <w:sz w:val="18"/>
                <w:szCs w:val="18"/>
              </w:rPr>
              <w:t>05/05/2026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FULL PRINT COPIADORAS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12.087.446/0001-84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8E367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8E367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8506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8506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8506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ALBERTO KEMPIN E FILHOS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8506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09.342.687/0001-18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8506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58506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ELEMAR BUDKE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03.171.312/0001-56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2.127,00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05/05/2026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ELEMAR BUDKE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03.171.312/0001-56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138,00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1A697B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ELEMAR BUDKE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1A697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03.171.312/0001-56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7B" w:rsidRDefault="006D6D2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427F47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Pr="00CC7CA6" w:rsidRDefault="00427F47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427F47">
              <w:rPr>
                <w:rFonts w:ascii="Arial" w:hAnsi="Arial"/>
                <w:sz w:val="18"/>
                <w:szCs w:val="18"/>
              </w:rPr>
              <w:t>06/05/2026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 L PUBLICIDADES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93.393.783/0001-00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1.360,47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427F47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 w:rsidRPr="00427F47">
              <w:rPr>
                <w:rFonts w:ascii="Arial" w:hAnsi="Arial"/>
                <w:sz w:val="18"/>
                <w:szCs w:val="18"/>
              </w:rPr>
              <w:t>07/05/2026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A54B1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CLIC SOLEDADE PORTAL E COMUNICAÇÃO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005/2023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08.792.395/0001-14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675,41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</w:t>
            </w:r>
          </w:p>
        </w:tc>
      </w:tr>
      <w:tr w:rsidR="00427F47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BARONESA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73.993.362/0001-02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113,24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</w:t>
            </w:r>
          </w:p>
        </w:tc>
      </w:tr>
      <w:tr w:rsidR="00161C2A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08/05/2026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ALBERTO KEMPIN E FILHOS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09.342.687/0001-18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</w:t>
            </w:r>
          </w:p>
        </w:tc>
      </w:tr>
      <w:tr w:rsidR="00161C2A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08/05/2026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ALBERTO KEMPIN E FILHOS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09.342.687/0001-18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C2A" w:rsidRDefault="00161C2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</w:t>
            </w:r>
          </w:p>
        </w:tc>
      </w:tr>
      <w:tr w:rsidR="00427F47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Pr="00CC7CA6" w:rsidRDefault="00B65BE7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11/05/2026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INOVARE COMERCIO DE SUPRIMENTOS DE INFORMATICA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45.232.778/0001-64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280,31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</w:t>
            </w:r>
          </w:p>
        </w:tc>
      </w:tr>
      <w:tr w:rsidR="00B65BE7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INOVARE COMERCIO DE SUPRIMENTOS DE INFORMATICA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45.232.778/0001-64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1.949,50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</w:t>
            </w:r>
          </w:p>
        </w:tc>
      </w:tr>
      <w:tr w:rsidR="00427F47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6A5B65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6A5B65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427F4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473,31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7F47" w:rsidRDefault="006A5B65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</w:t>
            </w:r>
          </w:p>
        </w:tc>
      </w:tr>
      <w:tr w:rsidR="00B65BE7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001/2025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238,29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5BE7" w:rsidRDefault="00B65BE7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</w:t>
            </w:r>
          </w:p>
        </w:tc>
      </w:tr>
      <w:tr w:rsidR="0087365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BRILIE JOALHERIA E OTICA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18.287.369/0001-92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279,00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</w:t>
            </w:r>
          </w:p>
        </w:tc>
      </w:tr>
      <w:tr w:rsidR="00F570D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WG DISTRIBUIDORA DE PROD. DE HIGIENE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LTDA</w:t>
            </w:r>
            <w:proofErr w:type="gram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09.473.073/0001-75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552,35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</w:t>
            </w:r>
          </w:p>
        </w:tc>
      </w:tr>
      <w:tr w:rsidR="00F570D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WG DISTRIBUIDORA DE PROD. DE HIGIENE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LTDA</w:t>
            </w:r>
            <w:proofErr w:type="gram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09.473.073/0001-75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43,15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</w:t>
            </w:r>
          </w:p>
        </w:tc>
      </w:tr>
      <w:tr w:rsidR="00F570D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WG DISTRIBUIDORA DE PROD. DE HIGIENE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LTDA</w:t>
            </w:r>
            <w:proofErr w:type="gram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09.473.073/0001-75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</w:t>
            </w:r>
          </w:p>
        </w:tc>
      </w:tr>
      <w:tr w:rsidR="00F570D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WG DISTRIBUIDORA DE PROD. DE HIGIENE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LTDA</w:t>
            </w:r>
            <w:proofErr w:type="gram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F570D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09.473.073/0001-75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0,30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70D0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</w:t>
            </w:r>
          </w:p>
        </w:tc>
      </w:tr>
      <w:tr w:rsidR="0087365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RECOPEL PAPELARIA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01.611.558/0001-76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4.072,80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365C" w:rsidRDefault="0087365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</w:t>
            </w:r>
          </w:p>
        </w:tc>
      </w:tr>
      <w:tr w:rsidR="00AB707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18/08/2026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WG DISTRIBUIDORA DE PROD. DE HIGIENE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LTDA</w:t>
            </w:r>
            <w:proofErr w:type="gram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09.473.073/0001-75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0,20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</w:t>
            </w:r>
          </w:p>
        </w:tc>
      </w:tr>
      <w:tr w:rsidR="00AB707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RIBAS EXTINTORES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59.192.000/0001-83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</w:t>
            </w:r>
          </w:p>
        </w:tc>
      </w:tr>
      <w:tr w:rsidR="00AB707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FRITSCCH ARTIGOS ESCOLARES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90.368.580/0001-67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235,46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</w:t>
            </w:r>
          </w:p>
        </w:tc>
      </w:tr>
      <w:tr w:rsidR="00AB707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24/05/2026</w:t>
            </w: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CORSAN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254,46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</w:t>
            </w:r>
          </w:p>
        </w:tc>
      </w:tr>
      <w:tr w:rsidR="00AB707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21/05/2026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28/05/2026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BARCO DE PAPEL ARTIGOS ESCOLARES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47.074.749/0001-47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164,81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7070" w:rsidRDefault="00AB707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22/05</w:t>
            </w:r>
          </w:p>
        </w:tc>
      </w:tr>
      <w:tr w:rsidR="001233F8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CITTA INFORMATICA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006/2025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09.031.569/0001-99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2.070,00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3F8" w:rsidRDefault="001233F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3D35AA">
              <w:rPr>
                <w:rFonts w:ascii="Arial" w:hAnsi="Arial"/>
                <w:sz w:val="18"/>
                <w:szCs w:val="18"/>
              </w:rPr>
              <w:t>1</w:t>
            </w:r>
            <w:r>
              <w:rPr>
                <w:rFonts w:ascii="Arial" w:hAnsi="Arial"/>
                <w:sz w:val="18"/>
                <w:szCs w:val="18"/>
              </w:rPr>
              <w:t>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INSTITUTO GAMMA DE ASSES ORGÃOS PÚBLICOS LTDA</w:t>
            </w:r>
          </w:p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01.484.706/0001-39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1.795,47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E4473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RGE DISTRIBUIDORA DE ENERGIA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02.016.440/0001-62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1.143,67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420,72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5.910,36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20,03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676,80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Pr="005E6513" w:rsidRDefault="00E4473C" w:rsidP="00E4473C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473,31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001/2025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238,29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EMISSORAS PIONEIRAS DA UNIÃO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90.659.210/0001-89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8.622,81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Pr="00CC7CA6" w:rsidRDefault="00E4473C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LICITOCON CONSULTORIA EM LICITAÇÕES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007/2026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43.222.831/0001-10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2.500,0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E4473C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RAQUEL BALIN CORREA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004/2026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E4473C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48.900.335/0001-92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738,00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73C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SICAMED SEGURANÇA DO TRABALHO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010/2022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26.841.648/0001-84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374,32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EPJIL – EMP PUBLIC E JORNAL IBIRUBA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008/2024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88.641.741/0001-00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2.031,51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7750A8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Pr="005A5EEA" w:rsidRDefault="003D35AA" w:rsidP="00D116FE">
            <w:pPr>
              <w:pStyle w:val="TableContents"/>
              <w:rPr>
                <w:rFonts w:ascii="Arial" w:hAnsi="Arial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TK ELEVADORES BRASIL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004/2023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90.347.840/0032-14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446,18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B20E44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Pr="00CC7CA6" w:rsidRDefault="003D35AA" w:rsidP="00D116FE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 L PUBLICIDADES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93.393.783/0001-00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1.864,46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B20E44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FULL PRINT COPIADORAS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12.087.446/0001-84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1575C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B20E44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AE76C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AE76C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AE76C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GEATEL SERVIÇOS DE TELEFONIA E SEGURANÇA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AE76C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AE76C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AE76C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02.534.509/0001-40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AE76C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4.669,38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4.443,39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3D35AA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02/06/2026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LUCIANO SILVA MAICA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28.154.941/0001-07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LUCIANO SILVA MAICA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28.154.941/0001-07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1.272,50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3D35AA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LIDUKS ADESIVOS E SELANTES LTDA ME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3D35AA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13.969.234/0001-93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5AA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50618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LIDUKS ADESIVOS E SELANTES LTDA ME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13.969.234/0001-93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08/06</w:t>
            </w:r>
          </w:p>
        </w:tc>
      </w:tr>
      <w:tr w:rsidR="0050618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50618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CLIC SOLEDADE PORTAL E COMUNICAÇÃO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005/2023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08.792.395/0001-14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675,41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104372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12/06</w:t>
            </w:r>
          </w:p>
        </w:tc>
      </w:tr>
      <w:tr w:rsidR="0050618D" w:rsidTr="00E4473C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AIRTON JOSE KRAMMES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02.763.873/0001-81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462,00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12/06</w:t>
            </w:r>
          </w:p>
        </w:tc>
      </w:tr>
      <w:tr w:rsidR="0050618D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24/06/2026</w:t>
            </w: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CORSAN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483,91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50618D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19/06</w:t>
            </w:r>
          </w:p>
        </w:tc>
      </w:tr>
      <w:tr w:rsidR="0050618D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Pr="00CC7CA6" w:rsidRDefault="00987998" w:rsidP="00E4473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25/06/2026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98799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E4473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98799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MARCIO JOSE DOS SANTOS VIDRACARIA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98799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50618D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98799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24.844.103/0001-04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98799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1.380,00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18D" w:rsidRDefault="00987998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29/06</w:t>
            </w:r>
          </w:p>
        </w:tc>
      </w:tr>
      <w:tr w:rsidR="002A217E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Pr="00CC7CA6" w:rsidRDefault="002A217E" w:rsidP="000E70AC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25/06/2026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MARCIO JOSE DOS SANTOS VIDRACARIA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24.844.103/0001-04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0E70A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29/06</w:t>
            </w:r>
          </w:p>
        </w:tc>
      </w:tr>
      <w:tr w:rsidR="002A217E" w:rsidTr="00E4473C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Pr="00CC7CA6" w:rsidRDefault="002A217E" w:rsidP="00D116FE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25/06/2026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FERNANDA FERNANDES DE LIMA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37.066.277/0002-08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217E" w:rsidRDefault="002A217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29/06</w:t>
            </w:r>
          </w:p>
        </w:tc>
      </w:tr>
      <w:tr w:rsidR="00C2491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 L PUBLICIDADES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93.393.783/0001-00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1.126,39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C2491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257,57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C2491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1.921,48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C2491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C2491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2.500,67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C2491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224,43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C2491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1.849,15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C24910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REALCRED PRESTADORA DE SERVIÇOS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307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005/2022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22.172.223/0001-79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2.379,72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910" w:rsidRDefault="00C2491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RAQUEL BALIN CORREA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004/2026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48.900.335/0001-92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738,00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EPJIL – EMP PUBLIC E JORNAL IBIRUBA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008/2024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88.641.741/0001-00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2.031,51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FULL PRINT COPIADORAS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</w:t>
            </w:r>
          </w:p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12.087.446/0001-84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EMISSORAS PIONEIRAS DA UNIÃO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90.659.210/0001-89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8.622,81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E4473C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E4473C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LICITOCON CONSULTORIA EM LICITAÇÕES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007/2026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43.222.831/0001-10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2.500,0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CITTA INFORMATICA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006/2025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09.031.569/0001-99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2.070,00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INSTITUTO GAMMA DE ASSES ORGÃOS PÚBLICOS LTDA</w:t>
            </w:r>
          </w:p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01.484.706/0001-39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1.795,47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GEATEL SERVIÇOS DE TELEFONIA E SEGURANÇA EIRELI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007/2024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02.534.509/0001-40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RGE DISTRIBUIDORA DE ENERGIA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02.016.440/0001-62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1.442,92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002/2024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420,72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DIGIFRED SISTEMAS DE INFORMAÇÃO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88.659.974/0001-22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5.910,36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rPr>
          <w:trHeight w:val="23"/>
        </w:trPr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003/2024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20,03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RPr="005E6513" w:rsidTr="00D116FE"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3E</w:t>
            </w:r>
            <w:proofErr w:type="gramEnd"/>
            <w:r>
              <w:rPr>
                <w:rFonts w:ascii="Arial" w:hAnsi="Arial"/>
                <w:sz w:val="18"/>
                <w:szCs w:val="18"/>
              </w:rPr>
              <w:t xml:space="preserve"> GESTÃO E CAPACITAÇÃO DE RECURSOS HUMANOS LTDA.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09.198.580/0001-48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676,80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Pr="005E6513" w:rsidRDefault="00DC234B" w:rsidP="00D116FE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002/2024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473,31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UNIFIQUE TELECOMUNICAÇÕES SA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001/2025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02.255.187/0001-08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238,29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30/06/2026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166C4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SICAMED SEGURANÇA DO TRABALHO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166C4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166C4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CONTRATO 010/2022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166C4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26.841.648/0001-84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166C4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374,32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166C4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DC234B" w:rsidTr="00D116FE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Pr="00CC7CA6" w:rsidRDefault="00DC234B" w:rsidP="00D116FE">
            <w:pPr>
              <w:pStyle w:val="TableContents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01/07/2026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WALTER ALBERTO KEMPIN E FILHOS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09.342.687/0001-18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2.994,00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234B" w:rsidRDefault="00DC234B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06/07</w:t>
            </w:r>
          </w:p>
        </w:tc>
      </w:tr>
      <w:tr w:rsidR="003307AE" w:rsidTr="00D116FE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07/07/2026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14/07/2026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CLIC SOLEDADE PORTAL E COMUNICAÇÃO LTDA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CONTRATO </w:t>
            </w:r>
          </w:p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005/2023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08.792.395/0001-14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675,41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07AE" w:rsidRDefault="003307AE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09/07</w:t>
            </w:r>
          </w:p>
        </w:tc>
      </w:tr>
      <w:tr w:rsidR="00721D00" w:rsidTr="00D116FE"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15/07/2026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24/07/2026</w:t>
            </w: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CORSAN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92.802.784/0001-90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460,08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853750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17/07</w:t>
            </w:r>
          </w:p>
        </w:tc>
      </w:tr>
      <w:tr w:rsidR="00721D00" w:rsidTr="00D116FE">
        <w:tc>
          <w:tcPr>
            <w:tcW w:w="150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D02086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15/07/2026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D02086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21/06/2026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D02086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DOLCE AROMA COMERCIO DE MAQUINAS E EQUIPAMENTOS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D02086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339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721D00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D02086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05.255.838/0001-40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D02086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2.652,40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D00" w:rsidRDefault="00D02086" w:rsidP="00D116FE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17/07</w:t>
            </w:r>
          </w:p>
        </w:tc>
      </w:tr>
    </w:tbl>
    <w:p w:rsidR="009D62C3" w:rsidRDefault="009D62C3">
      <w:pPr>
        <w:pStyle w:val="Standard"/>
        <w:rPr>
          <w:rFonts w:hint="eastAsia"/>
        </w:rPr>
      </w:pPr>
      <w:bookmarkStart w:id="0" w:name="_GoBack"/>
      <w:bookmarkEnd w:id="0"/>
    </w:p>
    <w:sectPr w:rsidR="009D62C3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DC4" w:rsidRDefault="00F55DC4">
      <w:pPr>
        <w:rPr>
          <w:rFonts w:hint="eastAsia"/>
        </w:rPr>
      </w:pPr>
      <w:r>
        <w:separator/>
      </w:r>
    </w:p>
  </w:endnote>
  <w:endnote w:type="continuationSeparator" w:id="0">
    <w:p w:rsidR="00F55DC4" w:rsidRDefault="00F55D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DC4" w:rsidRDefault="00F55D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55DC4" w:rsidRDefault="00F55DC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62C3"/>
    <w:rsid w:val="00026A68"/>
    <w:rsid w:val="00045900"/>
    <w:rsid w:val="000C5C4B"/>
    <w:rsid w:val="000D1947"/>
    <w:rsid w:val="00100583"/>
    <w:rsid w:val="00102D43"/>
    <w:rsid w:val="001233F8"/>
    <w:rsid w:val="00161C2A"/>
    <w:rsid w:val="00173F4F"/>
    <w:rsid w:val="001A697B"/>
    <w:rsid w:val="001D3182"/>
    <w:rsid w:val="001E3465"/>
    <w:rsid w:val="001E4ED6"/>
    <w:rsid w:val="00220D03"/>
    <w:rsid w:val="00242042"/>
    <w:rsid w:val="00283D0C"/>
    <w:rsid w:val="002A217E"/>
    <w:rsid w:val="003307AE"/>
    <w:rsid w:val="00373567"/>
    <w:rsid w:val="00374319"/>
    <w:rsid w:val="0038010D"/>
    <w:rsid w:val="003D35AA"/>
    <w:rsid w:val="00427F47"/>
    <w:rsid w:val="00431DC9"/>
    <w:rsid w:val="00442D76"/>
    <w:rsid w:val="0050618D"/>
    <w:rsid w:val="00521FAA"/>
    <w:rsid w:val="00560183"/>
    <w:rsid w:val="00571E8D"/>
    <w:rsid w:val="0058506A"/>
    <w:rsid w:val="005A5EEA"/>
    <w:rsid w:val="005C36AC"/>
    <w:rsid w:val="005D7328"/>
    <w:rsid w:val="005E6513"/>
    <w:rsid w:val="005E6722"/>
    <w:rsid w:val="00617CBB"/>
    <w:rsid w:val="00652155"/>
    <w:rsid w:val="00691B7B"/>
    <w:rsid w:val="006A5B65"/>
    <w:rsid w:val="006D03A5"/>
    <w:rsid w:val="006D6D2B"/>
    <w:rsid w:val="0070770E"/>
    <w:rsid w:val="00713DFD"/>
    <w:rsid w:val="00721D00"/>
    <w:rsid w:val="007C1425"/>
    <w:rsid w:val="007E60A6"/>
    <w:rsid w:val="00816F4A"/>
    <w:rsid w:val="00847457"/>
    <w:rsid w:val="0087365C"/>
    <w:rsid w:val="008E3678"/>
    <w:rsid w:val="009230EC"/>
    <w:rsid w:val="00987998"/>
    <w:rsid w:val="009A3D63"/>
    <w:rsid w:val="009B3E18"/>
    <w:rsid w:val="009C0448"/>
    <w:rsid w:val="009C158F"/>
    <w:rsid w:val="009D5082"/>
    <w:rsid w:val="009D62C3"/>
    <w:rsid w:val="00A035C1"/>
    <w:rsid w:val="00A053B3"/>
    <w:rsid w:val="00A3164A"/>
    <w:rsid w:val="00A54B1D"/>
    <w:rsid w:val="00AB7070"/>
    <w:rsid w:val="00AE457F"/>
    <w:rsid w:val="00AF0FA8"/>
    <w:rsid w:val="00B22DD8"/>
    <w:rsid w:val="00B65BE7"/>
    <w:rsid w:val="00BC661E"/>
    <w:rsid w:val="00BD375B"/>
    <w:rsid w:val="00C24910"/>
    <w:rsid w:val="00C31D66"/>
    <w:rsid w:val="00C91D23"/>
    <w:rsid w:val="00CC7CA6"/>
    <w:rsid w:val="00D02086"/>
    <w:rsid w:val="00D26C39"/>
    <w:rsid w:val="00D66F66"/>
    <w:rsid w:val="00DC234B"/>
    <w:rsid w:val="00E20AB4"/>
    <w:rsid w:val="00E22487"/>
    <w:rsid w:val="00E4473C"/>
    <w:rsid w:val="00E760AF"/>
    <w:rsid w:val="00EA08D4"/>
    <w:rsid w:val="00ED2BAA"/>
    <w:rsid w:val="00F4480B"/>
    <w:rsid w:val="00F55DC4"/>
    <w:rsid w:val="00F570D0"/>
    <w:rsid w:val="00FA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Paragraph">
    <w:name w:val="Table Paragraph"/>
    <w:basedOn w:val="Standard"/>
    <w:rPr>
      <w:rFonts w:ascii="Calibri" w:eastAsia="Calibri" w:hAnsi="Calibri" w:cs="Calibri"/>
      <w:lang w:val="pt-PT" w:eastAsia="en-US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Paragraph">
    <w:name w:val="Table Paragraph"/>
    <w:basedOn w:val="Standard"/>
    <w:rPr>
      <w:rFonts w:ascii="Calibri" w:eastAsia="Calibri" w:hAnsi="Calibri" w:cs="Calibri"/>
      <w:lang w:val="pt-PT" w:eastAsia="en-US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3227</Words>
  <Characters>17427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16</cp:revision>
  <cp:lastPrinted>2026-07-28T13:31:00Z</cp:lastPrinted>
  <dcterms:created xsi:type="dcterms:W3CDTF">2026-07-15T17:30:00Z</dcterms:created>
  <dcterms:modified xsi:type="dcterms:W3CDTF">2026-07-28T13:31:00Z</dcterms:modified>
</cp:coreProperties>
</file>