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DB2" w:rsidRPr="00E82D94" w:rsidRDefault="00CA5DB2">
      <w:pPr>
        <w:pStyle w:val="Standard"/>
        <w:rPr>
          <w:rFonts w:ascii="Arial" w:hAnsi="Arial"/>
          <w:sz w:val="20"/>
          <w:szCs w:val="20"/>
        </w:rPr>
      </w:pPr>
    </w:p>
    <w:tbl>
      <w:tblPr>
        <w:tblW w:w="14964" w:type="dxa"/>
        <w:tblInd w:w="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975"/>
        <w:gridCol w:w="960"/>
        <w:gridCol w:w="1185"/>
        <w:gridCol w:w="1350"/>
        <w:gridCol w:w="870"/>
        <w:gridCol w:w="1290"/>
        <w:gridCol w:w="4470"/>
        <w:gridCol w:w="1479"/>
      </w:tblGrid>
      <w:tr w:rsidR="00CA5DB2" w:rsidRPr="00E82D94">
        <w:tc>
          <w:tcPr>
            <w:tcW w:w="23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DB2" w:rsidRPr="00E82D94" w:rsidRDefault="00CA5DB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DB2" w:rsidRPr="00E82D94" w:rsidRDefault="00CA5DB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DB2" w:rsidRPr="00E82D94" w:rsidRDefault="00CA5DB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DB2" w:rsidRPr="00E82D94" w:rsidRDefault="00CA5DB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5DB2" w:rsidRPr="00E82D94" w:rsidRDefault="00963E9C" w:rsidP="00963E9C">
            <w:pPr>
              <w:pStyle w:val="TableParagraph"/>
              <w:spacing w:line="258" w:lineRule="exact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E82D94">
              <w:rPr>
                <w:rFonts w:ascii="Arial" w:hAnsi="Arial" w:cs="Arial"/>
                <w:b/>
                <w:sz w:val="20"/>
                <w:szCs w:val="20"/>
              </w:rPr>
              <w:t>Transporte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5DB2" w:rsidRPr="00E82D94" w:rsidRDefault="00CA5DB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5DB2" w:rsidRPr="00E82D94" w:rsidRDefault="00CA5DB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DB2" w:rsidRPr="00E82D94" w:rsidRDefault="00CA5DB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DB2" w:rsidRPr="00E82D94" w:rsidRDefault="00CA5DB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CA5DB2" w:rsidRPr="00E82D94">
        <w:trPr>
          <w:trHeight w:val="744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5DB2" w:rsidRPr="00E82D94" w:rsidRDefault="00963E9C">
            <w:pPr>
              <w:pStyle w:val="TableParagraph"/>
              <w:spacing w:line="272" w:lineRule="exact"/>
              <w:ind w:left="779"/>
              <w:rPr>
                <w:rFonts w:ascii="Arial" w:hAnsi="Arial" w:cs="Arial"/>
                <w:sz w:val="20"/>
                <w:szCs w:val="20"/>
              </w:rPr>
            </w:pPr>
            <w:r w:rsidRPr="00E82D94">
              <w:rPr>
                <w:rFonts w:ascii="Arial" w:hAnsi="Arial" w:cs="Arial"/>
                <w:b/>
                <w:sz w:val="20"/>
                <w:szCs w:val="20"/>
              </w:rPr>
              <w:t>Vereador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5DB2" w:rsidRPr="00E82D94" w:rsidRDefault="00963E9C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E82D94">
              <w:rPr>
                <w:rFonts w:ascii="Arial" w:hAnsi="Arial" w:cs="Arial"/>
                <w:b/>
                <w:sz w:val="20"/>
                <w:szCs w:val="20"/>
              </w:rPr>
              <w:t>Partido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5DB2" w:rsidRPr="00E82D94" w:rsidRDefault="00963E9C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r w:rsidRPr="00E82D94"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  <w:p w:rsidR="00CA5DB2" w:rsidRPr="00E82D94" w:rsidRDefault="00963E9C">
            <w:pPr>
              <w:pStyle w:val="TableParagraph"/>
              <w:spacing w:line="275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r w:rsidRPr="00E82D94">
              <w:rPr>
                <w:rFonts w:ascii="Arial" w:hAnsi="Arial" w:cs="Arial"/>
                <w:b/>
                <w:sz w:val="20"/>
                <w:szCs w:val="20"/>
              </w:rPr>
              <w:t>Diárias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5DB2" w:rsidRPr="00E82D94" w:rsidRDefault="00963E9C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 w:rsidRPr="00E82D94">
              <w:rPr>
                <w:rFonts w:ascii="Arial" w:hAnsi="Arial" w:cs="Arial"/>
                <w:b/>
                <w:spacing w:val="-1"/>
                <w:sz w:val="20"/>
                <w:szCs w:val="20"/>
              </w:rPr>
              <w:t>Valor</w:t>
            </w:r>
            <w:r w:rsidRPr="00E82D9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E82D94">
              <w:rPr>
                <w:rFonts w:ascii="Arial" w:hAnsi="Arial" w:cs="Arial"/>
                <w:b/>
                <w:sz w:val="20"/>
                <w:szCs w:val="20"/>
              </w:rPr>
              <w:t>da</w:t>
            </w:r>
          </w:p>
          <w:p w:rsidR="00CA5DB2" w:rsidRPr="00E82D94" w:rsidRDefault="00963E9C">
            <w:pPr>
              <w:pStyle w:val="TableParagraph"/>
              <w:spacing w:line="275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 w:rsidRPr="00E82D94">
              <w:rPr>
                <w:rFonts w:ascii="Arial" w:hAnsi="Arial" w:cs="Arial"/>
                <w:b/>
                <w:sz w:val="20"/>
                <w:szCs w:val="20"/>
              </w:rPr>
              <w:t>Diária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5DB2" w:rsidRPr="00E82D94" w:rsidRDefault="00963E9C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E82D94">
              <w:rPr>
                <w:rFonts w:ascii="Arial" w:hAnsi="Arial" w:cs="Arial"/>
                <w:b/>
                <w:sz w:val="20"/>
                <w:szCs w:val="20"/>
              </w:rPr>
              <w:t>Resolução</w:t>
            </w:r>
          </w:p>
          <w:p w:rsidR="00CA5DB2" w:rsidRPr="00E82D94" w:rsidRDefault="00963E9C">
            <w:pPr>
              <w:pStyle w:val="TableParagraph"/>
              <w:spacing w:line="275" w:lineRule="exact"/>
              <w:ind w:left="127"/>
              <w:rPr>
                <w:rFonts w:ascii="Arial" w:hAnsi="Arial" w:cs="Arial"/>
                <w:sz w:val="20"/>
                <w:szCs w:val="20"/>
              </w:rPr>
            </w:pPr>
            <w:r w:rsidRPr="00E82D94">
              <w:rPr>
                <w:rFonts w:ascii="Arial" w:hAnsi="Arial" w:cs="Arial"/>
                <w:b/>
                <w:sz w:val="20"/>
                <w:szCs w:val="20"/>
              </w:rPr>
              <w:t>007/2006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5DB2" w:rsidRPr="00E82D94" w:rsidRDefault="00963E9C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D94">
              <w:rPr>
                <w:rFonts w:ascii="Arial" w:hAnsi="Arial" w:cs="Arial"/>
                <w:b/>
                <w:sz w:val="20"/>
                <w:szCs w:val="20"/>
              </w:rPr>
              <w:t>Pedá-</w:t>
            </w:r>
          </w:p>
          <w:p w:rsidR="00CA5DB2" w:rsidRPr="00E82D94" w:rsidRDefault="00963E9C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82D94">
              <w:rPr>
                <w:rFonts w:ascii="Arial" w:hAnsi="Arial" w:cs="Arial"/>
                <w:b/>
                <w:sz w:val="20"/>
                <w:szCs w:val="20"/>
              </w:rPr>
              <w:t>gios</w:t>
            </w:r>
            <w:proofErr w:type="gram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5DB2" w:rsidRPr="00E82D94" w:rsidRDefault="00963E9C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 w:rsidRPr="00E82D94">
              <w:rPr>
                <w:rFonts w:ascii="Arial" w:hAnsi="Arial" w:cs="Arial"/>
                <w:b/>
                <w:sz w:val="20"/>
                <w:szCs w:val="20"/>
              </w:rPr>
              <w:t>Passagem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5DB2" w:rsidRPr="00E82D94" w:rsidRDefault="00963E9C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 w:rsidRPr="00E82D94">
              <w:rPr>
                <w:rFonts w:ascii="Arial" w:hAnsi="Arial" w:cs="Arial"/>
                <w:b/>
                <w:sz w:val="20"/>
                <w:szCs w:val="20"/>
              </w:rPr>
              <w:t>Motivo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5DB2" w:rsidRPr="00E82D94" w:rsidRDefault="00963E9C">
            <w:pPr>
              <w:pStyle w:val="TableParagraph"/>
              <w:spacing w:line="272" w:lineRule="exact"/>
              <w:ind w:left="63"/>
              <w:rPr>
                <w:rFonts w:ascii="Arial" w:hAnsi="Arial" w:cs="Arial"/>
                <w:sz w:val="20"/>
                <w:szCs w:val="20"/>
              </w:rPr>
            </w:pPr>
            <w:r w:rsidRPr="00E82D94">
              <w:rPr>
                <w:rFonts w:ascii="Arial" w:hAnsi="Arial" w:cs="Arial"/>
                <w:b/>
                <w:sz w:val="20"/>
                <w:szCs w:val="20"/>
              </w:rPr>
              <w:t>Destino</w:t>
            </w:r>
          </w:p>
        </w:tc>
      </w:tr>
      <w:tr w:rsidR="00E82D94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D70E2E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Ricardo Petry Doninelli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D70E2E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Republi</w:t>
            </w:r>
            <w:r w:rsidR="00D07927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canos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D70E2E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D70E2E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R$ 346,66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355244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R$ 812,00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1042C7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355244">
              <w:rPr>
                <w:rFonts w:ascii="Arial" w:hAnsi="Arial" w:cs="Arial"/>
                <w:sz w:val="20"/>
                <w:szCs w:val="20"/>
              </w:rPr>
              <w:t>33,00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E82D94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355244" w:rsidP="00E845E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Participar dia 22/01 de audiência na Secretaria de Habitação e Regulação Fundiária para tratar na oportunidade sobre projetos habitacionais para o município. Saída e retorno 22/01/2026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D70E2E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Porto Alegre</w:t>
            </w:r>
            <w:r w:rsidR="00930909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-RS</w:t>
            </w:r>
          </w:p>
        </w:tc>
      </w:tr>
      <w:tr w:rsidR="00E82D94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D70E2E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Vagner Oliveira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D70E2E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D70E2E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D70E2E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R$ 346,66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1042C7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R$ 812,00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1042C7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R$ 33,00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E82D94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5D01DB" w:rsidP="00E845E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de audiência dia 27/01 Gabinete Deputado Paparico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Bacchi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tendo como objetivo intermediar demandas de interesse do município. E na UVERGS tratar de assuntos técnicos administrativos e jurídicos, relativo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a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Câmara Municipal. Saída e retorno 27/01/2026.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D70E2E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Porto Alegre – RS</w:t>
            </w:r>
          </w:p>
        </w:tc>
      </w:tr>
      <w:tr w:rsidR="00E82D94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D70E2E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Marisa Dickel de Oliveira 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D70E2E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MDB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D70E2E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2/3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4401CD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R$ 866,66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E82D94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E82D94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E82D94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1CD" w:rsidRPr="00E82D94" w:rsidRDefault="004401CD" w:rsidP="00E845E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de audiências dia 28/01 na Secretaria da Saúde tratar de assuntos pertinentes a gestão de saúde pública, Gabinete Secretario Executivo do Conselho do Plano Rio Grande para tratar de assuntos do munícipio Ibirubá. Dia 29/01 audiências no DAER para tratar assuntos relacionados ao município,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Dep. Rafael Braga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Librelotto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para tratar de assuntos referentes ao município, na Secretaria da saúde sobre Programa </w:t>
            </w:r>
            <w:proofErr w:type="spellStart"/>
            <w:proofErr w:type="gramStart"/>
            <w:r>
              <w:rPr>
                <w:rFonts w:ascii="Arial" w:hAnsi="Arial"/>
                <w:sz w:val="20"/>
                <w:szCs w:val="20"/>
              </w:rPr>
              <w:t>TEAcolhe</w:t>
            </w:r>
            <w:proofErr w:type="spellEnd"/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, na Secretaria de Logística e Transportes para tratar de assuntos referentes ao município. Participar da Cerimonia de entrega do Troféu Visibilidade TRANS 2026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Marcelly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Malta. Saída 28 e retorno 29/01.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2D94" w:rsidRPr="00E82D94" w:rsidRDefault="00D70E2E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Porto Alegre – RS </w:t>
            </w:r>
          </w:p>
        </w:tc>
      </w:tr>
      <w:tr w:rsidR="004A2374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 Oliveira Ferreira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 w:rsidP="000C418E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diárias acresc 100% devido fora Estado e mais 1/3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normal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R$ 5.373,33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Passagens aéreas ida e volta Porto Alegre –RS a Brasilia – DF R$ </w:t>
            </w:r>
            <w:r w:rsidR="005B54CC">
              <w:rPr>
                <w:rFonts w:ascii="Arial" w:hAnsi="Arial" w:cs="Arial"/>
                <w:sz w:val="20"/>
                <w:szCs w:val="20"/>
              </w:rPr>
              <w:t>3.238,04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 w:rsidP="00E845E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de audiências dia 09 no Ministério do Esporte, Assessoria Especial de Assuntos Parlamentares e Federativos para conhecimentos de projetos e programa do Ministério do Esporte e solicitação de recursos. Dia 10/02 audiências no Gabinete Dep. Federal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Covatti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Filho para encaminhamento de ações e projetos de interesse do município. Dia 11/02, audiência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Dep. Federal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Sanderson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 xml:space="preserve">apresentar demandas de interesse do município solicitando a articulação do deputado para assegurar recursos necessários para efetiva-las. Dia 12/02 audiência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Senador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Luis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Carlos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Heinze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para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protocolar documentos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de interesse do município e no Gabinete Senador Hamilton Mourão para tratar de assuntos institucionais de interesse do município. Saída dia 08/02 para realizar conexão aérea e retorno dia 13/02/2026.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Brasília - DF</w:t>
            </w:r>
          </w:p>
        </w:tc>
      </w:tr>
      <w:tr w:rsidR="004A2374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Ricardo petry Doninelli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Republi-canos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diárias acresc 100% devido fora Estado e mais 1/3 normal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R$ 5.373,33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R$ 812,00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R$ 33,00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Passagens aéreas ida e volta Porto Alegre –RS a Brasilia – DF R$ 5.325,86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 w:rsidP="00C95A46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Participar de audiências dia 09 no Ministério do Esporte, Assessoria Especial de Assuntos Parlamentares e Federativos para conhecimentos de projetos e programa do Ministério do Esporte e solicita</w:t>
            </w:r>
            <w:r w:rsidR="00C95A46">
              <w:rPr>
                <w:rFonts w:ascii="Arial" w:hAnsi="Arial"/>
                <w:sz w:val="20"/>
                <w:szCs w:val="20"/>
              </w:rPr>
              <w:t>r</w:t>
            </w:r>
            <w:r>
              <w:rPr>
                <w:rFonts w:ascii="Arial" w:hAnsi="Arial"/>
                <w:sz w:val="20"/>
                <w:szCs w:val="20"/>
              </w:rPr>
              <w:t xml:space="preserve"> recursos. Dia 10/02 audiências no Gabinete Dep. Federal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Covatti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Filho para encaminhamento de ações e projetos de interesse do município. Dia 11/02, audiência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Dep. Federal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Sanderson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apresentar demandas de interesse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do município</w:t>
            </w:r>
            <w:r w:rsidR="00C95A46">
              <w:rPr>
                <w:rFonts w:ascii="Arial" w:hAnsi="Arial"/>
                <w:sz w:val="20"/>
                <w:szCs w:val="20"/>
              </w:rPr>
              <w:t xml:space="preserve"> solicitar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a articulação do deputado para assegurar recursos necessários para efetiva-las. Dia 12/02 audiência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Senador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Luis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Carlos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Heinze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para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protocolar documentos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de interesse do município e no Gabinete Senador Hamilton Mourão para tratar de assuntos institucionais de interesse do município. Saída dia 08/02 para realizar conexão aérea e retorno dia 13/02/2026.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Brasília - DF</w:t>
            </w:r>
          </w:p>
        </w:tc>
      </w:tr>
      <w:tr w:rsidR="004A2374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Vagner Oliveira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0035D9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diárias acresc 100% devido fora Estado e mais 1/3 normal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0035D9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R$ 5.373,33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0035D9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Passagens aéreas ida e volta Porto Alegre –RS a Brasilia – DF R$ 5.325,86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C95A46" w:rsidP="00C95A46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de audiências dia 09 no Ministério do Esporte, Assessoria Especial de Assuntos Parlamentares e Federativos para conhecimento de projetos e programas do Ministério do Esporte e solicitar recursos, no Gabinete Dep. Federal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Zucco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para levar conhecimento do parlamentar as necessidades e demais interesses do município. Dia 10/02 no Tribunal de Contas da União, para tratar sobre assuntos pertinentes ao município de Ibirubá. Dias 10 e 11/02 audiência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Dep. Federal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Sanderson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para apresentar demandas de interesse do município e solicitar a articulação do deputado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 xml:space="preserve">para assegurar recursos necessários para efetivá-las.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dia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12/02 audiência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Senador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Luis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Carlos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Heinze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para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protocolar documentos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de interesse do munícipio e no Gabinete Senador Hamilton Mourão para tratar de assuntos institucionais de interesse do município. Saída dia 08/02 para realizar conexão aérea e retorno dia 13/02/2026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Brasília - DF</w:t>
            </w:r>
          </w:p>
        </w:tc>
      </w:tr>
      <w:tr w:rsidR="004A2374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Cristiano Andre da Silva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MDB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1/3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R$ 1.733,33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0F6F37" w:rsidP="000F6F37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do curso Capacitação Integral para o Exercício da Função Pública promovido pelo INLEGIS dias 24 a 27/02/2026 em Porto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Alegre-RS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conforme programação. Saída dia 24 e retorno dia 27/02/2026.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Porto Alegre – RS </w:t>
            </w:r>
          </w:p>
        </w:tc>
      </w:tr>
      <w:tr w:rsidR="004A2374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Default="00612EDA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Ricardo petry Doninelli 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612EDA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Republi- canos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612EDA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1/3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612EDA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R$ 2.253,33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612EDA" w:rsidP="00612EDA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R$ 812,00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612EDA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R$ 33,00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12EDA" w:rsidRPr="00E82D94" w:rsidRDefault="00612EDA" w:rsidP="00612EDA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Dia 10/03 participar de audiência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Dep. Silvana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Covatti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com intuito de tratar de assuntos de interesse do município. Dias 10 a 13/03 participar do Curso Autismo (TEA) e Outras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Neurodivergências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: Papel do Poder Público na Inclusão, promovido pelo INLEGIS conforme programação. Saída dia 09 e retorno dia 13/03/2026.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Default="004A237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612EDA" w:rsidRDefault="00612EDA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612EDA" w:rsidRPr="00E82D94" w:rsidRDefault="00612EDA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Porto Alegre – RS</w:t>
            </w:r>
          </w:p>
        </w:tc>
      </w:tr>
      <w:tr w:rsidR="004A2374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Default="00612EDA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André Oliveira Ferreira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612EDA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612EDA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1/3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612EDA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R$ 2.253,33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612EDA" w:rsidP="00E845E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Dia 10/03 participar de audiência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Dep. Silvana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Covatti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com intuito de tratar de assuntos de interesse do município. Dias 10 a 13/03 participar do Curso Autismo (TEA) e Outras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Neurodivergências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: Papel do Poder Público na Inclusão, promovido pelo INLEGIS conforme programação. Saída dia 09 e retorno dia 13/03/2026.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612EDA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Porto Alegre – RS</w:t>
            </w:r>
          </w:p>
        </w:tc>
      </w:tr>
      <w:tr w:rsidR="004A2374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Default="00127C21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Vagner Oliveira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127C21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127C21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1/3 diarias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127C21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R$ 693,33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127C21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R$ 812,00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127C21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R$ 33,00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127C21" w:rsidP="00127C21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de audiências no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Dep. Estadual Capitão Martim e no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Dep. Estadual Paparico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Bacchi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para visita oficial ao Deputado e assessores tendo como objetivo intermediação de demandas de interesse do município. Saída dia 10 e retorno dia 11/03/2026.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Default="004A2374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127C21" w:rsidRDefault="00127C21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127C21" w:rsidRPr="00E82D94" w:rsidRDefault="00127C21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Porto Alegre – RS </w:t>
            </w:r>
          </w:p>
        </w:tc>
      </w:tr>
      <w:tr w:rsidR="004A2374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A34625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Gesmari Inez Jandrey 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A34625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A34625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2/3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A34625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R$ 1.386,66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Default="00A34625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Passagem Onibus </w:t>
            </w:r>
          </w:p>
          <w:p w:rsidR="00A34625" w:rsidRPr="00E82D94" w:rsidRDefault="00A34625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R$ 390,79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A34625" w:rsidP="00E845E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do 26º Encontro Estadual de Politicas Públicas para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Mulheres promovido pelo INLEGIS dias 17 a 20/03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conforme programação. Saída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>dia 17 e retorno dia 19/03/2026.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4625" w:rsidRDefault="00A34625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4A2374" w:rsidRPr="00E82D94" w:rsidRDefault="00A34625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Porto Alegre – RS</w:t>
            </w:r>
          </w:p>
        </w:tc>
      </w:tr>
      <w:tr w:rsidR="004A2374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BE3A5B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Leticia Oliveira Rockenbach Bronstrop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BE3A5B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BE3A5B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2/3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BE3A5B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R$ 1.386,66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3A5B" w:rsidRDefault="00BE3A5B" w:rsidP="00BE3A5B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Passagem Onibus </w:t>
            </w:r>
          </w:p>
          <w:p w:rsidR="004A2374" w:rsidRPr="00E82D94" w:rsidRDefault="00BE3A5B" w:rsidP="00BE3A5B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R$ 390,79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BE3A5B" w:rsidP="00E845E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do 26º Encontro Estadual de Politicas Públicas para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Mulheres promovido pelo INLEGIS dias 17 a 20/03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conforme programação. Saída dia 17 e retorno dia 19/03/2026.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3A5B" w:rsidRDefault="00BE3A5B" w:rsidP="00BE3A5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4A2374" w:rsidRPr="00E82D94" w:rsidRDefault="00BE3A5B" w:rsidP="00BE3A5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Porto Alegre – RS</w:t>
            </w:r>
          </w:p>
        </w:tc>
      </w:tr>
      <w:tr w:rsidR="004A2374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300CAC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Eduardo Guilherme Artmann 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300CAC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300CAC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R$ 812,00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300CAC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R$ 16,50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300CAC" w:rsidP="00E845E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de audiências no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Deputado Federal Giovani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Cherini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tratar de assuntos de interesse do município e no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Deputado Federal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Zucco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para tratar de assuntos de interesse do município em Porto Alegre – RS. Saída dia 19 e retorno dia 20/03/2026.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CAC" w:rsidRDefault="00300CAC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300CAC" w:rsidRDefault="00300CAC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4A2374" w:rsidRPr="00E82D94" w:rsidRDefault="00300CAC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Porto Alegre – RS</w:t>
            </w:r>
          </w:p>
        </w:tc>
      </w:tr>
      <w:tr w:rsidR="004A2374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525563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André Oliveira Ferreira 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525563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525563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1/3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525563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R$ 693,33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4A2374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374" w:rsidRPr="00E82D94" w:rsidRDefault="00525563" w:rsidP="00525563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de audiências dia 26/03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Dep. Estadual Sergio Peres a fim de tratar de assuntos de interesse do município e no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Dep. Estadual Silvana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Covatti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com o intuito de tratar de assuntos de interesse do município. Dia 27/03 comparecer na UVERGS, tratar de assuntos técnicos administrativos e jurídicos relativos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a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Câmara Municipal. </w:t>
            </w:r>
            <w:r w:rsidR="00803B92">
              <w:rPr>
                <w:rFonts w:ascii="Arial" w:hAnsi="Arial"/>
                <w:sz w:val="20"/>
                <w:szCs w:val="20"/>
              </w:rPr>
              <w:t>Saída</w:t>
            </w:r>
            <w:r>
              <w:rPr>
                <w:rFonts w:ascii="Arial" w:hAnsi="Arial"/>
                <w:sz w:val="20"/>
                <w:szCs w:val="20"/>
              </w:rPr>
              <w:t xml:space="preserve"> dia 26 e retorno 27/03/2026.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2DD1" w:rsidRDefault="00132DD1" w:rsidP="00132DD1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132DD1" w:rsidRDefault="00132DD1" w:rsidP="00132DD1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4A2374" w:rsidRPr="00E82D94" w:rsidRDefault="00132DD1" w:rsidP="00132DD1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Porto Alegre – RS</w:t>
            </w:r>
          </w:p>
        </w:tc>
      </w:tr>
      <w:tr w:rsidR="007D1C21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803B92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</w:t>
            </w:r>
            <w:r w:rsidR="00C05C04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rdo Petry Doninelli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803B92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Republi-canos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803B92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1/3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803B92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R$ 693,33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803B92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R$ 812,00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803B92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R$ 33,00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7D1C21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803B92" w:rsidP="00E845E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de audiências dia 26/03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Dep. Estadual Sergio Peres a fim de tratar de assuntos de interesse do município e no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Dep. Estadual Silvana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Covatti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com o intuito de tratar de assuntos de interesse do município. Dia 27/03 comparecer na UVERGS, tratar de assuntos técnicos administrativos e jurídicos relativos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a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Câmara Municipal. Saída dia 26 e retorno 27/03/2026.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B92" w:rsidRDefault="00803B92" w:rsidP="00803B9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803B92" w:rsidRDefault="00803B92" w:rsidP="00803B9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7D1C21" w:rsidRPr="00E82D94" w:rsidRDefault="00803B92" w:rsidP="00803B9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Porto Alegre – RS</w:t>
            </w:r>
          </w:p>
        </w:tc>
      </w:tr>
      <w:tr w:rsidR="007D1C21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374466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Eduardo Guilherme Artmann 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374466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374466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1/3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374466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R$ 693,33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7D1C21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7D1C21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7D1C21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374466" w:rsidP="00E845E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audiências dias 26 e 27/03 no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Gab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Dep. Federal Giovani tratar de assuntos de interesse do município e dia 27/03 no escritório Politico Dep. Federal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Zucco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para tratar de assuntos de interesse do município</w:t>
            </w:r>
            <w:r w:rsidR="00AF4910">
              <w:rPr>
                <w:rFonts w:ascii="Arial" w:hAnsi="Arial"/>
                <w:sz w:val="20"/>
                <w:szCs w:val="20"/>
              </w:rPr>
              <w:t>,</w:t>
            </w:r>
            <w:r>
              <w:rPr>
                <w:rFonts w:ascii="Arial" w:hAnsi="Arial"/>
                <w:sz w:val="20"/>
                <w:szCs w:val="20"/>
              </w:rPr>
              <w:t xml:space="preserve"> em Porto Alegre- RS. Saída dia 26 e retorno 27/03/2026.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4910" w:rsidRDefault="00AF4910" w:rsidP="00AF4910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AF4910" w:rsidRDefault="00AF4910" w:rsidP="00AF4910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7D1C21" w:rsidRPr="00E82D94" w:rsidRDefault="00AF4910" w:rsidP="00AF4910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Porto Alegre – RS</w:t>
            </w:r>
          </w:p>
        </w:tc>
      </w:tr>
      <w:tr w:rsidR="007D1C21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3A5457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Vagner Oliveira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3A5457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3A5457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3A5457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R$ 346,66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7D1C21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7D1C21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7D1C21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C21" w:rsidRPr="00E82D94" w:rsidRDefault="003A5457" w:rsidP="00802C6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Cerimônia de entrega de Máquinas Agrícolas – PROMAQ na Superintendência Federal da Agricultura e Pecuária do Estado do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>Rio Grande do Sul em Porto Alegre – RS. Saída e retorno 3</w:t>
            </w:r>
            <w:r w:rsidR="00802C6C">
              <w:rPr>
                <w:rFonts w:ascii="Arial" w:hAnsi="Arial"/>
                <w:sz w:val="20"/>
                <w:szCs w:val="20"/>
              </w:rPr>
              <w:t>0</w:t>
            </w:r>
            <w:r>
              <w:rPr>
                <w:rFonts w:ascii="Arial" w:hAnsi="Arial"/>
                <w:sz w:val="20"/>
                <w:szCs w:val="20"/>
              </w:rPr>
              <w:t>/03/2026.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1A12" w:rsidRDefault="001A1A12" w:rsidP="001A1A1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1A1A12" w:rsidRDefault="001A1A12" w:rsidP="001A1A1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7D1C21" w:rsidRPr="00E82D94" w:rsidRDefault="001A1A12" w:rsidP="001A1A1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Porto Alegre –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>RS</w:t>
            </w:r>
          </w:p>
        </w:tc>
      </w:tr>
      <w:tr w:rsidR="00E565F3" w:rsidRPr="00E82D9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5F3" w:rsidRPr="00E82D94" w:rsidRDefault="00E565F3" w:rsidP="0004448C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Gabriel de Jesus 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5F3" w:rsidRPr="00E82D94" w:rsidRDefault="00E565F3" w:rsidP="0004448C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5F3" w:rsidRPr="00E82D94" w:rsidRDefault="00E565F3" w:rsidP="0004448C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5F3" w:rsidRPr="00E82D94" w:rsidRDefault="00E565F3" w:rsidP="0004448C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R$ 346,66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5F3" w:rsidRPr="00E82D94" w:rsidRDefault="00E565F3" w:rsidP="0004448C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5F3" w:rsidRPr="00E82D94" w:rsidRDefault="00E565F3" w:rsidP="0004448C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5F3" w:rsidRPr="00E82D94" w:rsidRDefault="00E565F3" w:rsidP="0004448C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5F3" w:rsidRPr="00E82D94" w:rsidRDefault="00E565F3" w:rsidP="00802C6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Participar Cerimônia de entrega de Máquinas Agrícolas – PROMAQ na Superintendência Federal da Agricultura e Pecuária do Estado do Rio Grande do Sul em Porto Alegre – RS. Saída e retorno 3</w:t>
            </w:r>
            <w:r w:rsidR="00802C6C">
              <w:rPr>
                <w:rFonts w:ascii="Arial" w:hAnsi="Arial"/>
                <w:sz w:val="20"/>
                <w:szCs w:val="20"/>
              </w:rPr>
              <w:t>0</w:t>
            </w:r>
            <w:r>
              <w:rPr>
                <w:rFonts w:ascii="Arial" w:hAnsi="Arial"/>
                <w:sz w:val="20"/>
                <w:szCs w:val="20"/>
              </w:rPr>
              <w:t>/03/2026.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65F3" w:rsidRPr="00E82D94" w:rsidRDefault="00E565F3" w:rsidP="0004448C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Porto Alegre – RS</w:t>
            </w:r>
          </w:p>
        </w:tc>
      </w:tr>
      <w:tr w:rsidR="00E52B63" w:rsidRPr="00E82D94" w:rsidTr="00DE5BFF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2B63" w:rsidRPr="00E82D94" w:rsidRDefault="00E52B63" w:rsidP="00DE5BFF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Ricardo Petry Doninelli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2B63" w:rsidRPr="00E82D94" w:rsidRDefault="00E52B63" w:rsidP="00DE5BFF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Republi-canos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2B63" w:rsidRPr="00E82D94" w:rsidRDefault="00E52B63" w:rsidP="00DE5BFF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1/3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2B63" w:rsidRPr="00E82D94" w:rsidRDefault="00E52B63" w:rsidP="00DE5BFF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R$ 693,33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2B63" w:rsidRPr="00E82D94" w:rsidRDefault="00E52B63" w:rsidP="00DE5BFF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R$ 812,00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2B63" w:rsidRPr="00E82D94" w:rsidRDefault="00E52B63" w:rsidP="00DE5BFF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R$ 33,00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2B63" w:rsidRPr="00E82D94" w:rsidRDefault="00E52B63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2B63" w:rsidRPr="00E82D94" w:rsidRDefault="00E52B63" w:rsidP="00E52B63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de audiência dia 16/04 no Gabinete Presidente Assembleia Legislativa Sergio Peres a fim de tratar sobre assuntos de interesse do município Dia 17/04 na Secretaria de Esporte e Laser para tratar de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assuntos referente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às politicas de esporte e laser visando o fortalecimento do esporte, bem como aprofundar conhecimentos sobre a capacitação de recursos para o município. Saída dia 16 e retorno 17/04/2026.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2B63" w:rsidRPr="00E82D94" w:rsidRDefault="00E52B63" w:rsidP="00DE5BF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Porto Alegre – RS </w:t>
            </w:r>
          </w:p>
        </w:tc>
      </w:tr>
      <w:tr w:rsidR="0098763E" w:rsidRPr="00E82D94" w:rsidTr="00DE5BFF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AC569B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Ricardo Petry Doninelli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Republi-canos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04133" w:rsidP="00DE5BFF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2/3 diarias acrescidas em 100% devido fora do Estado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04133" w:rsidP="00DE5BFF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R$ 4.853,32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R$ 812,00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R$ 33,00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Default="0098763E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R$ 3.112,41</w:t>
            </w:r>
          </w:p>
          <w:p w:rsidR="0098763E" w:rsidRPr="00E82D94" w:rsidRDefault="0098763E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Passagens aereas ida e volta Porto Alegre – RS a Brasilia - DF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F1558" w:rsidP="00842E2B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proofErr w:type="gramEnd"/>
            <w:r>
              <w:rPr>
                <w:rFonts w:ascii="Arial" w:hAnsi="Arial"/>
                <w:sz w:val="20"/>
                <w:szCs w:val="20"/>
              </w:rPr>
              <w:t>Participar da 25ª</w:t>
            </w:r>
            <w:r w:rsidR="00B4619F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Marcha dos Gestores e Legislativos Municipais 27 a 30 de abril de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 xml:space="preserve">2026 em Brasília – DF promovido pela Plenária Assessoria e Gestão de Eventos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Ltda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e UVB – União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dos Vereadores de Brasil. Saída dia 26/</w:t>
            </w:r>
            <w:r w:rsidR="00531AFE">
              <w:rPr>
                <w:rFonts w:ascii="Arial" w:hAnsi="Arial"/>
                <w:sz w:val="20"/>
                <w:szCs w:val="20"/>
              </w:rPr>
              <w:t xml:space="preserve">04 para realizar conexão aérea e </w:t>
            </w:r>
            <w:r>
              <w:rPr>
                <w:rFonts w:ascii="Arial" w:hAnsi="Arial"/>
                <w:sz w:val="20"/>
                <w:szCs w:val="20"/>
              </w:rPr>
              <w:t>retorno 30/04/2026</w:t>
            </w:r>
            <w:r w:rsidR="00531AFE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Brasília – DF </w:t>
            </w:r>
          </w:p>
        </w:tc>
      </w:tr>
      <w:tr w:rsidR="0098763E" w:rsidRPr="00E82D94" w:rsidTr="00DE5BFF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 Oliveira Ferreira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04133" w:rsidP="00DE5BFF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04133" w:rsidP="00DE5BFF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2/3 diarias acrescidas em 100% devido fora do Estado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04133" w:rsidP="00DE5BFF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R$ 4.853,32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Default="0098763E" w:rsidP="0098763E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904133">
              <w:rPr>
                <w:rFonts w:ascii="Arial" w:hAnsi="Arial" w:cs="Arial"/>
                <w:sz w:val="20"/>
                <w:szCs w:val="20"/>
              </w:rPr>
              <w:t>3.112,41</w:t>
            </w:r>
          </w:p>
          <w:p w:rsidR="0098763E" w:rsidRPr="00E82D94" w:rsidRDefault="0098763E" w:rsidP="0098763E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Passagens aereas ida e a Brasilia - DF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531AFE" w:rsidP="00842E2B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proofErr w:type="gramEnd"/>
            <w:r>
              <w:rPr>
                <w:rFonts w:ascii="Arial" w:hAnsi="Arial"/>
                <w:sz w:val="20"/>
                <w:szCs w:val="20"/>
              </w:rPr>
              <w:t>Participar da 25ª</w:t>
            </w:r>
            <w:r w:rsidR="00B4619F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Marcha dos Gestores e Legislativos Municipais 27 a 30 de abril de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 xml:space="preserve">2026 em Brasília – DF promovido pela Plenária Assessoria e Gestão de Eventos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Ltda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e UVB – União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dos Vereadores de Brasil. Saída dia 26/04 para realizar conexão aérea e retorno 30/04/2026.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Brasília – DF</w:t>
            </w:r>
          </w:p>
        </w:tc>
      </w:tr>
      <w:tr w:rsidR="0098763E" w:rsidRPr="00E82D94" w:rsidTr="00DE5BFF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Marisa Dickel de Oliveira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04133" w:rsidP="00DE5BFF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MDB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04133" w:rsidP="00DE5BFF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2/3 diarias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acrescidas em 100% devido fora do Estado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04133" w:rsidP="00DE5BFF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R$ 4.853,32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Default="0098763E" w:rsidP="0098763E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R$ 3.112,41</w:t>
            </w:r>
          </w:p>
          <w:p w:rsidR="0098763E" w:rsidRPr="00E82D94" w:rsidRDefault="0098763E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Passagens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aereas ida e volta Porto Alegre – RS a Brasilia - DF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531AFE" w:rsidP="00842E2B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proofErr w:type="gramEnd"/>
            <w:r>
              <w:rPr>
                <w:rFonts w:ascii="Arial" w:hAnsi="Arial"/>
                <w:sz w:val="20"/>
                <w:szCs w:val="20"/>
              </w:rPr>
              <w:lastRenderedPageBreak/>
              <w:t>Participar da 25ª</w:t>
            </w:r>
            <w:r w:rsidR="00B4619F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Marcha dos Gestores e Legislativos Municipais 27 a 30 de abril de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 xml:space="preserve">2026 em Brasília – DF promovido pela Plenária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 xml:space="preserve">Assessoria e Gestão de Eventos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Ltda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e UVB – União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dos Vereadores de Brasil. Saída dia 26/04 para realizar conexão aérea e retorno 30/04/2026.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Brasília – DF</w:t>
            </w:r>
          </w:p>
        </w:tc>
      </w:tr>
      <w:tr w:rsidR="0098763E" w:rsidRPr="00E82D94" w:rsidTr="00DE5BFF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Leticia Oliveira Rockenbach Bronstrup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04133" w:rsidP="00DE5BFF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04133" w:rsidP="00DE5BFF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2/3 diarias acrescidas em 100% devido fora do Estado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04133" w:rsidP="00DE5BFF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R$ 4.853,32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Default="0098763E" w:rsidP="0098763E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R$ 3.112,41</w:t>
            </w:r>
          </w:p>
          <w:p w:rsidR="0098763E" w:rsidRPr="00E82D94" w:rsidRDefault="0098763E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Passagens aereas ida e volta Porto Alegre – RS a Brasilia - DF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531AFE" w:rsidP="00842E2B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proofErr w:type="gramEnd"/>
            <w:r>
              <w:rPr>
                <w:rFonts w:ascii="Arial" w:hAnsi="Arial"/>
                <w:sz w:val="20"/>
                <w:szCs w:val="20"/>
              </w:rPr>
              <w:t>Participar da 25ª</w:t>
            </w:r>
            <w:r w:rsidR="00B4619F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Marcha dos Gestores e Legislativos Municipais 27 a 30 de abril de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 xml:space="preserve">2026 em Brasília – DF promovido pela Plenária Assessoria e Gestão de Eventos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Ltda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e UVB – União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dos Vereadores de Brasil. Saída dia 26/04</w:t>
            </w:r>
            <w:r w:rsidR="00842E2B">
              <w:rPr>
                <w:rFonts w:ascii="Arial" w:hAnsi="Arial"/>
                <w:sz w:val="20"/>
                <w:szCs w:val="20"/>
              </w:rPr>
              <w:t xml:space="preserve"> para realizar conexão aérea e </w:t>
            </w:r>
            <w:r>
              <w:rPr>
                <w:rFonts w:ascii="Arial" w:hAnsi="Arial"/>
                <w:sz w:val="20"/>
                <w:szCs w:val="20"/>
              </w:rPr>
              <w:t>retorno 30/04/2026.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E82D94" w:rsidRDefault="0098763E" w:rsidP="00DE5BF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Brasília – DF</w:t>
            </w:r>
          </w:p>
        </w:tc>
      </w:tr>
      <w:tr w:rsidR="0098763E" w:rsidRPr="00E82D94" w:rsidTr="00DE5BFF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3D513E" w:rsidRDefault="0098763E" w:rsidP="00DE5BFF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3D513E">
              <w:rPr>
                <w:rFonts w:ascii="Arial" w:hAnsi="Arial" w:cs="Arial"/>
                <w:sz w:val="20"/>
                <w:szCs w:val="20"/>
              </w:rPr>
              <w:t>Gesmari Inez Jandrey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3D513E" w:rsidRDefault="00904133" w:rsidP="00DE5BFF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3D513E">
              <w:rPr>
                <w:rFonts w:ascii="Arial" w:hAnsi="Arial" w:cs="Arial"/>
                <w:sz w:val="20"/>
                <w:szCs w:val="20"/>
              </w:rPr>
              <w:t>PP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3D513E" w:rsidRDefault="00531AFE" w:rsidP="00531AFE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D513E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  <w:r w:rsidRPr="003D513E">
              <w:rPr>
                <w:rFonts w:ascii="Arial" w:hAnsi="Arial" w:cs="Arial"/>
                <w:sz w:val="20"/>
                <w:szCs w:val="20"/>
              </w:rPr>
              <w:t xml:space="preserve"> e 1/3 diarias acrescidas em 100% devido fora do Estado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3D513E" w:rsidRDefault="00531AFE" w:rsidP="00DE5BFF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 w:rsidRPr="003D513E">
              <w:rPr>
                <w:rFonts w:ascii="Arial" w:hAnsi="Arial" w:cs="Arial"/>
                <w:sz w:val="20"/>
                <w:szCs w:val="20"/>
              </w:rPr>
              <w:t>R$ 4.506,66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3D513E" w:rsidRDefault="0098763E" w:rsidP="00DE5BFF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3D513E" w:rsidRDefault="0098763E" w:rsidP="00DE5BFF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3D513E" w:rsidRDefault="00842E2B" w:rsidP="00842E2B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 w:rsidRPr="003D513E">
              <w:rPr>
                <w:rFonts w:ascii="Arial" w:hAnsi="Arial" w:cs="Arial"/>
                <w:sz w:val="20"/>
                <w:szCs w:val="20"/>
              </w:rPr>
              <w:t xml:space="preserve">R$ 1.596,35 </w:t>
            </w:r>
            <w:r w:rsidR="0098763E" w:rsidRPr="003D513E">
              <w:rPr>
                <w:rFonts w:ascii="Arial" w:hAnsi="Arial" w:cs="Arial"/>
                <w:sz w:val="20"/>
                <w:szCs w:val="20"/>
              </w:rPr>
              <w:t>Passagens aereas ida Porto Alegre – RS a Brasilia - DF</w:t>
            </w:r>
            <w:proofErr w:type="gramStart"/>
            <w:r w:rsidR="0098763E" w:rsidRPr="003D513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3D513E" w:rsidRDefault="00531AFE" w:rsidP="00842E2B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proofErr w:type="gramEnd"/>
            <w:r w:rsidRPr="003D513E">
              <w:rPr>
                <w:rFonts w:ascii="Arial" w:hAnsi="Arial"/>
                <w:sz w:val="20"/>
                <w:szCs w:val="20"/>
              </w:rPr>
              <w:t>Participar da 25ª</w:t>
            </w:r>
            <w:r w:rsidR="00B4619F" w:rsidRPr="003D513E">
              <w:rPr>
                <w:rFonts w:ascii="Arial" w:hAnsi="Arial"/>
                <w:sz w:val="20"/>
                <w:szCs w:val="20"/>
              </w:rPr>
              <w:t xml:space="preserve"> </w:t>
            </w:r>
            <w:r w:rsidRPr="003D513E">
              <w:rPr>
                <w:rFonts w:ascii="Arial" w:hAnsi="Arial"/>
                <w:sz w:val="20"/>
                <w:szCs w:val="20"/>
              </w:rPr>
              <w:t xml:space="preserve">Marcha dos Gestores e Legislativos Municipais 27 a 30 de abril de </w:t>
            </w:r>
            <w:proofErr w:type="gramStart"/>
            <w:r w:rsidRPr="003D513E">
              <w:rPr>
                <w:rFonts w:ascii="Arial" w:hAnsi="Arial"/>
                <w:sz w:val="20"/>
                <w:szCs w:val="20"/>
              </w:rPr>
              <w:t xml:space="preserve">2026 em Brasília – DF promovido pela Plenária Assessoria e Gestão de Eventos </w:t>
            </w:r>
            <w:proofErr w:type="spellStart"/>
            <w:r w:rsidRPr="003D513E">
              <w:rPr>
                <w:rFonts w:ascii="Arial" w:hAnsi="Arial"/>
                <w:sz w:val="20"/>
                <w:szCs w:val="20"/>
              </w:rPr>
              <w:t>Ltda</w:t>
            </w:r>
            <w:proofErr w:type="spellEnd"/>
            <w:r w:rsidRPr="003D513E">
              <w:rPr>
                <w:rFonts w:ascii="Arial" w:hAnsi="Arial"/>
                <w:sz w:val="20"/>
                <w:szCs w:val="20"/>
              </w:rPr>
              <w:t xml:space="preserve"> e UVB – União</w:t>
            </w:r>
            <w:proofErr w:type="gramEnd"/>
            <w:r w:rsidRPr="003D513E">
              <w:rPr>
                <w:rFonts w:ascii="Arial" w:hAnsi="Arial"/>
                <w:sz w:val="20"/>
                <w:szCs w:val="20"/>
              </w:rPr>
              <w:t xml:space="preserve"> dos Vereadores de Brasil. Saída dia 26/04 para realizar conexão aérea e retorno 30/04/</w:t>
            </w:r>
            <w:r w:rsidR="00842E2B" w:rsidRPr="003D513E">
              <w:rPr>
                <w:rFonts w:ascii="Arial" w:hAnsi="Arial"/>
                <w:sz w:val="20"/>
                <w:szCs w:val="20"/>
              </w:rPr>
              <w:t>2026</w:t>
            </w:r>
            <w:r w:rsidRPr="003D513E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763E" w:rsidRPr="003D513E" w:rsidRDefault="0098763E" w:rsidP="00DE5BF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 w:rsidRPr="003D513E">
              <w:rPr>
                <w:rFonts w:ascii="Arial" w:hAnsi="Arial"/>
                <w:sz w:val="20"/>
                <w:szCs w:val="20"/>
              </w:rPr>
              <w:t>Brasília – DF</w:t>
            </w:r>
          </w:p>
        </w:tc>
      </w:tr>
      <w:tr w:rsidR="004136F2" w:rsidRPr="00E82D94" w:rsidTr="000349C8">
        <w:tc>
          <w:tcPr>
            <w:tcW w:w="23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6F2" w:rsidRPr="00E82D94" w:rsidRDefault="00B4619F" w:rsidP="00DE5BFF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Cristiano André da Silva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6F2" w:rsidRPr="00E82D94" w:rsidRDefault="00B4619F" w:rsidP="00DE5BFF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MDB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6F2" w:rsidRPr="00E82D94" w:rsidRDefault="00115BBA" w:rsidP="00DE5BFF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2/3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6F2" w:rsidRPr="00E82D94" w:rsidRDefault="00115BBA" w:rsidP="00DE5BFF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R$ 866,66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6F2" w:rsidRPr="00E82D94" w:rsidRDefault="004136F2" w:rsidP="00DE5BFF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6F2" w:rsidRPr="00E82D94" w:rsidRDefault="004136F2" w:rsidP="00DE5BFF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6F2" w:rsidRPr="00E82D94" w:rsidRDefault="004136F2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6F2" w:rsidRPr="00E82D94" w:rsidRDefault="00115BBA" w:rsidP="00115BBA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de audiências dia 27/04 no Escritório Representação Deputado Federal Marcio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Biolchi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para tratar de assuntos de interesse do município. Na Secretaria da Agricultura, Pecuária, Produção Sustentável e irrigação para tratar de assuntos pertinentes a municipalidade, e na EMATER para tratar de assuntos relacionados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as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atividades da EMATER  no município. Dia 28/04, participar de audiência na Secretaria de Desenvolvimento Rural a fim de tratar de assuntos relativos ao município, e no Gabinete do Vice Governador Gabriel Souza para tratar de assuntos do município de Ibirubá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>conforme comprovantes. Saída dia 24/04 e retorno 28/04/2026.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6F2" w:rsidRPr="00E82D94" w:rsidRDefault="00115BBA" w:rsidP="00DE5BF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Porto Alegre – RS </w:t>
            </w:r>
          </w:p>
        </w:tc>
      </w:tr>
      <w:tr w:rsidR="000349C8" w:rsidRPr="00E82D94" w:rsidTr="000349C8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0349C8" w:rsidP="00DE5BFF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Vagner Oliveira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0349C8" w:rsidP="00DE5BFF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0349C8" w:rsidP="00DE5BFF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1/3 acresc 100% devido fora Estado e mais 1/3 diária normal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0349C8" w:rsidP="00DE5BFF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R$ 3.639,99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Pr="00E82D94" w:rsidRDefault="000349C8" w:rsidP="00DE5BFF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Pr="00E82D94" w:rsidRDefault="000349C8" w:rsidP="00DE5BFF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0349C8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Passagens aereas ida Passo Fundo-RS a Brasília volta Brasília Porto Alegre – RS </w:t>
            </w:r>
          </w:p>
          <w:p w:rsidR="000349C8" w:rsidRPr="00E82D94" w:rsidRDefault="000349C8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R$ 5.864,25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0349C8" w:rsidP="000349C8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da XXVII Marcha a Brasília em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Defesa dos Municípios promovido pela CNM dias 18 a 21/05/2026 em Brasília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– DF conforme programação. Saída dia 18 e retorno dia 21/05/2026.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0349C8" w:rsidP="00DE5BF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Brasília - DF</w:t>
            </w:r>
          </w:p>
        </w:tc>
      </w:tr>
      <w:tr w:rsidR="000349C8" w:rsidRPr="00E82D94" w:rsidTr="000349C8">
        <w:tc>
          <w:tcPr>
            <w:tcW w:w="2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5C4E13" w:rsidP="00DE5BFF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 de Jesus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5C4E13" w:rsidP="00DE5BFF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5C4E13" w:rsidP="00DE5BFF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1/3 acresc 100% devido fora Estado e mais 1/3 diária normal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5951A1" w:rsidP="00DE5BFF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R$ 3.639,99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Pr="00E82D94" w:rsidRDefault="000349C8" w:rsidP="00DE5BFF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Pr="00E82D94" w:rsidRDefault="000349C8" w:rsidP="00DE5BFF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51A1" w:rsidRDefault="005951A1" w:rsidP="005951A1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Passagens aereas ida Passo Fundo-RS a Brasília volta Brasília Porto Alegre – RS </w:t>
            </w:r>
          </w:p>
          <w:p w:rsidR="000349C8" w:rsidRPr="00E82D94" w:rsidRDefault="005951A1" w:rsidP="005951A1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R$ 5.864,25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5951A1" w:rsidP="00115BBA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da XXVII Marcha a Brasília em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Defesa dos Municípios promovido pela CNM dias 18 a 21/05/2026 em Brasília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– DF conforme programação. Saída dia 18 e retorno dia 21/05/2026.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5951A1" w:rsidP="00DE5BF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Brasília - DF</w:t>
            </w:r>
          </w:p>
        </w:tc>
      </w:tr>
      <w:tr w:rsidR="000349C8" w:rsidRPr="00E82D94" w:rsidTr="000349C8">
        <w:tc>
          <w:tcPr>
            <w:tcW w:w="2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5951A1" w:rsidP="00DE5BFF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Cristiano André da Silva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5951A1" w:rsidP="00DE5BFF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5951A1" w:rsidP="00DE5BFF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5951A1" w:rsidP="00DE5BFF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R$ 346,66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Pr="00E82D94" w:rsidRDefault="000349C8" w:rsidP="00DE5BFF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Pr="00E82D94" w:rsidRDefault="000349C8" w:rsidP="00DE5BFF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Pr="00E82D94" w:rsidRDefault="000349C8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5951A1" w:rsidP="00115BBA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do Ato de entrega de veículo no pátio da EMATER/RS – ASCAR em Porto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Alegre-RS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para a EMATER unidade de Ibirubá conforme convite. Saída e retorno 18/06/2026.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49C8" w:rsidRDefault="005951A1" w:rsidP="00DE5BF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Porto Alegre – RS </w:t>
            </w:r>
          </w:p>
        </w:tc>
      </w:tr>
      <w:tr w:rsidR="00224EBB" w:rsidRPr="00E82D94" w:rsidTr="000349C8">
        <w:tc>
          <w:tcPr>
            <w:tcW w:w="2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4EBB" w:rsidRDefault="00224EBB" w:rsidP="00DE5BFF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Marisa Dickel de Oliveira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4EBB" w:rsidRDefault="00224EBB" w:rsidP="00DE5BFF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4EBB" w:rsidRDefault="00224EBB" w:rsidP="00DE5BFF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1/3 diarias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4EBB" w:rsidRDefault="00224EBB" w:rsidP="00DE5BFF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R$ 1.733,33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4EBB" w:rsidRPr="00E82D94" w:rsidRDefault="00224EBB" w:rsidP="00DE5BFF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4EBB" w:rsidRPr="00E82D94" w:rsidRDefault="00224EBB" w:rsidP="00DE5BFF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4EBB" w:rsidRDefault="00224EBB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Passagem </w:t>
            </w:r>
            <w:r w:rsidR="00694BC7">
              <w:rPr>
                <w:rFonts w:ascii="Arial" w:hAnsi="Arial" w:cs="Arial"/>
                <w:sz w:val="20"/>
                <w:szCs w:val="20"/>
              </w:rPr>
              <w:t xml:space="preserve">ônibus retorno </w:t>
            </w:r>
          </w:p>
          <w:p w:rsidR="00694BC7" w:rsidRPr="00E82D94" w:rsidRDefault="00694BC7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R$ 232,58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4EBB" w:rsidRDefault="00224EBB" w:rsidP="00224EBB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Participar do 80º Seminário de Qualificação dos Agentes Políticos e Públicos Poderes Legislativo e Executivo promovido pela AGAP dias 23 a 26/06/2026 em Porto Alegre- RS conforme programação. Saída dia 23 e retorno 26/06/2026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4EBB" w:rsidRDefault="00224EBB" w:rsidP="00DE5BF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Porto Alegre – RS</w:t>
            </w:r>
          </w:p>
        </w:tc>
      </w:tr>
      <w:tr w:rsidR="00694BC7" w:rsidRPr="00E82D94" w:rsidTr="000349C8">
        <w:tc>
          <w:tcPr>
            <w:tcW w:w="2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694BC7" w:rsidP="00DE5BFF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Gesmari Inêz Jandrey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694BC7" w:rsidP="00DE5BFF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694BC7" w:rsidP="00DE5BFF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1/3 diarias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694BC7" w:rsidP="00DE5BFF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R$ 1.733,33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Pr="00E82D94" w:rsidRDefault="00694BC7" w:rsidP="00DE5BFF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Pr="00E82D94" w:rsidRDefault="00694BC7" w:rsidP="00DE5BFF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694BC7" w:rsidP="00694BC7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Passagem ônibus retorno </w:t>
            </w:r>
          </w:p>
          <w:p w:rsidR="00694BC7" w:rsidRPr="00E82D94" w:rsidRDefault="00694BC7" w:rsidP="00694BC7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R$ 232,58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694BC7" w:rsidP="00115BBA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Participar do 80º Seminário de Qualificação dos Agentes Políticos e Públicos Poderes Legislativo e Executivo promovido pela AGAP dias 23 a 26/06/2026 em Porto Alegre- RS conforme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>programação. Saída dia 23 e retorno 26/06/2026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694BC7" w:rsidP="009E6D8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Porto Alegre – RS</w:t>
            </w:r>
          </w:p>
        </w:tc>
      </w:tr>
      <w:tr w:rsidR="00694BC7" w:rsidRPr="00E82D94" w:rsidTr="000349C8">
        <w:tc>
          <w:tcPr>
            <w:tcW w:w="2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7769BB" w:rsidP="00DE5BFF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André Oliveira Ferreira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7769BB" w:rsidP="00DE5BFF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7769BB" w:rsidP="00DE5BFF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1/3 diarias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7769BB" w:rsidP="00DE5BFF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R$ 1.733,33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Pr="00E82D94" w:rsidRDefault="00694BC7" w:rsidP="00DE5BFF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Pr="00E82D94" w:rsidRDefault="00694BC7" w:rsidP="00DE5BFF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E62F9E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Passagem ônibus ida e volta</w:t>
            </w:r>
          </w:p>
          <w:p w:rsidR="00E62F9E" w:rsidRDefault="00E62F9E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  <w:p w:rsidR="00E62F9E" w:rsidRPr="00E82D94" w:rsidRDefault="00E62F9E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R$ 364,24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7769BB" w:rsidP="007769BB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Participar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do Curso Inteligência Artificial Poder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Público Municipal e Orientações para Assessoria de Imprensa/Redes Sociais: Como Preparar Executivo e Câmara para a Administração do Futuro promovido pelo INLEGIS dias 23 a 26/06/2026 em Porto Alegre – RS conforme programação. Saída dia 23 e retorno 26/06/2026.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7769BB" w:rsidP="00DE5BF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Porto Alegre – RS</w:t>
            </w:r>
          </w:p>
        </w:tc>
      </w:tr>
      <w:tr w:rsidR="00694BC7" w:rsidRPr="00E82D94" w:rsidTr="000349C8">
        <w:tc>
          <w:tcPr>
            <w:tcW w:w="2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530CDB" w:rsidP="00DE5BFF">
            <w:pPr>
              <w:pStyle w:val="TableParagraph"/>
              <w:spacing w:line="272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Marisa Dickel de Oliveira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530CDB" w:rsidP="00DE5BFF">
            <w:pPr>
              <w:pStyle w:val="TableParagraph"/>
              <w:spacing w:line="272" w:lineRule="exact"/>
              <w:ind w:left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530CDB" w:rsidP="00DE5BFF">
            <w:pPr>
              <w:pStyle w:val="TableParagraph"/>
              <w:spacing w:line="272" w:lineRule="exact"/>
              <w:ind w:left="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R$ 346,66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694BC7" w:rsidP="00DE5BFF">
            <w:pPr>
              <w:pStyle w:val="TableParagraph"/>
              <w:spacing w:line="272" w:lineRule="exact"/>
              <w:ind w:left="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Pr="00E82D94" w:rsidRDefault="00694BC7" w:rsidP="00DE5BFF">
            <w:pPr>
              <w:pStyle w:val="TableParagraph"/>
              <w:spacing w:line="272" w:lineRule="exact"/>
              <w:ind w:left="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Pr="00E82D94" w:rsidRDefault="00694BC7" w:rsidP="00DE5BFF">
            <w:pPr>
              <w:pStyle w:val="TableParagraph"/>
              <w:spacing w:line="272" w:lineRule="exact"/>
              <w:ind w:left="46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Pr="00E82D94" w:rsidRDefault="00694BC7" w:rsidP="00DE5BFF">
            <w:pPr>
              <w:pStyle w:val="TableParagraph"/>
              <w:spacing w:line="272" w:lineRule="exact"/>
              <w:ind w:left="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0CDB" w:rsidRDefault="00530CDB" w:rsidP="00115BBA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Participar dia 03/07</w:t>
            </w:r>
            <w:r w:rsidR="00F41E9E">
              <w:rPr>
                <w:rFonts w:ascii="Arial" w:hAnsi="Arial"/>
                <w:sz w:val="20"/>
                <w:szCs w:val="20"/>
              </w:rPr>
              <w:t xml:space="preserve"> em Porto Alegre- RS</w:t>
            </w:r>
            <w:r>
              <w:rPr>
                <w:rFonts w:ascii="Arial" w:hAnsi="Arial"/>
                <w:sz w:val="20"/>
                <w:szCs w:val="20"/>
              </w:rPr>
              <w:t xml:space="preserve"> da entrega de certificação da Equipe Amiga da Mãe, Parceira e Criança – Ciclo 2025 promovido pela Secretaria da Saúde conforme convite. Participar de audiência na Procuradoria Especial da Mulher </w:t>
            </w:r>
            <w:r w:rsidR="00F41E9E">
              <w:rPr>
                <w:rFonts w:ascii="Arial" w:hAnsi="Arial"/>
                <w:sz w:val="20"/>
                <w:szCs w:val="20"/>
              </w:rPr>
              <w:t xml:space="preserve">para tratar de assuntos referentes à defesa dos direitos das mulheres. E na Secretaria da Saúde, Departamento de Atenção Primária e Politicas Públicas (DAPPS) </w:t>
            </w:r>
            <w:proofErr w:type="gramStart"/>
            <w:r w:rsidR="00F41E9E">
              <w:rPr>
                <w:rFonts w:ascii="Arial" w:hAnsi="Arial"/>
                <w:sz w:val="20"/>
                <w:szCs w:val="20"/>
              </w:rPr>
              <w:t>participar</w:t>
            </w:r>
            <w:proofErr w:type="gramEnd"/>
            <w:r w:rsidR="00F41E9E">
              <w:rPr>
                <w:rFonts w:ascii="Arial" w:hAnsi="Arial"/>
                <w:sz w:val="20"/>
                <w:szCs w:val="20"/>
              </w:rPr>
              <w:t xml:space="preserve"> de reunião destinada alinhamento de ações, troca de informações e tratativas institucionais pertinentes às pautas em discussão conforme comprovante em anexo. Saída e retorno 03/07/2026.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4BC7" w:rsidRDefault="00F41E9E" w:rsidP="00DE5BF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Porto Alegre – RS</w:t>
            </w:r>
            <w:bookmarkStart w:id="0" w:name="_GoBack"/>
            <w:bookmarkEnd w:id="0"/>
          </w:p>
        </w:tc>
      </w:tr>
    </w:tbl>
    <w:p w:rsidR="00CA5DB2" w:rsidRPr="00E82D94" w:rsidRDefault="00CA5DB2">
      <w:pPr>
        <w:pStyle w:val="Standard"/>
        <w:rPr>
          <w:rFonts w:ascii="Arial" w:hAnsi="Arial"/>
          <w:sz w:val="20"/>
          <w:szCs w:val="20"/>
        </w:rPr>
      </w:pPr>
    </w:p>
    <w:sectPr w:rsidR="00CA5DB2" w:rsidRPr="00E82D94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B42" w:rsidRDefault="00435B42">
      <w:pPr>
        <w:rPr>
          <w:rFonts w:hint="eastAsia"/>
        </w:rPr>
      </w:pPr>
      <w:r>
        <w:separator/>
      </w:r>
    </w:p>
  </w:endnote>
  <w:endnote w:type="continuationSeparator" w:id="0">
    <w:p w:rsidR="00435B42" w:rsidRDefault="00435B4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B42" w:rsidRDefault="00435B4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435B42" w:rsidRDefault="00435B4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63B9B"/>
    <w:multiLevelType w:val="multilevel"/>
    <w:tmpl w:val="C45453BA"/>
    <w:styleLink w:val="Semlista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A5DB2"/>
    <w:rsid w:val="000035D9"/>
    <w:rsid w:val="000349C8"/>
    <w:rsid w:val="00077468"/>
    <w:rsid w:val="000F6F37"/>
    <w:rsid w:val="001042C7"/>
    <w:rsid w:val="00115BBA"/>
    <w:rsid w:val="00117E22"/>
    <w:rsid w:val="00127C21"/>
    <w:rsid w:val="00132DD1"/>
    <w:rsid w:val="00134E58"/>
    <w:rsid w:val="00180A06"/>
    <w:rsid w:val="001A1A12"/>
    <w:rsid w:val="00224EBB"/>
    <w:rsid w:val="002B4462"/>
    <w:rsid w:val="00300CAC"/>
    <w:rsid w:val="00355244"/>
    <w:rsid w:val="00374466"/>
    <w:rsid w:val="003A5457"/>
    <w:rsid w:val="003D513E"/>
    <w:rsid w:val="003E6753"/>
    <w:rsid w:val="004136F2"/>
    <w:rsid w:val="00435B42"/>
    <w:rsid w:val="004401CD"/>
    <w:rsid w:val="004A2374"/>
    <w:rsid w:val="004D4E43"/>
    <w:rsid w:val="00525563"/>
    <w:rsid w:val="00530CDB"/>
    <w:rsid w:val="00531AFE"/>
    <w:rsid w:val="005951A1"/>
    <w:rsid w:val="005B54CC"/>
    <w:rsid w:val="005C4E13"/>
    <w:rsid w:val="005D01DB"/>
    <w:rsid w:val="00612EDA"/>
    <w:rsid w:val="006314DB"/>
    <w:rsid w:val="006406A5"/>
    <w:rsid w:val="00641FBF"/>
    <w:rsid w:val="00694BC7"/>
    <w:rsid w:val="006A1550"/>
    <w:rsid w:val="00736315"/>
    <w:rsid w:val="00737477"/>
    <w:rsid w:val="007769BB"/>
    <w:rsid w:val="00794196"/>
    <w:rsid w:val="007D1C21"/>
    <w:rsid w:val="007F45C0"/>
    <w:rsid w:val="00802C6C"/>
    <w:rsid w:val="00803B92"/>
    <w:rsid w:val="00842E2B"/>
    <w:rsid w:val="0085683D"/>
    <w:rsid w:val="008925F7"/>
    <w:rsid w:val="008C2089"/>
    <w:rsid w:val="0090243B"/>
    <w:rsid w:val="00904133"/>
    <w:rsid w:val="00907B9F"/>
    <w:rsid w:val="00930909"/>
    <w:rsid w:val="00963E9C"/>
    <w:rsid w:val="0098763E"/>
    <w:rsid w:val="009A477D"/>
    <w:rsid w:val="009F1558"/>
    <w:rsid w:val="009F1922"/>
    <w:rsid w:val="00A34625"/>
    <w:rsid w:val="00AB230A"/>
    <w:rsid w:val="00AF4910"/>
    <w:rsid w:val="00B4619F"/>
    <w:rsid w:val="00BA351E"/>
    <w:rsid w:val="00BD2928"/>
    <w:rsid w:val="00BE3A5B"/>
    <w:rsid w:val="00BE55EB"/>
    <w:rsid w:val="00C05C04"/>
    <w:rsid w:val="00C422CC"/>
    <w:rsid w:val="00C95A46"/>
    <w:rsid w:val="00CA5DB2"/>
    <w:rsid w:val="00D07927"/>
    <w:rsid w:val="00D70E2E"/>
    <w:rsid w:val="00E4402B"/>
    <w:rsid w:val="00E52B63"/>
    <w:rsid w:val="00E565F3"/>
    <w:rsid w:val="00E62F9E"/>
    <w:rsid w:val="00E82D94"/>
    <w:rsid w:val="00E845E9"/>
    <w:rsid w:val="00F41E9E"/>
    <w:rsid w:val="00FC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Paragraph">
    <w:name w:val="Table Paragraph"/>
    <w:basedOn w:val="Standard"/>
    <w:rPr>
      <w:rFonts w:ascii="Times New Roman" w:eastAsia="Times New Roman" w:hAnsi="Times New Roman" w:cs="Times New Roman"/>
      <w:lang w:val="pt-PT" w:eastAsia="en-US" w:bidi="ar-SA"/>
    </w:rPr>
  </w:style>
  <w:style w:type="paragraph" w:styleId="PargrafodaLista">
    <w:name w:val="List Paragraph"/>
    <w:basedOn w:val="Standard"/>
    <w:rPr>
      <w:lang w:val="pt-PT" w:eastAsia="en-US" w:bidi="ar-SA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numbering" w:customStyle="1" w:styleId="Semlista1">
    <w:name w:val="Sem lista1"/>
    <w:basedOn w:val="Semlist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Paragraph">
    <w:name w:val="Table Paragraph"/>
    <w:basedOn w:val="Standard"/>
    <w:rPr>
      <w:rFonts w:ascii="Times New Roman" w:eastAsia="Times New Roman" w:hAnsi="Times New Roman" w:cs="Times New Roman"/>
      <w:lang w:val="pt-PT" w:eastAsia="en-US" w:bidi="ar-SA"/>
    </w:rPr>
  </w:style>
  <w:style w:type="paragraph" w:styleId="PargrafodaLista">
    <w:name w:val="List Paragraph"/>
    <w:basedOn w:val="Standard"/>
    <w:rPr>
      <w:lang w:val="pt-PT" w:eastAsia="en-US" w:bidi="ar-SA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numbering" w:customStyle="1" w:styleId="Semlista1">
    <w:name w:val="Sem lista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9AC1-4713-42A1-BBFC-7FC881C2C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2331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cp:lastPrinted>2026-05-25T17:59:00Z</cp:lastPrinted>
  <dcterms:created xsi:type="dcterms:W3CDTF">2026-07-15T17:56:00Z</dcterms:created>
  <dcterms:modified xsi:type="dcterms:W3CDTF">2026-07-15T18:31:00Z</dcterms:modified>
</cp:coreProperties>
</file>