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A48" w:rsidRDefault="00587A48" w:rsidP="00587A48">
      <w:r>
        <w:t>PROTOCOLO: 251</w:t>
      </w:r>
    </w:p>
    <w:p w:rsidR="00587A48" w:rsidRDefault="00587A48" w:rsidP="00587A48">
      <w:r>
        <w:t>INDICAÇÃO: Nº069-A</w:t>
      </w:r>
    </w:p>
    <w:p w:rsidR="00587A48" w:rsidRDefault="00587A48" w:rsidP="00587A48">
      <w:r>
        <w:t>DATA: 30/10/2025</w:t>
      </w:r>
    </w:p>
    <w:p w:rsidR="00587A48" w:rsidRDefault="00587A48" w:rsidP="00587A48"/>
    <w:p w:rsidR="00587A48" w:rsidRDefault="00587A48" w:rsidP="00587A48">
      <w:r>
        <w:t>Assunto: Solicita calçamento da Rua Valença, no Bairro Floresta.</w:t>
      </w:r>
    </w:p>
    <w:p w:rsidR="00587A48" w:rsidRDefault="00587A48" w:rsidP="00587A48"/>
    <w:p w:rsidR="00587A48" w:rsidRDefault="00587A48" w:rsidP="00587A48">
      <w:r>
        <w:t>Indicação</w:t>
      </w:r>
    </w:p>
    <w:p w:rsidR="00587A48" w:rsidRDefault="00587A48" w:rsidP="00587A48">
      <w:r>
        <w:t xml:space="preserve"> O Vereador Cristiano André da Silva, integrante da bancada do MDB, com assento nesta Casa Legislativa, vem à presença deste Egrégio Plenário, apresentar o seguinte Pedido de Indicação: </w:t>
      </w:r>
      <w:bookmarkStart w:id="0" w:name="_GoBack"/>
      <w:bookmarkEnd w:id="0"/>
      <w:r>
        <w:t xml:space="preserve">que realize o calçamento da Rua Valença, localizada no Bairro Floresta, e, se possível, que seja executado também o </w:t>
      </w:r>
      <w:proofErr w:type="spellStart"/>
      <w:r>
        <w:t>perfilamento</w:t>
      </w:r>
      <w:proofErr w:type="spellEnd"/>
      <w:r>
        <w:t xml:space="preserve"> da via logo após a conclusão da obra.</w:t>
      </w:r>
    </w:p>
    <w:p w:rsidR="00587A48" w:rsidRDefault="00587A48" w:rsidP="00587A48"/>
    <w:p w:rsidR="00587A48" w:rsidRDefault="00587A48" w:rsidP="00587A48">
      <w:r>
        <w:t>Justificativa</w:t>
      </w:r>
    </w:p>
    <w:p w:rsidR="00587A48" w:rsidRDefault="00587A48" w:rsidP="00587A48">
      <w:r>
        <w:t xml:space="preserve">A presente indicação tem por objetivo melhorar as condições de trafegabilidade e acessibilidade da Rua Valença. Atualmente, </w:t>
      </w:r>
      <w:proofErr w:type="gramStart"/>
      <w:r>
        <w:t>o local conta</w:t>
      </w:r>
      <w:proofErr w:type="gramEnd"/>
      <w:r>
        <w:t xml:space="preserve"> apenas com </w:t>
      </w:r>
      <w:proofErr w:type="spellStart"/>
      <w:r>
        <w:t>cascalhamento</w:t>
      </w:r>
      <w:proofErr w:type="spellEnd"/>
      <w:r>
        <w:t>, o que tem gerado transtornos aos moradores, especialmente em períodos chuvosos, além de representar um empecilho para o trânsito seguro de cadeirantes, carrinhos de bebê e pedestres em geral, devido ao risco de corte de pneus e à irregularidade do solo.</w:t>
      </w:r>
    </w:p>
    <w:p w:rsidR="00587A48" w:rsidRDefault="00587A48" w:rsidP="00587A48"/>
    <w:p w:rsidR="00587A48" w:rsidRDefault="00587A48" w:rsidP="00587A48">
      <w:r>
        <w:t>O calçamento trará mais segurança, conforto e qualidade de vida aos moradores do bairro, além de valorizar as propriedades e facilitar o deslocamento de veículos e pedestres.</w:t>
      </w:r>
    </w:p>
    <w:p w:rsidR="00587A48" w:rsidRDefault="00587A48" w:rsidP="00587A48"/>
    <w:p w:rsidR="00587A48" w:rsidRDefault="00587A48" w:rsidP="00587A48"/>
    <w:p w:rsidR="00587A48" w:rsidRDefault="00587A48" w:rsidP="00587A48">
      <w:r>
        <w:t>Cristiano André da Silva</w:t>
      </w:r>
    </w:p>
    <w:p w:rsidR="00587A48" w:rsidRDefault="00587A48" w:rsidP="00587A48">
      <w:r>
        <w:t>Bancada do MDB</w:t>
      </w:r>
    </w:p>
    <w:p w:rsidR="00E7328C" w:rsidRDefault="00E7328C"/>
    <w:sectPr w:rsidR="00E7328C" w:rsidSect="00367FCC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D0"/>
    <w:rsid w:val="00367FCC"/>
    <w:rsid w:val="00587A48"/>
    <w:rsid w:val="006019D0"/>
    <w:rsid w:val="00E7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Câmara</cp:lastModifiedBy>
  <cp:revision>2</cp:revision>
  <dcterms:created xsi:type="dcterms:W3CDTF">2025-11-12T17:21:00Z</dcterms:created>
  <dcterms:modified xsi:type="dcterms:W3CDTF">2025-11-12T17:21:00Z</dcterms:modified>
</cp:coreProperties>
</file>