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135" w:rsidRDefault="00B55854" w:rsidP="00EB33B1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</w:p>
    <w:p w:rsidR="009D3135" w:rsidRDefault="009D3135" w:rsidP="00EB33B1">
      <w:pPr>
        <w:rPr>
          <w:rFonts w:ascii="Calibri" w:hAnsi="Calibri" w:cs="Calibri"/>
        </w:rPr>
      </w:pPr>
    </w:p>
    <w:p w:rsidR="00EB33B1" w:rsidRPr="00EB33B1" w:rsidRDefault="00EB33B1" w:rsidP="00EB33B1">
      <w:pPr>
        <w:rPr>
          <w:rFonts w:ascii="Calibri" w:hAnsi="Calibri" w:cs="Calibri"/>
        </w:rPr>
      </w:pPr>
      <w:r w:rsidRPr="00EB33B1">
        <w:rPr>
          <w:rFonts w:ascii="Calibri" w:hAnsi="Calibri" w:cs="Calibri"/>
        </w:rPr>
        <w:t xml:space="preserve">PEDIDO DE INDICAÇÃO </w:t>
      </w:r>
    </w:p>
    <w:p w:rsidR="00EB33B1" w:rsidRPr="00EB33B1" w:rsidRDefault="00EB33B1" w:rsidP="00EB33B1">
      <w:pPr>
        <w:rPr>
          <w:rFonts w:ascii="Calibri" w:hAnsi="Calibri" w:cs="Calibri"/>
        </w:rPr>
      </w:pPr>
      <w:r w:rsidRPr="00EB33B1">
        <w:rPr>
          <w:rFonts w:ascii="Calibri" w:hAnsi="Calibri" w:cs="Calibri"/>
        </w:rPr>
        <w:t xml:space="preserve">PROTOCOLO Nº </w:t>
      </w:r>
    </w:p>
    <w:p w:rsidR="00AD5640" w:rsidRPr="00EB33B1" w:rsidRDefault="00EB33B1" w:rsidP="00EB33B1">
      <w:pPr>
        <w:rPr>
          <w:rFonts w:ascii="Calibri" w:hAnsi="Calibri" w:cs="Calibri"/>
        </w:rPr>
      </w:pPr>
      <w:r w:rsidRPr="00EB33B1">
        <w:rPr>
          <w:rFonts w:ascii="Calibri" w:hAnsi="Calibri" w:cs="Calibri"/>
        </w:rPr>
        <w:t>DATA: 25/09/2025</w:t>
      </w:r>
    </w:p>
    <w:p w:rsidR="00AD5640" w:rsidRPr="009D3135" w:rsidRDefault="00EB33B1" w:rsidP="00AD564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Calibri" w:hAnsi="Calibri" w:cs="Calibri"/>
        </w:rPr>
        <w:t xml:space="preserve">                                            </w:t>
      </w:r>
      <w:r w:rsidRPr="009D313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B33B1" w:rsidRPr="00EB33B1" w:rsidRDefault="00AD5640" w:rsidP="00AD5640">
      <w:pPr>
        <w:rPr>
          <w:rFonts w:ascii="Calibri" w:hAnsi="Calibri" w:cs="Calibri"/>
        </w:rPr>
      </w:pPr>
      <w:r w:rsidRPr="00EB33B1">
        <w:rPr>
          <w:rFonts w:ascii="Calibri" w:hAnsi="Calibri" w:cs="Calibri"/>
        </w:rPr>
        <w:t xml:space="preserve">O Vereador </w:t>
      </w:r>
      <w:r w:rsidR="00EB33B1" w:rsidRPr="00EB33B1">
        <w:rPr>
          <w:rFonts w:ascii="Calibri" w:hAnsi="Calibri" w:cs="Calibri"/>
        </w:rPr>
        <w:t xml:space="preserve">Cristiano André da Silva, integrante da bancada do MDB, com assento nesta Casa Legislativa, vem à presença deste Egrégio Plenário, apresentar o seguinte Pedido de Indicação: </w:t>
      </w:r>
    </w:p>
    <w:p w:rsidR="00AD5640" w:rsidRPr="00EB33B1" w:rsidRDefault="00EB33B1" w:rsidP="00AD5640">
      <w:pPr>
        <w:rPr>
          <w:rFonts w:ascii="Calibri" w:hAnsi="Calibri" w:cs="Calibri"/>
        </w:rPr>
      </w:pPr>
      <w:r w:rsidRPr="00EB33B1">
        <w:rPr>
          <w:rFonts w:ascii="Calibri" w:hAnsi="Calibri" w:cs="Calibri"/>
        </w:rPr>
        <w:t>I</w:t>
      </w:r>
      <w:r w:rsidR="00AD5640" w:rsidRPr="00EB33B1">
        <w:rPr>
          <w:rFonts w:ascii="Calibri" w:hAnsi="Calibri" w:cs="Calibri"/>
        </w:rPr>
        <w:t xml:space="preserve">ndica ao Poder Executivo Municipal que seja realizado o recapeamento asfáltico ou, caso não seja possível no momento, o </w:t>
      </w:r>
      <w:proofErr w:type="spellStart"/>
      <w:r w:rsidR="00AD5640" w:rsidRPr="00EB33B1">
        <w:rPr>
          <w:rFonts w:ascii="Calibri" w:hAnsi="Calibri" w:cs="Calibri"/>
        </w:rPr>
        <w:t>perfilamento</w:t>
      </w:r>
      <w:proofErr w:type="spellEnd"/>
      <w:r w:rsidR="00AD5640" w:rsidRPr="00EB33B1">
        <w:rPr>
          <w:rFonts w:ascii="Calibri" w:hAnsi="Calibri" w:cs="Calibri"/>
        </w:rPr>
        <w:t xml:space="preserve"> da Rua Carlos </w:t>
      </w:r>
      <w:proofErr w:type="spellStart"/>
      <w:r w:rsidR="00AD5640" w:rsidRPr="00EB33B1">
        <w:rPr>
          <w:rFonts w:ascii="Calibri" w:hAnsi="Calibri" w:cs="Calibri"/>
        </w:rPr>
        <w:t>Krammes</w:t>
      </w:r>
      <w:proofErr w:type="spellEnd"/>
      <w:r w:rsidR="00AD5640" w:rsidRPr="00EB33B1">
        <w:rPr>
          <w:rFonts w:ascii="Calibri" w:hAnsi="Calibri" w:cs="Calibri"/>
        </w:rPr>
        <w:t xml:space="preserve">, principal via de acesso ao CTG </w:t>
      </w:r>
      <w:r w:rsidRPr="00EB33B1">
        <w:rPr>
          <w:rFonts w:ascii="Calibri" w:hAnsi="Calibri" w:cs="Calibri"/>
        </w:rPr>
        <w:t xml:space="preserve">Rancho dos </w:t>
      </w:r>
      <w:proofErr w:type="gramStart"/>
      <w:r w:rsidRPr="00EB33B1">
        <w:rPr>
          <w:rFonts w:ascii="Calibri" w:hAnsi="Calibri" w:cs="Calibri"/>
        </w:rPr>
        <w:t>Tropeiros ,</w:t>
      </w:r>
      <w:proofErr w:type="gramEnd"/>
      <w:r w:rsidR="00AD5640" w:rsidRPr="00EB33B1">
        <w:rPr>
          <w:rFonts w:ascii="Calibri" w:hAnsi="Calibri" w:cs="Calibri"/>
        </w:rPr>
        <w:t>garantindo segurança e melhor trafegabilidade para veículos e pedestres, além de facilitar o deslocamento de visitantes, alunos e moradores da região.</w:t>
      </w:r>
    </w:p>
    <w:p w:rsidR="00AD5640" w:rsidRPr="00EB33B1" w:rsidRDefault="00AD5640" w:rsidP="00AD5640">
      <w:pPr>
        <w:rPr>
          <w:rFonts w:ascii="Calibri" w:hAnsi="Calibri" w:cs="Calibri"/>
        </w:rPr>
      </w:pPr>
    </w:p>
    <w:p w:rsidR="00EB33B1" w:rsidRPr="00EB33B1" w:rsidRDefault="00EB33B1" w:rsidP="00EB33B1">
      <w:pPr>
        <w:rPr>
          <w:rFonts w:ascii="Calibri" w:hAnsi="Calibri" w:cs="Calibri"/>
          <w:b/>
        </w:rPr>
      </w:pPr>
    </w:p>
    <w:p w:rsidR="00AD5640" w:rsidRPr="00EB33B1" w:rsidRDefault="00EB33B1" w:rsidP="00EB33B1">
      <w:pPr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                                                             </w:t>
      </w:r>
      <w:r w:rsidRPr="00EB33B1">
        <w:rPr>
          <w:rFonts w:ascii="Calibri" w:hAnsi="Calibri" w:cs="Calibri"/>
          <w:b/>
        </w:rPr>
        <w:t>JUSTIFICATIVA:</w:t>
      </w:r>
    </w:p>
    <w:p w:rsidR="00E7328C" w:rsidRDefault="00AD5640" w:rsidP="00AD5640">
      <w:r w:rsidRPr="00EB33B1">
        <w:rPr>
          <w:rFonts w:ascii="Calibri" w:hAnsi="Calibri" w:cs="Calibri"/>
        </w:rPr>
        <w:t xml:space="preserve">A Rua Carlos </w:t>
      </w:r>
      <w:proofErr w:type="spellStart"/>
      <w:r w:rsidRPr="00EB33B1">
        <w:rPr>
          <w:rFonts w:ascii="Calibri" w:hAnsi="Calibri" w:cs="Calibri"/>
        </w:rPr>
        <w:t>Krammes</w:t>
      </w:r>
      <w:proofErr w:type="spellEnd"/>
      <w:r w:rsidRPr="00EB33B1">
        <w:rPr>
          <w:rFonts w:ascii="Calibri" w:hAnsi="Calibri" w:cs="Calibri"/>
        </w:rPr>
        <w:t xml:space="preserve"> apresenta grande fluxo de veículos e pedestres, especialmente em função das atividades realizadas pelo CTG Rancho dos Tropeiros, sendo rota de acesso frequente para eventos culturais e sociais de relevância local. A melhoria da via é necessária para garantir segurança, mobilidade e conforto à população, bem como para valorizar e facilitar o acesso às atividades tradicionais promovidas</w:t>
      </w:r>
      <w:r>
        <w:t xml:space="preserve"> pelo CTG.</w:t>
      </w:r>
    </w:p>
    <w:p w:rsidR="00B55854" w:rsidRDefault="00B55854" w:rsidP="00AD5640"/>
    <w:p w:rsidR="00B55854" w:rsidRDefault="00B55854" w:rsidP="00AD5640"/>
    <w:p w:rsidR="00B55854" w:rsidRDefault="00B55854" w:rsidP="00B55854"/>
    <w:p w:rsidR="00B55854" w:rsidRDefault="00B55854" w:rsidP="00B55854"/>
    <w:p w:rsidR="00B55854" w:rsidRDefault="00B55854" w:rsidP="00B55854">
      <w:r>
        <w:t>Cristiano André da Silva</w:t>
      </w:r>
    </w:p>
    <w:p w:rsidR="00B55854" w:rsidRDefault="00B55854" w:rsidP="00B55854">
      <w:r>
        <w:t>Bancada do MDB</w:t>
      </w:r>
    </w:p>
    <w:p w:rsidR="00062FA0" w:rsidRDefault="00062FA0" w:rsidP="00B55854"/>
    <w:p w:rsidR="00062FA0" w:rsidRDefault="00062FA0" w:rsidP="00B55854"/>
    <w:p w:rsidR="00062FA0" w:rsidRDefault="00062FA0" w:rsidP="00B55854"/>
    <w:p w:rsidR="00062FA0" w:rsidRDefault="00062FA0" w:rsidP="00B55854"/>
    <w:p w:rsidR="008258D3" w:rsidRPr="008258D3" w:rsidRDefault="008258D3" w:rsidP="008258D3">
      <w:r w:rsidRPr="008258D3">
        <w:t xml:space="preserve">PEDIDO DE INDICAÇÃO Nº </w:t>
      </w:r>
      <w:r w:rsidR="0025213A">
        <w:t>069</w:t>
      </w:r>
    </w:p>
    <w:p w:rsidR="008258D3" w:rsidRPr="008258D3" w:rsidRDefault="008258D3" w:rsidP="008258D3">
      <w:bookmarkStart w:id="0" w:name="_GoBack"/>
      <w:r w:rsidRPr="008258D3">
        <w:lastRenderedPageBreak/>
        <w:t xml:space="preserve">PROTOCOLO: </w:t>
      </w:r>
      <w:r w:rsidR="0025213A">
        <w:t>251</w:t>
      </w:r>
    </w:p>
    <w:p w:rsidR="008258D3" w:rsidRPr="008258D3" w:rsidRDefault="008258D3" w:rsidP="008258D3">
      <w:r w:rsidRPr="008258D3">
        <w:t>DATA: 30/10/2025</w:t>
      </w:r>
    </w:p>
    <w:p w:rsidR="00062FA0" w:rsidRDefault="00062FA0" w:rsidP="00062FA0"/>
    <w:p w:rsidR="00062FA0" w:rsidRDefault="00062FA0" w:rsidP="00062FA0">
      <w:r>
        <w:t>Assunto: Solicita calçamento da Rua Valença, no Bairro Floresta.</w:t>
      </w:r>
    </w:p>
    <w:p w:rsidR="00062FA0" w:rsidRDefault="00062FA0" w:rsidP="00062FA0"/>
    <w:p w:rsidR="00062FA0" w:rsidRPr="006E194F" w:rsidRDefault="006E194F" w:rsidP="00062FA0">
      <w:pPr>
        <w:rPr>
          <w:b/>
        </w:rPr>
      </w:pPr>
      <w:r w:rsidRPr="006E194F">
        <w:rPr>
          <w:b/>
        </w:rPr>
        <w:t>Indicação</w:t>
      </w:r>
    </w:p>
    <w:p w:rsidR="00062FA0" w:rsidRDefault="00062FA0" w:rsidP="00062FA0">
      <w:r w:rsidRPr="00062FA0">
        <w:t xml:space="preserve"> O Vereador Cristiano André da Silva, integrante da bancada do MDB, com assento nesta Casa Legislativa, vem à presença deste Egrégio Plenário, apresentar</w:t>
      </w:r>
      <w:r>
        <w:t xml:space="preserve"> o seguinte Pedido de Indicação: </w:t>
      </w:r>
      <w:r>
        <w:t xml:space="preserve">que realize o calçamento da Rua Valença, localizada no Bairro Floresta, e, se possível, que seja executado também o </w:t>
      </w:r>
      <w:proofErr w:type="spellStart"/>
      <w:r>
        <w:t>perfilamento</w:t>
      </w:r>
      <w:proofErr w:type="spellEnd"/>
      <w:r>
        <w:t xml:space="preserve"> da via logo após a conclusão da obra.</w:t>
      </w:r>
    </w:p>
    <w:p w:rsidR="00062FA0" w:rsidRDefault="00062FA0" w:rsidP="00062FA0"/>
    <w:p w:rsidR="00062FA0" w:rsidRPr="006E194F" w:rsidRDefault="006E194F" w:rsidP="00062FA0">
      <w:pPr>
        <w:rPr>
          <w:b/>
        </w:rPr>
      </w:pPr>
      <w:r w:rsidRPr="006E194F">
        <w:rPr>
          <w:b/>
        </w:rPr>
        <w:t>Justificativa</w:t>
      </w:r>
    </w:p>
    <w:p w:rsidR="00062FA0" w:rsidRDefault="00062FA0" w:rsidP="00062FA0">
      <w:r>
        <w:t xml:space="preserve">A presente indicação tem por objetivo melhorar as condições de trafegabilidade e acessibilidade da Rua Valença. Atualmente, </w:t>
      </w:r>
      <w:proofErr w:type="gramStart"/>
      <w:r>
        <w:t>o local conta</w:t>
      </w:r>
      <w:proofErr w:type="gramEnd"/>
      <w:r>
        <w:t xml:space="preserve"> apenas com </w:t>
      </w:r>
      <w:proofErr w:type="spellStart"/>
      <w:r>
        <w:t>cascalhamento</w:t>
      </w:r>
      <w:proofErr w:type="spellEnd"/>
      <w:r>
        <w:t>, o que tem gerado transtornos aos moradores, especialmente em períodos chuvosos, além de representar um empecilho para o trânsito seguro de cadeirantes, carrinhos de bebê e pedestres em geral, devido ao risco de corte de pneus e à irregularidade do solo.</w:t>
      </w:r>
    </w:p>
    <w:p w:rsidR="00062FA0" w:rsidRDefault="00062FA0" w:rsidP="00062FA0"/>
    <w:p w:rsidR="00062FA0" w:rsidRDefault="00062FA0" w:rsidP="00062FA0">
      <w:r>
        <w:t>O calçamento trará mais segurança, conforto e qualidade de vida aos moradores do bairro, além de valorizar as propriedades e facilitar o deslocamento de veículos e pedestre</w:t>
      </w:r>
      <w:r>
        <w:t>s.</w:t>
      </w:r>
    </w:p>
    <w:p w:rsidR="00E94FEE" w:rsidRDefault="00E94FEE" w:rsidP="00062FA0"/>
    <w:p w:rsidR="00E94FEE" w:rsidRDefault="00E94FEE" w:rsidP="00062FA0"/>
    <w:p w:rsidR="00E94FEE" w:rsidRDefault="00E94FEE" w:rsidP="00E94FEE">
      <w:r>
        <w:t>Cristiano André da Silva</w:t>
      </w:r>
    </w:p>
    <w:p w:rsidR="00062FA0" w:rsidRDefault="00E94FEE" w:rsidP="00E94FEE">
      <w:r>
        <w:t>Bancada do MDB</w:t>
      </w:r>
    </w:p>
    <w:bookmarkEnd w:id="0"/>
    <w:p w:rsidR="00062FA0" w:rsidRDefault="00062FA0" w:rsidP="00B55854"/>
    <w:sectPr w:rsidR="00062FA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3E3B"/>
    <w:rsid w:val="00062FA0"/>
    <w:rsid w:val="000C3E3B"/>
    <w:rsid w:val="00115B8C"/>
    <w:rsid w:val="0025213A"/>
    <w:rsid w:val="00507423"/>
    <w:rsid w:val="006E194F"/>
    <w:rsid w:val="008258D3"/>
    <w:rsid w:val="009D3135"/>
    <w:rsid w:val="00AD5640"/>
    <w:rsid w:val="00B55854"/>
    <w:rsid w:val="00E42E2C"/>
    <w:rsid w:val="00E7328C"/>
    <w:rsid w:val="00E94FEE"/>
    <w:rsid w:val="00EB3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364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Câmara</dc:creator>
  <cp:lastModifiedBy>Câmara</cp:lastModifiedBy>
  <cp:revision>3</cp:revision>
  <dcterms:created xsi:type="dcterms:W3CDTF">2025-10-30T17:16:00Z</dcterms:created>
  <dcterms:modified xsi:type="dcterms:W3CDTF">2025-10-30T17:26:00Z</dcterms:modified>
</cp:coreProperties>
</file>