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133" w:rsidRDefault="00086133" w:rsidP="00086133"/>
    <w:p w:rsidR="00086133" w:rsidRPr="00086133" w:rsidRDefault="00086133" w:rsidP="00086133">
      <w:pPr>
        <w:rPr>
          <w:rFonts w:ascii="Times New Roman" w:hAnsi="Times New Roman" w:cs="Times New Roman"/>
          <w:sz w:val="24"/>
          <w:szCs w:val="24"/>
        </w:rPr>
      </w:pPr>
    </w:p>
    <w:p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>PEDIDO DE INDICAÇÃO Nº 059</w:t>
      </w:r>
    </w:p>
    <w:p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 xml:space="preserve">PROTOCOLO Nº </w:t>
      </w:r>
      <w:r w:rsidR="008A1E90" w:rsidRPr="008D0DE4">
        <w:rPr>
          <w:rFonts w:ascii="Times New Roman" w:hAnsi="Times New Roman" w:cs="Times New Roman"/>
          <w:sz w:val="24"/>
          <w:szCs w:val="24"/>
        </w:rPr>
        <w:t>214</w:t>
      </w:r>
    </w:p>
    <w:p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>DATA: 25/02/2025</w:t>
      </w:r>
    </w:p>
    <w:p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</w:p>
    <w:p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>O vereador Cristiano André da Silva, integrante da bancada do MDB, com assento nesta Casa Legislativa, vem à presença deste Egrégio Plenário, apresentar o seguinte Pedido de Indicação:</w:t>
      </w:r>
    </w:p>
    <w:p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</w:p>
    <w:p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>INDICAÇÃO:</w:t>
      </w:r>
    </w:p>
    <w:p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 xml:space="preserve"> Que o Executivo Municipal, através do setor competente, providencie a instalação de placas de identificação das </w:t>
      </w:r>
      <w:proofErr w:type="gramStart"/>
      <w:r w:rsidRPr="008D0DE4">
        <w:rPr>
          <w:rFonts w:ascii="Times New Roman" w:hAnsi="Times New Roman" w:cs="Times New Roman"/>
          <w:sz w:val="24"/>
          <w:szCs w:val="24"/>
        </w:rPr>
        <w:t>ruas ,</w:t>
      </w:r>
      <w:proofErr w:type="gramEnd"/>
      <w:r w:rsidRPr="008D0DE4">
        <w:rPr>
          <w:rFonts w:ascii="Times New Roman" w:hAnsi="Times New Roman" w:cs="Times New Roman"/>
          <w:sz w:val="24"/>
          <w:szCs w:val="24"/>
        </w:rPr>
        <w:t xml:space="preserve"> no Loteamento Colina, no Bairro Chácara.</w:t>
      </w:r>
    </w:p>
    <w:p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</w:p>
    <w:p w:rsidR="002756CC" w:rsidRPr="008D0DE4" w:rsidRDefault="002756CC" w:rsidP="002756CC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>Justificativa:</w:t>
      </w:r>
    </w:p>
    <w:p w:rsidR="002756CC" w:rsidRPr="008D0DE4" w:rsidRDefault="002756CC" w:rsidP="002756CC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 xml:space="preserve">A presente indicação tem como finalidade garantir a correta identificação das vias públicas, o que trará inúmeros benefícios à comunidade local. Atualmente, a falta de sinalização compromete a localização de residências, dificultando especialmente o trabalho dos carteiros e dos entregadores de mercadorias, além de causar transtornos </w:t>
      </w:r>
      <w:bookmarkStart w:id="0" w:name="_GoBack"/>
      <w:bookmarkEnd w:id="0"/>
      <w:r w:rsidRPr="008D0DE4">
        <w:rPr>
          <w:rFonts w:ascii="Times New Roman" w:hAnsi="Times New Roman" w:cs="Times New Roman"/>
          <w:sz w:val="24"/>
          <w:szCs w:val="24"/>
        </w:rPr>
        <w:t>para visitantes e serviços de emergência.</w:t>
      </w:r>
    </w:p>
    <w:p w:rsidR="002756CC" w:rsidRPr="008D0DE4" w:rsidRDefault="002756CC" w:rsidP="002756CC">
      <w:pPr>
        <w:rPr>
          <w:rFonts w:ascii="Times New Roman" w:hAnsi="Times New Roman" w:cs="Times New Roman"/>
          <w:sz w:val="24"/>
          <w:szCs w:val="24"/>
        </w:rPr>
      </w:pPr>
    </w:p>
    <w:p w:rsidR="002756CC" w:rsidRPr="008D0DE4" w:rsidRDefault="002756CC" w:rsidP="002756CC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>Com a instalação das placas de identificação, será possível proporcionar mais organização, segurança e praticidade para os moradores e para todos que circulam pelo</w:t>
      </w:r>
      <w:r w:rsidR="00086133" w:rsidRPr="008D0DE4">
        <w:rPr>
          <w:rFonts w:ascii="Times New Roman" w:hAnsi="Times New Roman" w:cs="Times New Roman"/>
          <w:sz w:val="24"/>
          <w:szCs w:val="24"/>
        </w:rPr>
        <w:t xml:space="preserve"> loteamento</w:t>
      </w:r>
      <w:r w:rsidRPr="008D0DE4">
        <w:rPr>
          <w:rFonts w:ascii="Times New Roman" w:hAnsi="Times New Roman" w:cs="Times New Roman"/>
          <w:sz w:val="24"/>
          <w:szCs w:val="24"/>
        </w:rPr>
        <w:t>.</w:t>
      </w:r>
    </w:p>
    <w:p w:rsidR="002756CC" w:rsidRPr="008D0DE4" w:rsidRDefault="002756CC" w:rsidP="002756CC">
      <w:pPr>
        <w:rPr>
          <w:rFonts w:ascii="Times New Roman" w:hAnsi="Times New Roman" w:cs="Times New Roman"/>
          <w:sz w:val="24"/>
          <w:szCs w:val="24"/>
        </w:rPr>
      </w:pPr>
    </w:p>
    <w:p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>Cristiano André da Silva</w:t>
      </w:r>
    </w:p>
    <w:p w:rsidR="002756CC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>Bancada do MDB</w:t>
      </w:r>
    </w:p>
    <w:p w:rsidR="002756CC" w:rsidRPr="008D0DE4" w:rsidRDefault="002756CC" w:rsidP="002756CC">
      <w:pPr>
        <w:rPr>
          <w:rFonts w:ascii="Times New Roman" w:hAnsi="Times New Roman" w:cs="Times New Roman"/>
        </w:rPr>
      </w:pPr>
    </w:p>
    <w:p w:rsidR="00E7328C" w:rsidRPr="008D0DE4" w:rsidRDefault="00E7328C" w:rsidP="002756CC">
      <w:pPr>
        <w:rPr>
          <w:rFonts w:ascii="Times New Roman" w:hAnsi="Times New Roman" w:cs="Times New Roman"/>
        </w:rPr>
      </w:pPr>
    </w:p>
    <w:sectPr w:rsidR="00E7328C" w:rsidRPr="008D0D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D10"/>
    <w:rsid w:val="00086133"/>
    <w:rsid w:val="002756CC"/>
    <w:rsid w:val="005C5D10"/>
    <w:rsid w:val="00660CBC"/>
    <w:rsid w:val="00823D47"/>
    <w:rsid w:val="008A1E90"/>
    <w:rsid w:val="008D0DE4"/>
    <w:rsid w:val="00E7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</dc:creator>
  <cp:lastModifiedBy>Câmara</cp:lastModifiedBy>
  <cp:revision>2</cp:revision>
  <dcterms:created xsi:type="dcterms:W3CDTF">2025-09-12T20:07:00Z</dcterms:created>
  <dcterms:modified xsi:type="dcterms:W3CDTF">2025-09-12T20:07:00Z</dcterms:modified>
</cp:coreProperties>
</file>