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B7A24" w14:textId="77777777" w:rsidR="002F42C1" w:rsidRDefault="002F42C1" w:rsidP="0073372E">
      <w:pPr>
        <w:rPr>
          <w:rFonts w:ascii="Times New Roman" w:hAnsi="Times New Roman" w:cs="Times New Roman"/>
          <w:b/>
          <w:sz w:val="24"/>
          <w:szCs w:val="24"/>
        </w:rPr>
      </w:pPr>
    </w:p>
    <w:p w14:paraId="5BE9593E" w14:textId="77777777" w:rsidR="002F42C1" w:rsidRPr="00475101" w:rsidRDefault="002F42C1" w:rsidP="0073372E">
      <w:pPr>
        <w:rPr>
          <w:rFonts w:ascii="Times New Roman" w:hAnsi="Times New Roman" w:cs="Times New Roman"/>
          <w:b/>
          <w:sz w:val="24"/>
          <w:szCs w:val="24"/>
        </w:rPr>
      </w:pPr>
    </w:p>
    <w:p w14:paraId="22119923" w14:textId="1C777BF8" w:rsidR="0073372E" w:rsidRPr="00C43D1B" w:rsidRDefault="0073372E" w:rsidP="00C43D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D1B">
        <w:rPr>
          <w:rFonts w:ascii="Times New Roman" w:hAnsi="Times New Roman" w:cs="Times New Roman"/>
          <w:b/>
          <w:sz w:val="24"/>
          <w:szCs w:val="24"/>
        </w:rPr>
        <w:t>PEDIDO DE</w:t>
      </w:r>
      <w:r w:rsidR="00CF410B" w:rsidRPr="00C43D1B">
        <w:rPr>
          <w:rFonts w:ascii="Times New Roman" w:hAnsi="Times New Roman" w:cs="Times New Roman"/>
          <w:b/>
          <w:sz w:val="24"/>
          <w:szCs w:val="24"/>
        </w:rPr>
        <w:t xml:space="preserve"> INDICAÇÃO</w:t>
      </w:r>
      <w:r w:rsidR="00FE35C0" w:rsidRPr="00C43D1B">
        <w:rPr>
          <w:rFonts w:ascii="Times New Roman" w:hAnsi="Times New Roman" w:cs="Times New Roman"/>
          <w:b/>
          <w:sz w:val="24"/>
          <w:szCs w:val="24"/>
        </w:rPr>
        <w:t xml:space="preserve"> Nº </w:t>
      </w:r>
      <w:r w:rsidR="00000854">
        <w:rPr>
          <w:rFonts w:ascii="Times New Roman" w:hAnsi="Times New Roman" w:cs="Times New Roman"/>
          <w:b/>
          <w:sz w:val="24"/>
          <w:szCs w:val="24"/>
        </w:rPr>
        <w:t>054/2025</w:t>
      </w:r>
    </w:p>
    <w:p w14:paraId="182C96A1" w14:textId="16238F4B" w:rsidR="0073372E" w:rsidRPr="00C43D1B" w:rsidRDefault="00FE35C0" w:rsidP="00C43D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D1B">
        <w:rPr>
          <w:rFonts w:ascii="Times New Roman" w:hAnsi="Times New Roman" w:cs="Times New Roman"/>
          <w:b/>
          <w:sz w:val="24"/>
          <w:szCs w:val="24"/>
        </w:rPr>
        <w:t xml:space="preserve">PROTOCOLO Nº </w:t>
      </w:r>
      <w:r w:rsidR="00000854">
        <w:rPr>
          <w:rFonts w:ascii="Times New Roman" w:hAnsi="Times New Roman" w:cs="Times New Roman"/>
          <w:b/>
          <w:sz w:val="24"/>
          <w:szCs w:val="24"/>
        </w:rPr>
        <w:t>199/2025</w:t>
      </w:r>
    </w:p>
    <w:p w14:paraId="019B59D6" w14:textId="729AF1E5" w:rsidR="0073372E" w:rsidRPr="00C43D1B" w:rsidRDefault="00C01FE8" w:rsidP="00C43D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D1B">
        <w:rPr>
          <w:rFonts w:ascii="Times New Roman" w:hAnsi="Times New Roman" w:cs="Times New Roman"/>
          <w:b/>
          <w:sz w:val="24"/>
          <w:szCs w:val="24"/>
        </w:rPr>
        <w:t xml:space="preserve">DATA: </w:t>
      </w:r>
      <w:r w:rsidR="00BF298D">
        <w:rPr>
          <w:rFonts w:ascii="Times New Roman" w:hAnsi="Times New Roman" w:cs="Times New Roman"/>
          <w:b/>
          <w:sz w:val="24"/>
          <w:szCs w:val="24"/>
        </w:rPr>
        <w:t>25/08/2025</w:t>
      </w:r>
    </w:p>
    <w:p w14:paraId="3FD214D3" w14:textId="77777777" w:rsidR="0073372E" w:rsidRPr="00C43D1B" w:rsidRDefault="0073372E" w:rsidP="00C43D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9B448A" w14:textId="59D72F9B" w:rsidR="00A55773" w:rsidRDefault="0073372E" w:rsidP="00E01FBE">
      <w:pPr>
        <w:jc w:val="both"/>
        <w:rPr>
          <w:rFonts w:ascii="Times New Roman" w:hAnsi="Times New Roman" w:cs="Times New Roman"/>
          <w:sz w:val="24"/>
          <w:szCs w:val="24"/>
        </w:rPr>
      </w:pPr>
      <w:r w:rsidRPr="00C43D1B">
        <w:rPr>
          <w:rFonts w:ascii="Times New Roman" w:hAnsi="Times New Roman" w:cs="Times New Roman"/>
          <w:sz w:val="24"/>
          <w:szCs w:val="24"/>
        </w:rPr>
        <w:tab/>
      </w:r>
      <w:r w:rsidR="00BF298D">
        <w:rPr>
          <w:rFonts w:ascii="Times New Roman" w:hAnsi="Times New Roman" w:cs="Times New Roman"/>
          <w:sz w:val="24"/>
          <w:szCs w:val="24"/>
        </w:rPr>
        <w:t>O vereador Vagner Oliveira</w:t>
      </w:r>
      <w:r w:rsidR="009D4421">
        <w:rPr>
          <w:rFonts w:ascii="Times New Roman" w:hAnsi="Times New Roman" w:cs="Times New Roman"/>
          <w:sz w:val="24"/>
          <w:szCs w:val="24"/>
        </w:rPr>
        <w:t>, integrante da Bancada do PL,</w:t>
      </w:r>
      <w:r w:rsidRPr="00C43D1B">
        <w:rPr>
          <w:rFonts w:ascii="Times New Roman" w:hAnsi="Times New Roman" w:cs="Times New Roman"/>
          <w:sz w:val="24"/>
          <w:szCs w:val="24"/>
        </w:rPr>
        <w:t xml:space="preserve"> com assento nesta Casa Legislativa, vem à presença deste Egrégio Plenário, apresentar o seguinte Pedido de I</w:t>
      </w:r>
      <w:r w:rsidR="00707CF1" w:rsidRPr="00C43D1B">
        <w:rPr>
          <w:rFonts w:ascii="Times New Roman" w:hAnsi="Times New Roman" w:cs="Times New Roman"/>
          <w:sz w:val="24"/>
          <w:szCs w:val="24"/>
        </w:rPr>
        <w:t>ndicação</w:t>
      </w:r>
      <w:r w:rsidR="00E90802" w:rsidRPr="00C43D1B">
        <w:rPr>
          <w:rFonts w:ascii="Times New Roman" w:hAnsi="Times New Roman" w:cs="Times New Roman"/>
          <w:sz w:val="24"/>
          <w:szCs w:val="24"/>
        </w:rPr>
        <w:t xml:space="preserve"> ao Poder Executivo Municipal:</w:t>
      </w:r>
    </w:p>
    <w:p w14:paraId="3F2C1A63" w14:textId="77777777" w:rsidR="00E01FBE" w:rsidRDefault="00E01FBE" w:rsidP="00C43D1B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14:paraId="38F1DBD3" w14:textId="19251890" w:rsidR="00C43D1B" w:rsidRDefault="00C43D1B" w:rsidP="00C43D1B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C43D1B">
        <w:rPr>
          <w:rFonts w:ascii="Times New Roman" w:hAnsi="Times New Roman" w:cs="Times New Roman"/>
          <w:sz w:val="24"/>
          <w:szCs w:val="24"/>
        </w:rPr>
        <w:t>INDICAÇÃO:</w:t>
      </w:r>
    </w:p>
    <w:p w14:paraId="20935BAA" w14:textId="77777777" w:rsidR="00E01FBE" w:rsidRDefault="00E01FBE" w:rsidP="00C43D1B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14:paraId="3D19C8FA" w14:textId="77777777" w:rsidR="00D72773" w:rsidRDefault="00D72773" w:rsidP="00E01FBE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47C7B0F9" w14:textId="31FE4802" w:rsidR="00BF298D" w:rsidRPr="00BF298D" w:rsidRDefault="00A55773" w:rsidP="00BF298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F298D">
        <w:rPr>
          <w:rFonts w:ascii="Times New Roman" w:hAnsi="Times New Roman" w:cs="Times New Roman"/>
          <w:sz w:val="24"/>
          <w:szCs w:val="24"/>
        </w:rPr>
        <w:t>Solicito</w:t>
      </w:r>
      <w:r w:rsidR="00BF298D" w:rsidRPr="00BF298D">
        <w:rPr>
          <w:rFonts w:ascii="Times New Roman" w:hAnsi="Times New Roman" w:cs="Times New Roman"/>
          <w:sz w:val="24"/>
          <w:szCs w:val="24"/>
        </w:rPr>
        <w:t xml:space="preserve"> ao Poder Executivo Municipal que seja implantado o ensino de xadrez nas escolas públicas municipais de Ibirubá, destinado aos alunos do 3º ao 9º ano do ensino fundamental, como componente curricular, com carga horária a ser definida pela Secretaria Municipal de Educação, dentro da disciplina de Educação Física, através do “Projeto Pedagógico de Ensino de Xadrez”.</w:t>
      </w:r>
    </w:p>
    <w:p w14:paraId="52DD2B4E" w14:textId="77777777" w:rsidR="00BF298D" w:rsidRPr="00BF298D" w:rsidRDefault="00BF298D" w:rsidP="00BF298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09D329EE" w14:textId="7413FA3B" w:rsidR="00BF298D" w:rsidRDefault="00BF298D" w:rsidP="00BF298D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JUSTIFICATIVA:</w:t>
      </w:r>
    </w:p>
    <w:p w14:paraId="173FFAFC" w14:textId="77777777" w:rsidR="00BF298D" w:rsidRDefault="00BF298D" w:rsidP="00BF298D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14:paraId="7E868994" w14:textId="77777777" w:rsidR="00BF298D" w:rsidRPr="00BF298D" w:rsidRDefault="00BF298D" w:rsidP="00BF298D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14:paraId="04FC33BB" w14:textId="77777777" w:rsidR="00BF298D" w:rsidRPr="00BF298D" w:rsidRDefault="00BF298D" w:rsidP="00BF298D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298D">
        <w:rPr>
          <w:rFonts w:ascii="Times New Roman" w:hAnsi="Times New Roman" w:cs="Times New Roman"/>
          <w:sz w:val="24"/>
          <w:szCs w:val="24"/>
        </w:rPr>
        <w:t>O xadrez é uma ferramenta pedagógica de grande valor, contribuindo para o desenvolvimento cognitivo, social e emocional dos estudantes. Diversos estudos apontam sua eficácia na melhora do raciocínio lógico, da concentração, da tomada de decisões e no estímulo às atividades intelectuais, além de promover a interação social entre alunos de diferentes faixas etárias.</w:t>
      </w:r>
    </w:p>
    <w:p w14:paraId="5A593D1C" w14:textId="77777777" w:rsidR="00BF298D" w:rsidRPr="00BF298D" w:rsidRDefault="00BF298D" w:rsidP="00BF298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2C8A5382" w14:textId="77777777" w:rsidR="00BF298D" w:rsidRPr="00BF298D" w:rsidRDefault="00BF298D" w:rsidP="00BF298D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298D">
        <w:rPr>
          <w:rFonts w:ascii="Times New Roman" w:hAnsi="Times New Roman" w:cs="Times New Roman"/>
          <w:sz w:val="24"/>
          <w:szCs w:val="24"/>
        </w:rPr>
        <w:t>Com a crescente exposição das crianças às telas e conteúdos digitais, torna-se cada vez mais importante oferecer atividades que estimulem o pensamento crítico, a criatividade e a convivência saudável no ambiente escolar. A implantação do ensino de xadrez contribuirá para a formação integral dos estudantes e fomentará a prática deste esporte educativo.</w:t>
      </w:r>
    </w:p>
    <w:p w14:paraId="51B27120" w14:textId="77777777" w:rsidR="00BF298D" w:rsidRPr="00BF298D" w:rsidRDefault="00BF298D" w:rsidP="00BF298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4B360059" w14:textId="45AABCBB" w:rsidR="00BF298D" w:rsidRDefault="00BF298D" w:rsidP="00BF298D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298D">
        <w:rPr>
          <w:rFonts w:ascii="Times New Roman" w:hAnsi="Times New Roman" w:cs="Times New Roman"/>
          <w:sz w:val="24"/>
          <w:szCs w:val="24"/>
        </w:rPr>
        <w:t>Diante do exposto, solicitamos que o Poder Executivo viabilize esta iniciativa, adotando as medidas necessárias para capacitação de professores, disponibilização de materiais e organização de atividades relacionadas ao ensino de xadrez.</w:t>
      </w:r>
    </w:p>
    <w:p w14:paraId="11540715" w14:textId="77777777" w:rsidR="00BF298D" w:rsidRDefault="00BF298D" w:rsidP="00BF298D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901BC67" w14:textId="77777777" w:rsidR="00BF298D" w:rsidRDefault="00BF298D" w:rsidP="00BF298D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D7EDC89" w14:textId="77777777" w:rsidR="00BF298D" w:rsidRDefault="00BF298D" w:rsidP="00BF298D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25C592D" w14:textId="77777777" w:rsidR="00BF298D" w:rsidRDefault="00BF298D" w:rsidP="00BF298D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CD30FC1" w14:textId="30B6E756" w:rsidR="00BF298D" w:rsidRDefault="00BF298D" w:rsidP="00BF298D">
      <w:pPr>
        <w:pStyle w:val="SemEspaamen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Vagner Oliveira</w:t>
      </w:r>
    </w:p>
    <w:p w14:paraId="62EF29B8" w14:textId="48519858" w:rsidR="00BF298D" w:rsidRPr="00F11E73" w:rsidRDefault="00BF298D" w:rsidP="00BF298D">
      <w:pPr>
        <w:pStyle w:val="SemEspaamento"/>
        <w:ind w:firstLine="708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 Bancada PL</w:t>
      </w:r>
    </w:p>
    <w:p w14:paraId="0E7A8175" w14:textId="2F4A2645" w:rsidR="00E01FBE" w:rsidRPr="00F11E73" w:rsidRDefault="00E01FBE" w:rsidP="00E01FBE">
      <w:pPr>
        <w:pStyle w:val="SemEspaamento"/>
        <w:rPr>
          <w:rFonts w:ascii="Times New Roman" w:hAnsi="Times New Roman" w:cs="Times New Roman"/>
          <w:bCs/>
          <w:sz w:val="24"/>
          <w:szCs w:val="24"/>
        </w:rPr>
      </w:pPr>
    </w:p>
    <w:sectPr w:rsidR="00E01FBE" w:rsidRPr="00F11E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97E"/>
    <w:rsid w:val="00000854"/>
    <w:rsid w:val="000405DE"/>
    <w:rsid w:val="00067573"/>
    <w:rsid w:val="00122F4E"/>
    <w:rsid w:val="00163015"/>
    <w:rsid w:val="001D7100"/>
    <w:rsid w:val="001F10F3"/>
    <w:rsid w:val="002B403E"/>
    <w:rsid w:val="002F42C1"/>
    <w:rsid w:val="003121F4"/>
    <w:rsid w:val="00460E0D"/>
    <w:rsid w:val="00475101"/>
    <w:rsid w:val="004840B8"/>
    <w:rsid w:val="0051020E"/>
    <w:rsid w:val="005249AB"/>
    <w:rsid w:val="0055497E"/>
    <w:rsid w:val="00556CD4"/>
    <w:rsid w:val="005653F8"/>
    <w:rsid w:val="00590E17"/>
    <w:rsid w:val="005F4C89"/>
    <w:rsid w:val="006208CC"/>
    <w:rsid w:val="00681C05"/>
    <w:rsid w:val="0070082B"/>
    <w:rsid w:val="00707CF1"/>
    <w:rsid w:val="00715F31"/>
    <w:rsid w:val="0073372E"/>
    <w:rsid w:val="00775BA0"/>
    <w:rsid w:val="007939AB"/>
    <w:rsid w:val="007D1BF4"/>
    <w:rsid w:val="00845FC6"/>
    <w:rsid w:val="008577B2"/>
    <w:rsid w:val="008C7F8A"/>
    <w:rsid w:val="00935A24"/>
    <w:rsid w:val="009736CE"/>
    <w:rsid w:val="00981FED"/>
    <w:rsid w:val="009D4421"/>
    <w:rsid w:val="009E33AD"/>
    <w:rsid w:val="00A52E7D"/>
    <w:rsid w:val="00A55773"/>
    <w:rsid w:val="00A742D0"/>
    <w:rsid w:val="00B21659"/>
    <w:rsid w:val="00B917DC"/>
    <w:rsid w:val="00BE3F1D"/>
    <w:rsid w:val="00BE66E0"/>
    <w:rsid w:val="00BF298D"/>
    <w:rsid w:val="00C01FE8"/>
    <w:rsid w:val="00C23B3D"/>
    <w:rsid w:val="00C43D1B"/>
    <w:rsid w:val="00C56BCC"/>
    <w:rsid w:val="00CF410B"/>
    <w:rsid w:val="00D72773"/>
    <w:rsid w:val="00D72E25"/>
    <w:rsid w:val="00D74FB9"/>
    <w:rsid w:val="00E01FBE"/>
    <w:rsid w:val="00E22579"/>
    <w:rsid w:val="00E90802"/>
    <w:rsid w:val="00E9246B"/>
    <w:rsid w:val="00F11E73"/>
    <w:rsid w:val="00F676F3"/>
    <w:rsid w:val="00F77936"/>
    <w:rsid w:val="00FD13BD"/>
    <w:rsid w:val="00FE35C0"/>
    <w:rsid w:val="00FF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CC"/>
  <w15:docId w15:val="{FFE7FD46-B865-40C3-B76A-320D7380D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E908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263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</dc:creator>
  <cp:keywords/>
  <dc:description/>
  <cp:lastModifiedBy>Vitor Baldo</cp:lastModifiedBy>
  <cp:revision>2</cp:revision>
  <cp:lastPrinted>2025-08-22T17:07:00Z</cp:lastPrinted>
  <dcterms:created xsi:type="dcterms:W3CDTF">2025-08-25T14:36:00Z</dcterms:created>
  <dcterms:modified xsi:type="dcterms:W3CDTF">2025-08-25T14:36:00Z</dcterms:modified>
</cp:coreProperties>
</file>