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B7A24" w14:textId="77777777" w:rsidR="002F42C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5BE9593E" w14:textId="77777777" w:rsidR="002F42C1" w:rsidRPr="0047510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22119923" w14:textId="17479880" w:rsidR="0073372E" w:rsidRPr="00C43D1B" w:rsidRDefault="0073372E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>PEDIDO DE</w:t>
      </w:r>
      <w:r w:rsidR="00CF410B" w:rsidRPr="00C43D1B">
        <w:rPr>
          <w:rFonts w:ascii="Times New Roman" w:hAnsi="Times New Roman" w:cs="Times New Roman"/>
          <w:b/>
          <w:sz w:val="24"/>
          <w:szCs w:val="24"/>
        </w:rPr>
        <w:t xml:space="preserve"> INDICAÇÃO</w:t>
      </w:r>
      <w:r w:rsidR="00FE35C0" w:rsidRPr="00C43D1B">
        <w:rPr>
          <w:rFonts w:ascii="Times New Roman" w:hAnsi="Times New Roman" w:cs="Times New Roman"/>
          <w:b/>
          <w:sz w:val="24"/>
          <w:szCs w:val="24"/>
        </w:rPr>
        <w:t xml:space="preserve"> Nº 0</w:t>
      </w:r>
      <w:r w:rsidR="00715F31" w:rsidRPr="00C43D1B">
        <w:rPr>
          <w:rFonts w:ascii="Times New Roman" w:hAnsi="Times New Roman" w:cs="Times New Roman"/>
          <w:b/>
          <w:sz w:val="24"/>
          <w:szCs w:val="24"/>
        </w:rPr>
        <w:t>4</w:t>
      </w:r>
      <w:r w:rsidR="00D72773">
        <w:rPr>
          <w:rFonts w:ascii="Times New Roman" w:hAnsi="Times New Roman" w:cs="Times New Roman"/>
          <w:b/>
          <w:sz w:val="24"/>
          <w:szCs w:val="24"/>
        </w:rPr>
        <w:t>9</w:t>
      </w:r>
      <w:r w:rsidRPr="00C43D1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182C96A1" w14:textId="3F3EB397" w:rsidR="0073372E" w:rsidRPr="00C43D1B" w:rsidRDefault="00FE35C0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 xml:space="preserve">PROTOCOLO Nº </w:t>
      </w:r>
      <w:r w:rsidR="00E90802" w:rsidRPr="00C43D1B">
        <w:rPr>
          <w:rFonts w:ascii="Times New Roman" w:hAnsi="Times New Roman" w:cs="Times New Roman"/>
          <w:b/>
          <w:sz w:val="24"/>
          <w:szCs w:val="24"/>
        </w:rPr>
        <w:t>1</w:t>
      </w:r>
      <w:r w:rsidR="00A52E7D">
        <w:rPr>
          <w:rFonts w:ascii="Times New Roman" w:hAnsi="Times New Roman" w:cs="Times New Roman"/>
          <w:b/>
          <w:sz w:val="24"/>
          <w:szCs w:val="24"/>
        </w:rPr>
        <w:t>8</w:t>
      </w:r>
      <w:r w:rsidR="00D72773">
        <w:rPr>
          <w:rFonts w:ascii="Times New Roman" w:hAnsi="Times New Roman" w:cs="Times New Roman"/>
          <w:b/>
          <w:sz w:val="24"/>
          <w:szCs w:val="24"/>
        </w:rPr>
        <w:t>7</w:t>
      </w:r>
      <w:r w:rsidRPr="00C43D1B">
        <w:rPr>
          <w:rFonts w:ascii="Times New Roman" w:hAnsi="Times New Roman" w:cs="Times New Roman"/>
          <w:b/>
          <w:sz w:val="24"/>
          <w:szCs w:val="24"/>
        </w:rPr>
        <w:t>/</w:t>
      </w:r>
      <w:r w:rsidR="0073372E" w:rsidRPr="00C43D1B">
        <w:rPr>
          <w:rFonts w:ascii="Times New Roman" w:hAnsi="Times New Roman" w:cs="Times New Roman"/>
          <w:b/>
          <w:sz w:val="24"/>
          <w:szCs w:val="24"/>
        </w:rPr>
        <w:t>2025</w:t>
      </w:r>
    </w:p>
    <w:p w14:paraId="019B59D6" w14:textId="00AA4724" w:rsidR="0073372E" w:rsidRPr="00C43D1B" w:rsidRDefault="00C01FE8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 xml:space="preserve">DATA: </w:t>
      </w:r>
      <w:r w:rsidR="00D72773">
        <w:rPr>
          <w:rFonts w:ascii="Times New Roman" w:hAnsi="Times New Roman" w:cs="Times New Roman"/>
          <w:b/>
          <w:sz w:val="24"/>
          <w:szCs w:val="24"/>
        </w:rPr>
        <w:t>21</w:t>
      </w:r>
      <w:r w:rsidR="00FE35C0" w:rsidRPr="00C43D1B">
        <w:rPr>
          <w:rFonts w:ascii="Times New Roman" w:hAnsi="Times New Roman" w:cs="Times New Roman"/>
          <w:b/>
          <w:sz w:val="24"/>
          <w:szCs w:val="24"/>
        </w:rPr>
        <w:t>/0</w:t>
      </w:r>
      <w:r w:rsidR="00715F31" w:rsidRPr="00C43D1B">
        <w:rPr>
          <w:rFonts w:ascii="Times New Roman" w:hAnsi="Times New Roman" w:cs="Times New Roman"/>
          <w:b/>
          <w:sz w:val="24"/>
          <w:szCs w:val="24"/>
        </w:rPr>
        <w:t>8</w:t>
      </w:r>
      <w:r w:rsidR="0073372E" w:rsidRPr="00C43D1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3FD214D3" w14:textId="77777777" w:rsidR="0073372E" w:rsidRPr="00C43D1B" w:rsidRDefault="0073372E" w:rsidP="00C43D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75B153" w14:textId="7D721C97" w:rsidR="009736CE" w:rsidRPr="00C43D1B" w:rsidRDefault="0073372E" w:rsidP="00C43D1B">
      <w:pPr>
        <w:jc w:val="both"/>
        <w:rPr>
          <w:rFonts w:ascii="Times New Roman" w:hAnsi="Times New Roman" w:cs="Times New Roman"/>
          <w:sz w:val="24"/>
          <w:szCs w:val="24"/>
        </w:rPr>
      </w:pPr>
      <w:r w:rsidRPr="00C43D1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122F4E" w:rsidRPr="00C43D1B">
        <w:rPr>
          <w:rFonts w:ascii="Times New Roman" w:hAnsi="Times New Roman" w:cs="Times New Roman"/>
          <w:sz w:val="24"/>
          <w:szCs w:val="24"/>
        </w:rPr>
        <w:t>O</w:t>
      </w:r>
      <w:r w:rsidR="00FE35C0" w:rsidRPr="00C43D1B">
        <w:rPr>
          <w:rFonts w:ascii="Times New Roman" w:hAnsi="Times New Roman" w:cs="Times New Roman"/>
          <w:sz w:val="24"/>
          <w:szCs w:val="24"/>
        </w:rPr>
        <w:t xml:space="preserve"> vereador</w:t>
      </w:r>
      <w:r w:rsidR="00C01FE8" w:rsidRPr="00C43D1B">
        <w:rPr>
          <w:rFonts w:ascii="Times New Roman" w:hAnsi="Times New Roman" w:cs="Times New Roman"/>
          <w:sz w:val="24"/>
          <w:szCs w:val="24"/>
        </w:rPr>
        <w:t xml:space="preserve"> </w:t>
      </w:r>
      <w:r w:rsidR="00D72773">
        <w:rPr>
          <w:rFonts w:ascii="Times New Roman" w:hAnsi="Times New Roman" w:cs="Times New Roman"/>
          <w:sz w:val="24"/>
          <w:szCs w:val="24"/>
        </w:rPr>
        <w:t>André Oliveira Ferreira</w:t>
      </w:r>
      <w:r w:rsidRPr="00C43D1B">
        <w:rPr>
          <w:rFonts w:ascii="Times New Roman" w:hAnsi="Times New Roman" w:cs="Times New Roman"/>
          <w:sz w:val="24"/>
          <w:szCs w:val="24"/>
        </w:rPr>
        <w:t xml:space="preserve"> integrante da bancada do</w:t>
      </w:r>
      <w:r w:rsidR="00C01FE8" w:rsidRPr="00C43D1B">
        <w:rPr>
          <w:rFonts w:ascii="Times New Roman" w:hAnsi="Times New Roman" w:cs="Times New Roman"/>
          <w:sz w:val="24"/>
          <w:szCs w:val="24"/>
        </w:rPr>
        <w:t xml:space="preserve"> </w:t>
      </w:r>
      <w:r w:rsidR="00E90802" w:rsidRPr="00C43D1B">
        <w:rPr>
          <w:rFonts w:ascii="Times New Roman" w:hAnsi="Times New Roman" w:cs="Times New Roman"/>
          <w:sz w:val="24"/>
          <w:szCs w:val="24"/>
        </w:rPr>
        <w:t>P</w:t>
      </w:r>
      <w:r w:rsidR="00FD13BD">
        <w:rPr>
          <w:rFonts w:ascii="Times New Roman" w:hAnsi="Times New Roman" w:cs="Times New Roman"/>
          <w:sz w:val="24"/>
          <w:szCs w:val="24"/>
        </w:rPr>
        <w:t>P</w:t>
      </w:r>
      <w:r w:rsidR="00C01FE8" w:rsidRPr="00C43D1B">
        <w:rPr>
          <w:rFonts w:ascii="Times New Roman" w:hAnsi="Times New Roman" w:cs="Times New Roman"/>
          <w:sz w:val="24"/>
          <w:szCs w:val="24"/>
        </w:rPr>
        <w:t>,</w:t>
      </w:r>
      <w:r w:rsidRPr="00C43D1B">
        <w:rPr>
          <w:rFonts w:ascii="Times New Roman" w:hAnsi="Times New Roman" w:cs="Times New Roman"/>
          <w:sz w:val="24"/>
          <w:szCs w:val="24"/>
        </w:rPr>
        <w:t xml:space="preserve"> com assento nesta Casa Legislativa, vem à presença deste Egrégio Plenário, apresentar o seguinte Pedido de I</w:t>
      </w:r>
      <w:r w:rsidR="00707CF1" w:rsidRPr="00C43D1B">
        <w:rPr>
          <w:rFonts w:ascii="Times New Roman" w:hAnsi="Times New Roman" w:cs="Times New Roman"/>
          <w:sz w:val="24"/>
          <w:szCs w:val="24"/>
        </w:rPr>
        <w:t>ndicação</w:t>
      </w:r>
      <w:r w:rsidR="00E90802" w:rsidRPr="00C43D1B">
        <w:rPr>
          <w:rFonts w:ascii="Times New Roman" w:hAnsi="Times New Roman" w:cs="Times New Roman"/>
          <w:sz w:val="24"/>
          <w:szCs w:val="24"/>
        </w:rPr>
        <w:t xml:space="preserve"> ao Poder Executivo Municipal:</w:t>
      </w:r>
    </w:p>
    <w:p w14:paraId="5AFA7B38" w14:textId="77777777" w:rsidR="00C43D1B" w:rsidRPr="00C43D1B" w:rsidRDefault="00C43D1B" w:rsidP="00C43D1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38F1DBD3" w14:textId="2A58A80F" w:rsidR="00C43D1B" w:rsidRDefault="00C43D1B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C43D1B">
        <w:rPr>
          <w:rFonts w:ascii="Times New Roman" w:hAnsi="Times New Roman" w:cs="Times New Roman"/>
          <w:sz w:val="24"/>
          <w:szCs w:val="24"/>
        </w:rPr>
        <w:t>INDICAÇÃO:</w:t>
      </w:r>
    </w:p>
    <w:p w14:paraId="66FE7C1C" w14:textId="77777777" w:rsidR="00D72773" w:rsidRDefault="00D72773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3D19C8FA" w14:textId="77777777" w:rsidR="00D72773" w:rsidRDefault="00D72773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6DAF5FA5" w14:textId="77EFB7D7" w:rsidR="00D72773" w:rsidRDefault="00D72773" w:rsidP="00D72773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Solicito </w:t>
      </w:r>
      <w:r w:rsidRPr="00D72773">
        <w:rPr>
          <w:rFonts w:ascii="Times New Roman" w:hAnsi="Times New Roman" w:cs="Times New Roman"/>
          <w:sz w:val="24"/>
          <w:szCs w:val="24"/>
        </w:rPr>
        <w:t>ao</w:t>
      </w:r>
      <w:r>
        <w:rPr>
          <w:rFonts w:ascii="Times New Roman" w:hAnsi="Times New Roman" w:cs="Times New Roman"/>
          <w:sz w:val="24"/>
          <w:szCs w:val="24"/>
        </w:rPr>
        <w:t xml:space="preserve"> Poder</w:t>
      </w:r>
      <w:r w:rsidRPr="00D72773">
        <w:rPr>
          <w:rFonts w:ascii="Times New Roman" w:hAnsi="Times New Roman" w:cs="Times New Roman"/>
          <w:sz w:val="24"/>
          <w:szCs w:val="24"/>
        </w:rPr>
        <w:t xml:space="preserve"> Executivo Municipal que seja realizado estudo técnico e administrativo visando à valorização e à readequação salarial das Auxiliares de Ensino da Rede Municipal, tendo em vista as demandas e dificuldades apresentadas pela categoria.</w:t>
      </w:r>
    </w:p>
    <w:p w14:paraId="5C397146" w14:textId="77777777" w:rsidR="00D72773" w:rsidRDefault="00D72773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21F18E43" w14:textId="77777777" w:rsidR="00D72773" w:rsidRDefault="00D72773" w:rsidP="00D7277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0C3E8302" w14:textId="2AF20689" w:rsidR="00D72773" w:rsidRDefault="00D72773" w:rsidP="00D7277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JUSTIFICATIVA:</w:t>
      </w:r>
    </w:p>
    <w:p w14:paraId="081EEE14" w14:textId="77777777" w:rsidR="00D72773" w:rsidRPr="00D72773" w:rsidRDefault="00D72773" w:rsidP="00D7277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7BF52324" w14:textId="77777777" w:rsidR="00D72773" w:rsidRPr="00D72773" w:rsidRDefault="00D72773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065212FE" w14:textId="77777777" w:rsidR="00D72773" w:rsidRPr="00D72773" w:rsidRDefault="00D72773" w:rsidP="00D72773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2773">
        <w:rPr>
          <w:rFonts w:ascii="Times New Roman" w:hAnsi="Times New Roman" w:cs="Times New Roman"/>
          <w:sz w:val="24"/>
          <w:szCs w:val="24"/>
        </w:rPr>
        <w:t>A presente solicitação fundamenta-se nas considerações encaminhadas pela Comissão de Auxiliares de Ensino, que apontam a sobrecarga de trabalho, a necessidade de reconhecimento profissional e a importância do papel desempenhado por estas servidoras na educação infantil e no desenvolvimento das crianças atendidas pela rede municipal.</w:t>
      </w:r>
    </w:p>
    <w:p w14:paraId="15AF57F1" w14:textId="77777777" w:rsidR="00D72773" w:rsidRPr="00D72773" w:rsidRDefault="00D72773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02CD7ED6" w14:textId="77777777" w:rsidR="00D72773" w:rsidRPr="00D72773" w:rsidRDefault="00D72773" w:rsidP="00D72773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2773">
        <w:rPr>
          <w:rFonts w:ascii="Times New Roman" w:hAnsi="Times New Roman" w:cs="Times New Roman"/>
          <w:sz w:val="24"/>
          <w:szCs w:val="24"/>
        </w:rPr>
        <w:t>Diante disso, solicita-se que o Executivo Municipal analise a viabilidade de:</w:t>
      </w:r>
    </w:p>
    <w:p w14:paraId="208799C2" w14:textId="77777777" w:rsidR="00D72773" w:rsidRPr="00D72773" w:rsidRDefault="00D72773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D72773">
        <w:rPr>
          <w:rFonts w:ascii="Times New Roman" w:hAnsi="Times New Roman" w:cs="Times New Roman"/>
          <w:sz w:val="24"/>
          <w:szCs w:val="24"/>
        </w:rPr>
        <w:tab/>
        <w:t>1.</w:t>
      </w:r>
      <w:r w:rsidRPr="00D72773">
        <w:rPr>
          <w:rFonts w:ascii="Times New Roman" w:hAnsi="Times New Roman" w:cs="Times New Roman"/>
          <w:sz w:val="24"/>
          <w:szCs w:val="24"/>
        </w:rPr>
        <w:tab/>
        <w:t>Reajuste salarial compatível com as atribuições exercidas;</w:t>
      </w:r>
    </w:p>
    <w:p w14:paraId="0D225BEF" w14:textId="77777777" w:rsidR="00D72773" w:rsidRPr="00D72773" w:rsidRDefault="00D72773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D72773">
        <w:rPr>
          <w:rFonts w:ascii="Times New Roman" w:hAnsi="Times New Roman" w:cs="Times New Roman"/>
          <w:sz w:val="24"/>
          <w:szCs w:val="24"/>
        </w:rPr>
        <w:tab/>
        <w:t>2.</w:t>
      </w:r>
      <w:r w:rsidRPr="00D72773">
        <w:rPr>
          <w:rFonts w:ascii="Times New Roman" w:hAnsi="Times New Roman" w:cs="Times New Roman"/>
          <w:sz w:val="24"/>
          <w:szCs w:val="24"/>
        </w:rPr>
        <w:tab/>
        <w:t>Alteração da complexidade do cargo, quando cabível;</w:t>
      </w:r>
    </w:p>
    <w:p w14:paraId="2BA0FAAF" w14:textId="2AA9AA48" w:rsidR="00D72773" w:rsidRDefault="00D72773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D72773">
        <w:rPr>
          <w:rFonts w:ascii="Times New Roman" w:hAnsi="Times New Roman" w:cs="Times New Roman"/>
          <w:sz w:val="24"/>
          <w:szCs w:val="24"/>
        </w:rPr>
        <w:tab/>
        <w:t>3.</w:t>
      </w:r>
      <w:r w:rsidRPr="00D72773">
        <w:rPr>
          <w:rFonts w:ascii="Times New Roman" w:hAnsi="Times New Roman" w:cs="Times New Roman"/>
          <w:sz w:val="24"/>
          <w:szCs w:val="24"/>
        </w:rPr>
        <w:tab/>
        <w:t xml:space="preserve">Adoção de medidas de valorização profissional que contemplem as condições de trabalho apresentadas no documento </w:t>
      </w:r>
      <w:r>
        <w:rPr>
          <w:rFonts w:ascii="Times New Roman" w:hAnsi="Times New Roman" w:cs="Times New Roman"/>
          <w:sz w:val="24"/>
          <w:szCs w:val="24"/>
        </w:rPr>
        <w:t xml:space="preserve">em anexo </w:t>
      </w:r>
      <w:r w:rsidRPr="00D72773">
        <w:rPr>
          <w:rFonts w:ascii="Times New Roman" w:hAnsi="Times New Roman" w:cs="Times New Roman"/>
          <w:sz w:val="24"/>
          <w:szCs w:val="24"/>
        </w:rPr>
        <w:t>encaminhado pela categoria.</w:t>
      </w:r>
    </w:p>
    <w:p w14:paraId="52F7DADE" w14:textId="77777777" w:rsidR="001F10F3" w:rsidRDefault="001F10F3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B75EAD9" w14:textId="77777777" w:rsidR="001F10F3" w:rsidRPr="00C43D1B" w:rsidRDefault="001F10F3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59FE6982" w14:textId="77777777" w:rsidR="00C43D1B" w:rsidRPr="00C43D1B" w:rsidRDefault="00C43D1B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2E3C8424" w14:textId="77777777" w:rsidR="001F10F3" w:rsidRDefault="001F10F3" w:rsidP="00D72773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5433B6" w14:textId="77777777" w:rsidR="00FD13BD" w:rsidRPr="00F11E73" w:rsidRDefault="00FD13BD" w:rsidP="00D72773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B14B6EF" w14:textId="0D3B959D" w:rsidR="008C7F8A" w:rsidRPr="00F11E73" w:rsidRDefault="008C7F8A" w:rsidP="00D72773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11E73">
        <w:rPr>
          <w:rFonts w:ascii="Times New Roman" w:hAnsi="Times New Roman" w:cs="Times New Roman"/>
          <w:bCs/>
          <w:sz w:val="24"/>
          <w:szCs w:val="24"/>
        </w:rPr>
        <w:t xml:space="preserve">Vereador </w:t>
      </w:r>
      <w:r w:rsidR="00D72773">
        <w:rPr>
          <w:rFonts w:ascii="Times New Roman" w:hAnsi="Times New Roman" w:cs="Times New Roman"/>
          <w:bCs/>
          <w:sz w:val="24"/>
          <w:szCs w:val="24"/>
        </w:rPr>
        <w:t>André Oliveira Ferreira</w:t>
      </w:r>
    </w:p>
    <w:p w14:paraId="0C0159F3" w14:textId="22DE9D3D" w:rsidR="008C7F8A" w:rsidRPr="00F11E73" w:rsidRDefault="008C7F8A" w:rsidP="00D72773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11E73">
        <w:rPr>
          <w:rFonts w:ascii="Times New Roman" w:hAnsi="Times New Roman" w:cs="Times New Roman"/>
          <w:bCs/>
          <w:sz w:val="24"/>
          <w:szCs w:val="24"/>
        </w:rPr>
        <w:t>Bancada P</w:t>
      </w:r>
      <w:r w:rsidR="00FD13BD" w:rsidRPr="00F11E73">
        <w:rPr>
          <w:rFonts w:ascii="Times New Roman" w:hAnsi="Times New Roman" w:cs="Times New Roman"/>
          <w:bCs/>
          <w:sz w:val="24"/>
          <w:szCs w:val="24"/>
        </w:rPr>
        <w:t>P</w:t>
      </w:r>
    </w:p>
    <w:sectPr w:rsidR="008C7F8A" w:rsidRPr="00F11E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405DE"/>
    <w:rsid w:val="00067573"/>
    <w:rsid w:val="00122F4E"/>
    <w:rsid w:val="00163015"/>
    <w:rsid w:val="001F10F3"/>
    <w:rsid w:val="002B403E"/>
    <w:rsid w:val="002F42C1"/>
    <w:rsid w:val="003121F4"/>
    <w:rsid w:val="00460E0D"/>
    <w:rsid w:val="00475101"/>
    <w:rsid w:val="005249AB"/>
    <w:rsid w:val="0055497E"/>
    <w:rsid w:val="00556CD4"/>
    <w:rsid w:val="005653F8"/>
    <w:rsid w:val="00590E17"/>
    <w:rsid w:val="005F4C89"/>
    <w:rsid w:val="006208CC"/>
    <w:rsid w:val="00681C05"/>
    <w:rsid w:val="0070082B"/>
    <w:rsid w:val="00707CF1"/>
    <w:rsid w:val="00715F31"/>
    <w:rsid w:val="0073372E"/>
    <w:rsid w:val="007D1BF4"/>
    <w:rsid w:val="00845FC6"/>
    <w:rsid w:val="008577B2"/>
    <w:rsid w:val="008C7F8A"/>
    <w:rsid w:val="00935A24"/>
    <w:rsid w:val="009736CE"/>
    <w:rsid w:val="009E33AD"/>
    <w:rsid w:val="00A52E7D"/>
    <w:rsid w:val="00A742D0"/>
    <w:rsid w:val="00B21659"/>
    <w:rsid w:val="00B917DC"/>
    <w:rsid w:val="00BE3F1D"/>
    <w:rsid w:val="00BE66E0"/>
    <w:rsid w:val="00C01FE8"/>
    <w:rsid w:val="00C23B3D"/>
    <w:rsid w:val="00C43D1B"/>
    <w:rsid w:val="00CF410B"/>
    <w:rsid w:val="00D72773"/>
    <w:rsid w:val="00D72E25"/>
    <w:rsid w:val="00E22579"/>
    <w:rsid w:val="00E90802"/>
    <w:rsid w:val="00E9246B"/>
    <w:rsid w:val="00F11E73"/>
    <w:rsid w:val="00F676F3"/>
    <w:rsid w:val="00F77936"/>
    <w:rsid w:val="00FD13BD"/>
    <w:rsid w:val="00FE35C0"/>
    <w:rsid w:val="00FF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CC"/>
  <w15:docId w15:val="{FFE7FD46-B865-40C3-B76A-320D7380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90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Vitor Baldo</cp:lastModifiedBy>
  <cp:revision>2</cp:revision>
  <cp:lastPrinted>2025-08-14T12:00:00Z</cp:lastPrinted>
  <dcterms:created xsi:type="dcterms:W3CDTF">2025-08-21T14:14:00Z</dcterms:created>
  <dcterms:modified xsi:type="dcterms:W3CDTF">2025-08-21T14:14:00Z</dcterms:modified>
</cp:coreProperties>
</file>