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61B2" w14:textId="6F893215" w:rsidR="00B67148" w:rsidRPr="00B67148" w:rsidRDefault="00B67148" w:rsidP="00B67148">
      <w:pPr>
        <w:jc w:val="center"/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Requerimento nº 055</w:t>
      </w:r>
      <w:r>
        <w:rPr>
          <w:rFonts w:ascii="Times New Roman" w:hAnsi="Times New Roman" w:cs="Times New Roman"/>
        </w:rPr>
        <w:t>/25</w:t>
      </w:r>
    </w:p>
    <w:p w14:paraId="56BACD1D" w14:textId="77777777" w:rsidR="00B67148" w:rsidRDefault="00B67148" w:rsidP="00547D94">
      <w:pPr>
        <w:rPr>
          <w:rFonts w:ascii="Times New Roman" w:hAnsi="Times New Roman" w:cs="Times New Roman"/>
        </w:rPr>
      </w:pPr>
    </w:p>
    <w:p w14:paraId="07A68C64" w14:textId="77777777" w:rsidR="00B67148" w:rsidRPr="00B67148" w:rsidRDefault="00B67148" w:rsidP="00547D94">
      <w:pPr>
        <w:rPr>
          <w:rFonts w:ascii="Times New Roman" w:hAnsi="Times New Roman" w:cs="Times New Roman"/>
        </w:rPr>
      </w:pPr>
    </w:p>
    <w:p w14:paraId="753FD739" w14:textId="4216C98E" w:rsidR="00B67148" w:rsidRDefault="00B67148" w:rsidP="00547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Excelentíssimo Senhor</w:t>
      </w:r>
    </w:p>
    <w:p w14:paraId="346CF860" w14:textId="0FA6EA0B" w:rsidR="00B67148" w:rsidRDefault="00B67148" w:rsidP="00547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Bibo Nunes (PL)</w:t>
      </w:r>
    </w:p>
    <w:p w14:paraId="6005905A" w14:textId="2AFCEAC0" w:rsidR="00B67148" w:rsidRPr="00B67148" w:rsidRDefault="00B67148" w:rsidP="00547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Federal</w:t>
      </w:r>
    </w:p>
    <w:p w14:paraId="3B4330E2" w14:textId="77777777" w:rsidR="00B67148" w:rsidRDefault="00B67148" w:rsidP="00547D94">
      <w:pPr>
        <w:rPr>
          <w:rFonts w:ascii="Times New Roman" w:hAnsi="Times New Roman" w:cs="Times New Roman"/>
        </w:rPr>
      </w:pPr>
    </w:p>
    <w:p w14:paraId="1CEE879A" w14:textId="05D4EBFA" w:rsidR="00B67148" w:rsidRPr="00B67148" w:rsidRDefault="00B67148" w:rsidP="00547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]</w:t>
      </w:r>
    </w:p>
    <w:p w14:paraId="59CF5964" w14:textId="77777777" w:rsidR="00B67148" w:rsidRPr="00B67148" w:rsidRDefault="00B67148" w:rsidP="00547D94">
      <w:pPr>
        <w:rPr>
          <w:rFonts w:ascii="Times New Roman" w:hAnsi="Times New Roman" w:cs="Times New Roman"/>
        </w:rPr>
      </w:pPr>
    </w:p>
    <w:p w14:paraId="096D536D" w14:textId="77777777" w:rsidR="00547D94" w:rsidRPr="00B67148" w:rsidRDefault="00547D94" w:rsidP="00547D94">
      <w:pPr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Excelentíssimo Senhor Deputado,</w:t>
      </w:r>
    </w:p>
    <w:p w14:paraId="0DFB3B16" w14:textId="77777777" w:rsidR="00B67148" w:rsidRPr="00B67148" w:rsidRDefault="00B67148" w:rsidP="00B67148">
      <w:pPr>
        <w:rPr>
          <w:rFonts w:ascii="Times New Roman" w:hAnsi="Times New Roman" w:cs="Times New Roman"/>
        </w:rPr>
      </w:pPr>
    </w:p>
    <w:p w14:paraId="496AC556" w14:textId="4620789A" w:rsidR="00B67148" w:rsidRPr="00B67148" w:rsidRDefault="00B67148" w:rsidP="00B67148">
      <w:pPr>
        <w:ind w:firstLine="708"/>
        <w:jc w:val="both"/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O vereador Vagner Oliveira, integrante da Bancada do Partido Liberal na Câmara Municipal de Ibirubá, vem, por meio deste, solicitar o seu apoio para a captação de recursos destinados ao desenvolvimento do município de Ibirubá. O objetivo é viabilizar os aportes financeiros necessários para atender às demandas da população, promovendo melhorias significativas na infraestrutura e nos serviços oferecidos pela administração pública municipal. Essa ação reflete o compromisso com a melhoria da qualidade de vida da comunidade e o fortalecimento da confiança no serviço público.</w:t>
      </w:r>
    </w:p>
    <w:p w14:paraId="202142FE" w14:textId="77777777" w:rsidR="00B67148" w:rsidRPr="00B67148" w:rsidRDefault="00B67148" w:rsidP="00B67148">
      <w:pPr>
        <w:ind w:firstLine="708"/>
        <w:jc w:val="both"/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Agradeço, desde já, a atenção dispensada e coloco-me à disposição para quaisquer esclarecimentos.</w:t>
      </w:r>
    </w:p>
    <w:p w14:paraId="3713E071" w14:textId="77777777" w:rsidR="00B67148" w:rsidRPr="00B67148" w:rsidRDefault="00B67148" w:rsidP="00B67148">
      <w:pPr>
        <w:rPr>
          <w:rFonts w:ascii="Times New Roman" w:hAnsi="Times New Roman" w:cs="Times New Roman"/>
        </w:rPr>
      </w:pPr>
    </w:p>
    <w:p w14:paraId="018CEBF9" w14:textId="77777777" w:rsidR="00547D94" w:rsidRPr="00B67148" w:rsidRDefault="00547D94" w:rsidP="00547D94">
      <w:pPr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Atenciosamente,</w:t>
      </w:r>
    </w:p>
    <w:p w14:paraId="03718150" w14:textId="77777777" w:rsidR="00B67148" w:rsidRPr="00B67148" w:rsidRDefault="00B67148" w:rsidP="00547D94">
      <w:pPr>
        <w:rPr>
          <w:rFonts w:ascii="Times New Roman" w:hAnsi="Times New Roman" w:cs="Times New Roman"/>
        </w:rPr>
      </w:pPr>
    </w:p>
    <w:p w14:paraId="5AC30DC1" w14:textId="77777777" w:rsidR="00B67148" w:rsidRPr="00B67148" w:rsidRDefault="00B67148" w:rsidP="00547D94">
      <w:pPr>
        <w:rPr>
          <w:rFonts w:ascii="Times New Roman" w:hAnsi="Times New Roman" w:cs="Times New Roman"/>
        </w:rPr>
      </w:pPr>
    </w:p>
    <w:p w14:paraId="25990E73" w14:textId="77777777" w:rsidR="00B67148" w:rsidRPr="00B67148" w:rsidRDefault="00B67148" w:rsidP="00547D94">
      <w:pPr>
        <w:rPr>
          <w:rFonts w:ascii="Times New Roman" w:hAnsi="Times New Roman" w:cs="Times New Roman"/>
        </w:rPr>
      </w:pPr>
    </w:p>
    <w:p w14:paraId="16456795" w14:textId="306B4775" w:rsidR="00547D94" w:rsidRPr="00B67148" w:rsidRDefault="00547D94" w:rsidP="00B67148">
      <w:pPr>
        <w:jc w:val="center"/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Vagner Oliveira</w:t>
      </w:r>
    </w:p>
    <w:p w14:paraId="223A28F6" w14:textId="7FA3747A" w:rsidR="00547D94" w:rsidRPr="00B67148" w:rsidRDefault="00547D94" w:rsidP="00B67148">
      <w:pPr>
        <w:jc w:val="center"/>
        <w:rPr>
          <w:rFonts w:ascii="Times New Roman" w:hAnsi="Times New Roman" w:cs="Times New Roman"/>
        </w:rPr>
      </w:pPr>
      <w:r w:rsidRPr="00B67148">
        <w:rPr>
          <w:rFonts w:ascii="Times New Roman" w:hAnsi="Times New Roman" w:cs="Times New Roman"/>
        </w:rPr>
        <w:t>Vereador – Bancada PL</w:t>
      </w:r>
    </w:p>
    <w:sectPr w:rsidR="00547D94" w:rsidRPr="00B67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94"/>
    <w:rsid w:val="00547D94"/>
    <w:rsid w:val="00652088"/>
    <w:rsid w:val="009C2873"/>
    <w:rsid w:val="00B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B30C"/>
  <w15:chartTrackingRefBased/>
  <w15:docId w15:val="{1AC01FF6-0456-40EE-B8A2-1813B96A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D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D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D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D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D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D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7D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D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7D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D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Baldo</dc:creator>
  <cp:keywords/>
  <dc:description/>
  <cp:lastModifiedBy>Vitor Baldo</cp:lastModifiedBy>
  <cp:revision>2</cp:revision>
  <cp:lastPrinted>2025-05-13T18:30:00Z</cp:lastPrinted>
  <dcterms:created xsi:type="dcterms:W3CDTF">2025-05-13T18:13:00Z</dcterms:created>
  <dcterms:modified xsi:type="dcterms:W3CDTF">2025-05-13T18:31:00Z</dcterms:modified>
</cp:coreProperties>
</file>