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F535D" w14:textId="00CBE5FB" w:rsidR="00D954E2" w:rsidRPr="004C44AE" w:rsidRDefault="00D954E2" w:rsidP="00817E73">
      <w:pPr>
        <w:ind w:left="2124"/>
        <w:rPr>
          <w:b/>
        </w:rPr>
      </w:pPr>
      <w:r w:rsidRPr="004C44AE">
        <w:rPr>
          <w:b/>
        </w:rPr>
        <w:t>CONVOCAÇÃO À SESSÃO ORDINÁRIA Nº 0</w:t>
      </w:r>
      <w:r w:rsidR="00C5219B" w:rsidRPr="004C44AE">
        <w:rPr>
          <w:b/>
        </w:rPr>
        <w:t>1</w:t>
      </w:r>
      <w:r w:rsidR="00092DC4" w:rsidRPr="004C44AE">
        <w:rPr>
          <w:b/>
        </w:rPr>
        <w:t>1</w:t>
      </w:r>
      <w:r w:rsidRPr="004C44AE">
        <w:rPr>
          <w:b/>
        </w:rPr>
        <w:t>/2025.</w:t>
      </w:r>
    </w:p>
    <w:p w14:paraId="7C3DDD4A" w14:textId="77777777" w:rsidR="00D954E2" w:rsidRPr="004C44AE" w:rsidRDefault="00D954E2" w:rsidP="00D954E2">
      <w:pPr>
        <w:jc w:val="both"/>
        <w:rPr>
          <w:b/>
        </w:rPr>
      </w:pPr>
    </w:p>
    <w:p w14:paraId="6C5F5D29" w14:textId="77777777" w:rsidR="0038082A" w:rsidRPr="004C44AE" w:rsidRDefault="0038082A" w:rsidP="00D954E2">
      <w:pPr>
        <w:jc w:val="both"/>
        <w:rPr>
          <w:b/>
        </w:rPr>
      </w:pPr>
    </w:p>
    <w:p w14:paraId="2185E2B6" w14:textId="77777777" w:rsidR="00D954E2" w:rsidRPr="004C44AE" w:rsidRDefault="00D954E2" w:rsidP="00D954E2">
      <w:pPr>
        <w:spacing w:line="360" w:lineRule="auto"/>
        <w:ind w:firstLine="851"/>
        <w:jc w:val="both"/>
      </w:pPr>
      <w:r w:rsidRPr="004C44AE">
        <w:t>O Vereador</w:t>
      </w:r>
      <w:r w:rsidRPr="004C44AE">
        <w:rPr>
          <w:b/>
        </w:rPr>
        <w:t xml:space="preserve"> DIOGO BANDARRO NOGUEIRA</w:t>
      </w:r>
      <w:r w:rsidRPr="004C44AE">
        <w:t>, Presidente da Câmara Municipal de Vereadores de Ibirubá-RS, no uso das atribuições que lhe faculta a Lei Orgânica do Município.</w:t>
      </w:r>
    </w:p>
    <w:p w14:paraId="404E0425" w14:textId="77777777" w:rsidR="00C5219B" w:rsidRPr="004C44AE" w:rsidRDefault="00534F84" w:rsidP="00534F84">
      <w:pPr>
        <w:spacing w:line="360" w:lineRule="auto"/>
      </w:pPr>
      <w:r w:rsidRPr="004C44AE">
        <w:t xml:space="preserve">                                                                     </w:t>
      </w:r>
    </w:p>
    <w:p w14:paraId="309FF3FE" w14:textId="23644D3D" w:rsidR="00D954E2" w:rsidRPr="004C44AE" w:rsidRDefault="00D954E2" w:rsidP="00C5219B">
      <w:pPr>
        <w:spacing w:line="360" w:lineRule="auto"/>
        <w:jc w:val="center"/>
      </w:pPr>
      <w:r w:rsidRPr="004C44AE">
        <w:rPr>
          <w:b/>
        </w:rPr>
        <w:t>CONVOCA:</w:t>
      </w:r>
    </w:p>
    <w:p w14:paraId="3E4CCD14" w14:textId="77777777" w:rsidR="00C5219B" w:rsidRPr="004C44AE" w:rsidRDefault="00C5219B" w:rsidP="00D954E2">
      <w:pPr>
        <w:spacing w:line="360" w:lineRule="auto"/>
        <w:ind w:firstLine="851"/>
        <w:jc w:val="both"/>
      </w:pPr>
    </w:p>
    <w:p w14:paraId="0360352A" w14:textId="76EC22C4" w:rsidR="00D954E2" w:rsidRPr="004C44AE" w:rsidRDefault="00D954E2" w:rsidP="00D954E2">
      <w:pPr>
        <w:spacing w:line="360" w:lineRule="auto"/>
        <w:ind w:firstLine="851"/>
        <w:jc w:val="both"/>
      </w:pPr>
      <w:r w:rsidRPr="004C44AE">
        <w:t xml:space="preserve">Os (as) Senhores (as) Vereadores (as) para a Sessão Ordinária a realizar-se no Plenário “Honorina Ribas Lopes”, Sala de Sessões </w:t>
      </w:r>
      <w:r w:rsidRPr="004C44AE">
        <w:rPr>
          <w:b/>
        </w:rPr>
        <w:t xml:space="preserve">EDMUNDO ROEWER, </w:t>
      </w:r>
      <w:r w:rsidRPr="004C44AE">
        <w:t xml:space="preserve">às </w:t>
      </w:r>
      <w:r w:rsidR="00092DC4" w:rsidRPr="004C44AE">
        <w:t>14</w:t>
      </w:r>
      <w:r w:rsidRPr="004C44AE">
        <w:t>h. (</w:t>
      </w:r>
      <w:r w:rsidR="00A346BF">
        <w:t>quatorze</w:t>
      </w:r>
      <w:r w:rsidRPr="004C44AE">
        <w:t xml:space="preserve"> horas), do dia </w:t>
      </w:r>
      <w:r w:rsidR="00092DC4" w:rsidRPr="004C44AE">
        <w:t>16</w:t>
      </w:r>
      <w:r w:rsidR="00CF41F8" w:rsidRPr="004C44AE">
        <w:t xml:space="preserve"> de </w:t>
      </w:r>
      <w:r w:rsidR="00C5219B" w:rsidRPr="004C44AE">
        <w:t>maio</w:t>
      </w:r>
      <w:r w:rsidRPr="004C44AE">
        <w:t xml:space="preserve"> de 2025.</w:t>
      </w:r>
    </w:p>
    <w:p w14:paraId="1CE4303A" w14:textId="77777777" w:rsidR="00D954E2" w:rsidRPr="004C44AE" w:rsidRDefault="00D954E2" w:rsidP="00D954E2">
      <w:pPr>
        <w:spacing w:line="360" w:lineRule="auto"/>
        <w:ind w:firstLine="851"/>
        <w:jc w:val="both"/>
      </w:pPr>
    </w:p>
    <w:p w14:paraId="166CC41E" w14:textId="41069BCC" w:rsidR="0038082A" w:rsidRPr="004C44AE" w:rsidRDefault="00534F84" w:rsidP="00534F84">
      <w:pPr>
        <w:spacing w:line="360" w:lineRule="auto"/>
        <w:rPr>
          <w:b/>
        </w:rPr>
      </w:pPr>
      <w:r w:rsidRPr="004C44AE">
        <w:rPr>
          <w:b/>
        </w:rPr>
        <w:t xml:space="preserve">                                                                   </w:t>
      </w:r>
      <w:r w:rsidR="00D954E2" w:rsidRPr="004C44AE">
        <w:rPr>
          <w:b/>
        </w:rPr>
        <w:t>ORDEM DO DIA:</w:t>
      </w:r>
    </w:p>
    <w:p w14:paraId="0CB64434" w14:textId="77777777" w:rsidR="00C5219B" w:rsidRPr="004C44AE" w:rsidRDefault="00C5219B" w:rsidP="00534F84">
      <w:pPr>
        <w:spacing w:line="360" w:lineRule="auto"/>
        <w:rPr>
          <w:b/>
        </w:rPr>
      </w:pPr>
    </w:p>
    <w:p w14:paraId="45E3170D" w14:textId="77777777" w:rsidR="00C5219B" w:rsidRPr="004C44AE" w:rsidRDefault="00C5219B" w:rsidP="00534F84">
      <w:pPr>
        <w:spacing w:line="360" w:lineRule="auto"/>
        <w:rPr>
          <w:b/>
        </w:rPr>
      </w:pPr>
    </w:p>
    <w:p w14:paraId="50A58168" w14:textId="77777777" w:rsidR="00C5219B" w:rsidRPr="004C44AE" w:rsidRDefault="00C5219B" w:rsidP="00534F84">
      <w:pPr>
        <w:spacing w:line="360" w:lineRule="auto"/>
        <w:rPr>
          <w:b/>
        </w:rPr>
      </w:pPr>
    </w:p>
    <w:p w14:paraId="71C2B7A9" w14:textId="77777777" w:rsidR="00C5219B" w:rsidRPr="004C44AE" w:rsidRDefault="00C5219B" w:rsidP="00534F84">
      <w:pPr>
        <w:spacing w:line="360" w:lineRule="auto"/>
        <w:rPr>
          <w:b/>
        </w:rPr>
      </w:pPr>
    </w:p>
    <w:p w14:paraId="65AC8072" w14:textId="340C6EE3" w:rsidR="000A4625" w:rsidRPr="004C44AE" w:rsidRDefault="00B1144D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4C44AE">
        <w:t>Deliberação da</w:t>
      </w:r>
      <w:r w:rsidR="000A4625" w:rsidRPr="004C44AE">
        <w:t xml:space="preserve"> Ata</w:t>
      </w:r>
      <w:r w:rsidR="00C1276B" w:rsidRPr="004C44AE">
        <w:t xml:space="preserve"> nº </w:t>
      </w:r>
      <w:r w:rsidR="00CF41F8" w:rsidRPr="004C44AE">
        <w:t>2.2</w:t>
      </w:r>
      <w:r w:rsidR="00C5219B" w:rsidRPr="004C44AE">
        <w:t>9</w:t>
      </w:r>
      <w:r w:rsidR="00092DC4" w:rsidRPr="004C44AE">
        <w:t>1</w:t>
      </w:r>
      <w:r w:rsidR="00CF41F8" w:rsidRPr="004C44AE">
        <w:t>/</w:t>
      </w:r>
      <w:r w:rsidR="002540F5" w:rsidRPr="004C44AE">
        <w:t>20</w:t>
      </w:r>
      <w:r w:rsidR="00C1276B" w:rsidRPr="004C44AE">
        <w:t>25</w:t>
      </w:r>
      <w:r w:rsidR="007E7E5C" w:rsidRPr="004C44AE">
        <w:t xml:space="preserve"> </w:t>
      </w:r>
      <w:r w:rsidR="00C1276B" w:rsidRPr="004C44AE">
        <w:t>(Sessão Ordinária)</w:t>
      </w:r>
      <w:r w:rsidR="00CF41F8" w:rsidRPr="004C44AE">
        <w:t>;</w:t>
      </w:r>
    </w:p>
    <w:p w14:paraId="25C8958B" w14:textId="5FA59FC5" w:rsidR="000A4625" w:rsidRPr="004C44AE" w:rsidRDefault="000A4625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4C44AE">
        <w:t>Leitura dos ofícios recebidos</w:t>
      </w:r>
      <w:r w:rsidR="00092DC4" w:rsidRPr="004C44AE">
        <w:t xml:space="preserve"> e expedidos;</w:t>
      </w:r>
    </w:p>
    <w:p w14:paraId="7D88DE8F" w14:textId="182F8723" w:rsidR="00C378A4" w:rsidRPr="004C44AE" w:rsidRDefault="00C378A4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4C44AE">
        <w:t>Leitura Pedido de Indicação nº 026//2025;</w:t>
      </w:r>
    </w:p>
    <w:p w14:paraId="68BD443F" w14:textId="1780C705" w:rsidR="00C378A4" w:rsidRPr="004C44AE" w:rsidRDefault="00C378A4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4C44AE">
        <w:t xml:space="preserve">Leitura e deliberação do Requerimento nº </w:t>
      </w:r>
      <w:r w:rsidR="004C44AE" w:rsidRPr="004C44AE">
        <w:t>058/2025;</w:t>
      </w:r>
    </w:p>
    <w:p w14:paraId="50FEF39F" w14:textId="72332AC2" w:rsidR="00BE2730" w:rsidRPr="004C44AE" w:rsidRDefault="00BE2730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4C44AE">
        <w:t>Leitura Projeto de Lei Municipal nº 015/2025 (Altera e acresce dispositivos da Lei Municipal nº 2.254/2009 e dá outras providências)</w:t>
      </w:r>
      <w:r w:rsidR="004C44AE">
        <w:t>;</w:t>
      </w:r>
    </w:p>
    <w:p w14:paraId="4E7F458C" w14:textId="7EC22386" w:rsidR="002540F5" w:rsidRPr="004C44AE" w:rsidRDefault="002540F5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4C44AE">
        <w:t xml:space="preserve">Leitura </w:t>
      </w:r>
      <w:r w:rsidRPr="004C44AE">
        <w:t xml:space="preserve">Projeto de Lei Municipal nº 016/2025 (Altera e acresce dispositivos </w:t>
      </w:r>
      <w:r w:rsidRPr="004C44AE">
        <w:t>à</w:t>
      </w:r>
      <w:r w:rsidRPr="004C44AE">
        <w:t xml:space="preserve"> Lei Municipal nº 1.862/2002 e dá outras providências)</w:t>
      </w:r>
      <w:r w:rsidR="004C44AE">
        <w:t>;</w:t>
      </w:r>
    </w:p>
    <w:p w14:paraId="6157F8D9" w14:textId="54786568" w:rsidR="002540F5" w:rsidRPr="004C44AE" w:rsidRDefault="002540F5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4C44AE">
        <w:t xml:space="preserve"> Leitura Projeto de Lei Municipal nº 018/2025 (Altera e acresce dispositivos à Lei Municipal nº 2.554/14 e dá outras providências)</w:t>
      </w:r>
      <w:r w:rsidR="004C44AE">
        <w:t>;</w:t>
      </w:r>
    </w:p>
    <w:p w14:paraId="3A70C223" w14:textId="3BD4D367" w:rsidR="002540F5" w:rsidRPr="004C44AE" w:rsidRDefault="002540F5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4C44AE">
        <w:t xml:space="preserve"> Leitura Projeto de Lei Municipal nº 019//2025 (Institui a Turma Volante Municipal (TVM) do Programa de Integração Tributária (PIT) no </w:t>
      </w:r>
      <w:r w:rsidR="004C44AE" w:rsidRPr="004C44AE">
        <w:t>Município de</w:t>
      </w:r>
      <w:r w:rsidRPr="004C44AE">
        <w:t xml:space="preserve"> Ibirubá/RS)</w:t>
      </w:r>
      <w:r w:rsidR="004C44AE">
        <w:t>;</w:t>
      </w:r>
    </w:p>
    <w:p w14:paraId="2EDA428A" w14:textId="2BB840CF" w:rsidR="002540F5" w:rsidRPr="004C44AE" w:rsidRDefault="008934CE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4C44AE">
        <w:t xml:space="preserve">Leitura </w:t>
      </w:r>
      <w:r w:rsidR="002540F5" w:rsidRPr="004C44AE">
        <w:t>Projeto de Lei Municipal nº 020/2025 (Altera e acresce dispositivos na Lei Municipal nº 1.898/02 e dá outras providências)</w:t>
      </w:r>
      <w:r w:rsidR="004C44AE">
        <w:t>;</w:t>
      </w:r>
    </w:p>
    <w:p w14:paraId="58FBB806" w14:textId="1567B250" w:rsidR="008934CE" w:rsidRPr="004C44AE" w:rsidRDefault="008934CE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4C44AE">
        <w:t>Leitura do Projeto de Lei Municipal nº 023/2025 (Institui o Programa Municipal de Apoio ao Ensino Superior e Técnico e dá outras providências)</w:t>
      </w:r>
      <w:r w:rsidR="004C44AE">
        <w:t>;</w:t>
      </w:r>
    </w:p>
    <w:p w14:paraId="170A1E77" w14:textId="4789F7C1" w:rsidR="00C378A4" w:rsidRPr="004C44AE" w:rsidRDefault="00C378A4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4C44AE">
        <w:lastRenderedPageBreak/>
        <w:t>Leitura do Projeto de Lei Complementar nº 008/2025 (Altera e acres</w:t>
      </w:r>
      <w:r w:rsidRPr="004C44AE">
        <w:t>ce</w:t>
      </w:r>
      <w:r w:rsidRPr="004C44AE">
        <w:t xml:space="preserve"> dispositivos à Lei Complementar nº 169/2019 e dá outras providências)</w:t>
      </w:r>
      <w:r w:rsidR="004C44AE">
        <w:t>;</w:t>
      </w:r>
    </w:p>
    <w:p w14:paraId="0D5719DF" w14:textId="7BE266F7" w:rsidR="00C378A4" w:rsidRPr="004C44AE" w:rsidRDefault="00C378A4" w:rsidP="00C94B7A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4C44AE">
        <w:t>Leitura Projeto de Lei Complementar nº 009/2025 (Acresce dispositivos à Lei Complementar nº 003/02 e dá outras providencias)</w:t>
      </w:r>
      <w:r w:rsidR="004C44AE">
        <w:t>;</w:t>
      </w:r>
    </w:p>
    <w:p w14:paraId="286DE477" w14:textId="6C091924" w:rsidR="00C378A4" w:rsidRDefault="00C378A4" w:rsidP="004C44AE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 w:rsidRPr="004C44AE">
        <w:t>Leitura, Discussão e Votação do Projeto de Lei Municipal nº 022/2025 (Autoriza a contratação temporária de fonoaudiólogos por excepcional interesse público e dá outras providências), cujo projeto entrou em regime de urgência especial</w:t>
      </w:r>
      <w:r w:rsidR="004C44AE">
        <w:t>;</w:t>
      </w:r>
    </w:p>
    <w:p w14:paraId="233DE750" w14:textId="64EFC047" w:rsidR="004C44AE" w:rsidRPr="004C44AE" w:rsidRDefault="004C44AE" w:rsidP="004C44AE">
      <w:pPr>
        <w:pStyle w:val="PargrafodaLista"/>
        <w:numPr>
          <w:ilvl w:val="0"/>
          <w:numId w:val="2"/>
        </w:numPr>
        <w:tabs>
          <w:tab w:val="left" w:pos="426"/>
        </w:tabs>
        <w:spacing w:line="360" w:lineRule="auto"/>
        <w:ind w:left="0" w:firstLine="0"/>
        <w:jc w:val="both"/>
      </w:pPr>
      <w:r>
        <w:t>Manifestação dos Vereadores em Tribuna.</w:t>
      </w:r>
    </w:p>
    <w:p w14:paraId="5A58188E" w14:textId="77777777" w:rsidR="00BE2730" w:rsidRPr="004C44AE" w:rsidRDefault="00BE2730" w:rsidP="00BE2730">
      <w:pPr>
        <w:tabs>
          <w:tab w:val="left" w:pos="426"/>
        </w:tabs>
        <w:spacing w:line="360" w:lineRule="auto"/>
        <w:jc w:val="both"/>
      </w:pPr>
    </w:p>
    <w:p w14:paraId="035F3FBE" w14:textId="77777777" w:rsidR="00BE2730" w:rsidRPr="004C44AE" w:rsidRDefault="00BE2730" w:rsidP="00BE2730">
      <w:pPr>
        <w:tabs>
          <w:tab w:val="left" w:pos="426"/>
        </w:tabs>
        <w:spacing w:line="360" w:lineRule="auto"/>
        <w:jc w:val="both"/>
      </w:pPr>
    </w:p>
    <w:p w14:paraId="78E72507" w14:textId="77777777" w:rsidR="0038082A" w:rsidRPr="004C44AE" w:rsidRDefault="0038082A" w:rsidP="00D954E2">
      <w:pPr>
        <w:jc w:val="right"/>
      </w:pPr>
    </w:p>
    <w:p w14:paraId="56847ABF" w14:textId="77777777" w:rsidR="0038082A" w:rsidRPr="004C44AE" w:rsidRDefault="0038082A" w:rsidP="00D954E2">
      <w:pPr>
        <w:jc w:val="right"/>
      </w:pPr>
    </w:p>
    <w:p w14:paraId="22D7AB6E" w14:textId="77777777" w:rsidR="00C5219B" w:rsidRPr="004C44AE" w:rsidRDefault="00C5219B" w:rsidP="00D954E2">
      <w:pPr>
        <w:jc w:val="right"/>
      </w:pPr>
    </w:p>
    <w:p w14:paraId="74992119" w14:textId="77777777" w:rsidR="00C5219B" w:rsidRPr="004C44AE" w:rsidRDefault="00C5219B" w:rsidP="00D954E2">
      <w:pPr>
        <w:jc w:val="right"/>
      </w:pPr>
    </w:p>
    <w:p w14:paraId="3365DF4F" w14:textId="446EAE9D" w:rsidR="00D954E2" w:rsidRPr="004C44AE" w:rsidRDefault="00D954E2" w:rsidP="00D954E2">
      <w:pPr>
        <w:jc w:val="right"/>
      </w:pPr>
      <w:r w:rsidRPr="004C44AE">
        <w:t xml:space="preserve">Gabinete da Presidência, em </w:t>
      </w:r>
      <w:r w:rsidR="004C44AE">
        <w:t>16</w:t>
      </w:r>
      <w:r w:rsidR="00C53883" w:rsidRPr="004C44AE">
        <w:t xml:space="preserve"> de </w:t>
      </w:r>
      <w:r w:rsidR="00C5219B" w:rsidRPr="004C44AE">
        <w:t>maio</w:t>
      </w:r>
      <w:r w:rsidRPr="004C44AE">
        <w:t xml:space="preserve"> de 2025.</w:t>
      </w:r>
    </w:p>
    <w:p w14:paraId="66349F15" w14:textId="77777777" w:rsidR="00D954E2" w:rsidRPr="004C44AE" w:rsidRDefault="00D954E2" w:rsidP="00D954E2">
      <w:pPr>
        <w:jc w:val="center"/>
      </w:pPr>
    </w:p>
    <w:p w14:paraId="0BC7CA1D" w14:textId="77777777" w:rsidR="00D954E2" w:rsidRPr="004C44AE" w:rsidRDefault="00D954E2" w:rsidP="00D954E2">
      <w:pPr>
        <w:jc w:val="center"/>
      </w:pPr>
    </w:p>
    <w:p w14:paraId="6FA497DB" w14:textId="77777777" w:rsidR="00C5219B" w:rsidRPr="004C44AE" w:rsidRDefault="00C5219B" w:rsidP="00D954E2">
      <w:pPr>
        <w:jc w:val="center"/>
      </w:pPr>
    </w:p>
    <w:p w14:paraId="1C8A8697" w14:textId="77777777" w:rsidR="00C5219B" w:rsidRPr="004C44AE" w:rsidRDefault="00C5219B" w:rsidP="00D954E2">
      <w:pPr>
        <w:jc w:val="center"/>
      </w:pPr>
    </w:p>
    <w:p w14:paraId="5E125D4C" w14:textId="77777777" w:rsidR="00C5219B" w:rsidRPr="004C44AE" w:rsidRDefault="00C5219B" w:rsidP="00D954E2">
      <w:pPr>
        <w:jc w:val="center"/>
      </w:pPr>
    </w:p>
    <w:p w14:paraId="1CAE2500" w14:textId="77777777" w:rsidR="00C5219B" w:rsidRPr="004C44AE" w:rsidRDefault="00C5219B" w:rsidP="00C5219B"/>
    <w:p w14:paraId="035162E0" w14:textId="77777777" w:rsidR="00C5219B" w:rsidRPr="004C44AE" w:rsidRDefault="00C5219B" w:rsidP="00D954E2">
      <w:pPr>
        <w:jc w:val="center"/>
      </w:pPr>
    </w:p>
    <w:p w14:paraId="25E4336D" w14:textId="77777777" w:rsidR="00C5219B" w:rsidRPr="004C44AE" w:rsidRDefault="00C5219B" w:rsidP="00D954E2">
      <w:pPr>
        <w:jc w:val="center"/>
      </w:pPr>
    </w:p>
    <w:p w14:paraId="0AA17A14" w14:textId="77777777" w:rsidR="00D954E2" w:rsidRPr="004C44AE" w:rsidRDefault="00D954E2" w:rsidP="0038082A">
      <w:pPr>
        <w:jc w:val="center"/>
      </w:pPr>
    </w:p>
    <w:p w14:paraId="6FD505F0" w14:textId="77777777" w:rsidR="006B735D" w:rsidRPr="004C44AE" w:rsidRDefault="006B735D" w:rsidP="0038082A">
      <w:pPr>
        <w:jc w:val="center"/>
      </w:pPr>
      <w:r w:rsidRPr="004C44AE">
        <w:rPr>
          <w:b/>
        </w:rPr>
        <w:t xml:space="preserve">Ver. Diogo </w:t>
      </w:r>
      <w:proofErr w:type="spellStart"/>
      <w:r w:rsidRPr="004C44AE">
        <w:rPr>
          <w:b/>
        </w:rPr>
        <w:t>Bandarro</w:t>
      </w:r>
      <w:proofErr w:type="spellEnd"/>
      <w:r w:rsidRPr="004C44AE">
        <w:rPr>
          <w:b/>
        </w:rPr>
        <w:t xml:space="preserve"> Nogueira</w:t>
      </w:r>
      <w:r w:rsidRPr="004C44AE">
        <w:t>,</w:t>
      </w:r>
    </w:p>
    <w:p w14:paraId="5A51BCA0" w14:textId="77777777" w:rsidR="006B735D" w:rsidRPr="004C44AE" w:rsidRDefault="006B735D" w:rsidP="0038082A">
      <w:pPr>
        <w:jc w:val="center"/>
      </w:pPr>
      <w:r w:rsidRPr="004C44AE">
        <w:t>Presidente do Legislativo Ibirubense.</w:t>
      </w:r>
    </w:p>
    <w:p w14:paraId="0CBE2A75" w14:textId="77777777" w:rsidR="00D954E2" w:rsidRPr="004C44AE" w:rsidRDefault="00D954E2" w:rsidP="00D954E2"/>
    <w:p w14:paraId="766F864B" w14:textId="77777777" w:rsidR="00D954E2" w:rsidRPr="004C44AE" w:rsidRDefault="00D954E2" w:rsidP="00D954E2"/>
    <w:p w14:paraId="2F7FE980" w14:textId="77777777" w:rsidR="00C67D1F" w:rsidRPr="004C44AE" w:rsidRDefault="00C67D1F"/>
    <w:sectPr w:rsidR="00C67D1F" w:rsidRPr="004C44AE" w:rsidSect="0038082A">
      <w:pgSz w:w="12240" w:h="15840"/>
      <w:pgMar w:top="1560" w:right="900" w:bottom="902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112774"/>
    <w:multiLevelType w:val="hybridMultilevel"/>
    <w:tmpl w:val="F586D084"/>
    <w:lvl w:ilvl="0" w:tplc="E6748362">
      <w:start w:val="1"/>
      <w:numFmt w:val="decimalZero"/>
      <w:lvlText w:val="%1-"/>
      <w:lvlJc w:val="left"/>
      <w:pPr>
        <w:ind w:left="19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491919DB"/>
    <w:multiLevelType w:val="hybridMultilevel"/>
    <w:tmpl w:val="271819E8"/>
    <w:lvl w:ilvl="0" w:tplc="530AF6BE">
      <w:start w:val="1"/>
      <w:numFmt w:val="decimal"/>
      <w:lvlText w:val="%1 - "/>
      <w:lvlJc w:val="lef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0704681">
    <w:abstractNumId w:val="1"/>
  </w:num>
  <w:num w:numId="2" w16cid:durableId="12072572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4E2"/>
    <w:rsid w:val="0004179A"/>
    <w:rsid w:val="00092DC4"/>
    <w:rsid w:val="000A4625"/>
    <w:rsid w:val="000B3609"/>
    <w:rsid w:val="000C23C6"/>
    <w:rsid w:val="00127E1B"/>
    <w:rsid w:val="002460C1"/>
    <w:rsid w:val="002540F5"/>
    <w:rsid w:val="002B56CE"/>
    <w:rsid w:val="002C6AED"/>
    <w:rsid w:val="002F1155"/>
    <w:rsid w:val="00320CAC"/>
    <w:rsid w:val="00326FB3"/>
    <w:rsid w:val="0038082A"/>
    <w:rsid w:val="00384321"/>
    <w:rsid w:val="003A49ED"/>
    <w:rsid w:val="003B0634"/>
    <w:rsid w:val="003B307B"/>
    <w:rsid w:val="003C4AAA"/>
    <w:rsid w:val="003D0E13"/>
    <w:rsid w:val="003F1BA7"/>
    <w:rsid w:val="003F6C9A"/>
    <w:rsid w:val="00416330"/>
    <w:rsid w:val="004C44AE"/>
    <w:rsid w:val="00534F84"/>
    <w:rsid w:val="0062143E"/>
    <w:rsid w:val="006B735D"/>
    <w:rsid w:val="007D29A5"/>
    <w:rsid w:val="007E7E5C"/>
    <w:rsid w:val="00817E73"/>
    <w:rsid w:val="008277B3"/>
    <w:rsid w:val="008934CE"/>
    <w:rsid w:val="008D64D4"/>
    <w:rsid w:val="00A346BF"/>
    <w:rsid w:val="00A64F44"/>
    <w:rsid w:val="00AA2387"/>
    <w:rsid w:val="00B0055E"/>
    <w:rsid w:val="00B1144D"/>
    <w:rsid w:val="00B5037F"/>
    <w:rsid w:val="00BE2730"/>
    <w:rsid w:val="00BF107B"/>
    <w:rsid w:val="00C1276B"/>
    <w:rsid w:val="00C378A4"/>
    <w:rsid w:val="00C5219B"/>
    <w:rsid w:val="00C53883"/>
    <w:rsid w:val="00C67D1F"/>
    <w:rsid w:val="00C94B7A"/>
    <w:rsid w:val="00CF41F8"/>
    <w:rsid w:val="00D313D4"/>
    <w:rsid w:val="00D5440C"/>
    <w:rsid w:val="00D57B78"/>
    <w:rsid w:val="00D954E2"/>
    <w:rsid w:val="00DC09F4"/>
    <w:rsid w:val="00DC0C56"/>
    <w:rsid w:val="00E665CF"/>
    <w:rsid w:val="00ED017A"/>
    <w:rsid w:val="00F40533"/>
    <w:rsid w:val="00FA2D29"/>
    <w:rsid w:val="00FE695E"/>
    <w:rsid w:val="00FF0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53D32"/>
  <w15:docId w15:val="{40622AEE-4F17-462D-A06D-DD74FA6B0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54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uiPriority w:val="22"/>
    <w:qFormat/>
    <w:rsid w:val="008D64D4"/>
    <w:rPr>
      <w:b/>
      <w:bCs/>
    </w:rPr>
  </w:style>
  <w:style w:type="paragraph" w:styleId="PargrafodaLista">
    <w:name w:val="List Paragraph"/>
    <w:basedOn w:val="Normal"/>
    <w:uiPriority w:val="34"/>
    <w:qFormat/>
    <w:rsid w:val="000A46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355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 de Vereadores</dc:creator>
  <cp:lastModifiedBy>Vitor Baldo</cp:lastModifiedBy>
  <cp:revision>4</cp:revision>
  <cp:lastPrinted>2025-05-16T12:54:00Z</cp:lastPrinted>
  <dcterms:created xsi:type="dcterms:W3CDTF">2025-05-16T12:51:00Z</dcterms:created>
  <dcterms:modified xsi:type="dcterms:W3CDTF">2025-05-16T12:54:00Z</dcterms:modified>
</cp:coreProperties>
</file>