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F535D" w14:textId="2EF9118E" w:rsidR="00D954E2" w:rsidRPr="0038082A" w:rsidRDefault="00D954E2" w:rsidP="00817E73">
      <w:pPr>
        <w:ind w:left="2124"/>
        <w:rPr>
          <w:b/>
          <w:sz w:val="22"/>
          <w:szCs w:val="22"/>
        </w:rPr>
      </w:pPr>
      <w:r w:rsidRPr="0038082A">
        <w:rPr>
          <w:b/>
          <w:sz w:val="22"/>
          <w:szCs w:val="22"/>
        </w:rPr>
        <w:t>CONVOCAÇÃO À SESSÃO ORDINÁRIA Nº 0</w:t>
      </w:r>
      <w:r w:rsidR="00C5219B">
        <w:rPr>
          <w:b/>
          <w:sz w:val="22"/>
          <w:szCs w:val="22"/>
        </w:rPr>
        <w:t>10</w:t>
      </w:r>
      <w:r w:rsidRPr="0038082A">
        <w:rPr>
          <w:b/>
          <w:sz w:val="22"/>
          <w:szCs w:val="22"/>
        </w:rPr>
        <w:t>/2025.</w:t>
      </w:r>
    </w:p>
    <w:p w14:paraId="7C3DDD4A" w14:textId="77777777" w:rsidR="00D954E2" w:rsidRPr="0038082A" w:rsidRDefault="00D954E2" w:rsidP="00D954E2">
      <w:pPr>
        <w:jc w:val="both"/>
        <w:rPr>
          <w:b/>
          <w:sz w:val="22"/>
          <w:szCs w:val="22"/>
        </w:rPr>
      </w:pPr>
    </w:p>
    <w:p w14:paraId="6C5F5D29" w14:textId="77777777" w:rsidR="0038082A" w:rsidRPr="0038082A" w:rsidRDefault="0038082A" w:rsidP="00D954E2">
      <w:pPr>
        <w:jc w:val="both"/>
        <w:rPr>
          <w:b/>
          <w:sz w:val="22"/>
          <w:szCs w:val="22"/>
        </w:rPr>
      </w:pPr>
    </w:p>
    <w:p w14:paraId="2185E2B6" w14:textId="77777777" w:rsidR="00D954E2" w:rsidRPr="0038082A" w:rsidRDefault="00D954E2" w:rsidP="00D954E2">
      <w:pPr>
        <w:spacing w:line="360" w:lineRule="auto"/>
        <w:ind w:firstLine="851"/>
        <w:jc w:val="both"/>
        <w:rPr>
          <w:sz w:val="22"/>
          <w:szCs w:val="22"/>
        </w:rPr>
      </w:pPr>
      <w:r w:rsidRPr="0038082A">
        <w:rPr>
          <w:sz w:val="22"/>
          <w:szCs w:val="22"/>
        </w:rPr>
        <w:t>O Vereador</w:t>
      </w:r>
      <w:r w:rsidRPr="0038082A">
        <w:rPr>
          <w:b/>
          <w:sz w:val="22"/>
          <w:szCs w:val="22"/>
        </w:rPr>
        <w:t xml:space="preserve"> DIOGO BANDARRO NOGUEIRA</w:t>
      </w:r>
      <w:r w:rsidRPr="0038082A">
        <w:rPr>
          <w:sz w:val="22"/>
          <w:szCs w:val="22"/>
        </w:rPr>
        <w:t>, Presidente da Câmara Municipal de Vereadores de Ibirubá-RS, no uso das atribuições que lhe faculta a Lei Orgânica do Município.</w:t>
      </w:r>
    </w:p>
    <w:p w14:paraId="404E0425" w14:textId="77777777" w:rsidR="00C5219B" w:rsidRDefault="00534F84" w:rsidP="00534F84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</w:t>
      </w:r>
    </w:p>
    <w:p w14:paraId="309FF3FE" w14:textId="23644D3D" w:rsidR="00D954E2" w:rsidRPr="0038082A" w:rsidRDefault="00D954E2" w:rsidP="00C5219B">
      <w:pPr>
        <w:spacing w:line="360" w:lineRule="auto"/>
        <w:jc w:val="center"/>
        <w:rPr>
          <w:sz w:val="22"/>
          <w:szCs w:val="22"/>
        </w:rPr>
      </w:pPr>
      <w:r w:rsidRPr="0038082A">
        <w:rPr>
          <w:b/>
          <w:sz w:val="22"/>
          <w:szCs w:val="22"/>
        </w:rPr>
        <w:t>CONVOCA:</w:t>
      </w:r>
    </w:p>
    <w:p w14:paraId="3E4CCD14" w14:textId="77777777" w:rsidR="00C5219B" w:rsidRDefault="00C5219B" w:rsidP="00D954E2">
      <w:pPr>
        <w:spacing w:line="360" w:lineRule="auto"/>
        <w:ind w:firstLine="851"/>
        <w:jc w:val="both"/>
        <w:rPr>
          <w:sz w:val="22"/>
          <w:szCs w:val="22"/>
        </w:rPr>
      </w:pPr>
    </w:p>
    <w:p w14:paraId="0360352A" w14:textId="0C01DB75" w:rsidR="00D954E2" w:rsidRPr="0038082A" w:rsidRDefault="00D954E2" w:rsidP="00D954E2">
      <w:pPr>
        <w:spacing w:line="360" w:lineRule="auto"/>
        <w:ind w:firstLine="851"/>
        <w:jc w:val="both"/>
        <w:rPr>
          <w:sz w:val="22"/>
          <w:szCs w:val="22"/>
        </w:rPr>
      </w:pPr>
      <w:r w:rsidRPr="0038082A">
        <w:rPr>
          <w:sz w:val="22"/>
          <w:szCs w:val="22"/>
        </w:rPr>
        <w:t xml:space="preserve">Os (as) Senhores (as) Vereadores (as) para a Sessão Ordinária a realizar-se no Plenário “Honorina Ribas Lopes”, Sala de Sessões </w:t>
      </w:r>
      <w:r w:rsidRPr="0038082A">
        <w:rPr>
          <w:b/>
          <w:sz w:val="22"/>
          <w:szCs w:val="22"/>
        </w:rPr>
        <w:t xml:space="preserve">EDMUNDO ROEWER, </w:t>
      </w:r>
      <w:r w:rsidRPr="0038082A">
        <w:rPr>
          <w:sz w:val="22"/>
          <w:szCs w:val="22"/>
        </w:rPr>
        <w:t xml:space="preserve">às 19h. (dezenove horas), do dia </w:t>
      </w:r>
      <w:r w:rsidR="00C5219B">
        <w:rPr>
          <w:sz w:val="22"/>
          <w:szCs w:val="22"/>
        </w:rPr>
        <w:t>05</w:t>
      </w:r>
      <w:r w:rsidR="00CF41F8">
        <w:rPr>
          <w:sz w:val="22"/>
          <w:szCs w:val="22"/>
        </w:rPr>
        <w:t xml:space="preserve"> de </w:t>
      </w:r>
      <w:r w:rsidR="00C5219B">
        <w:rPr>
          <w:sz w:val="22"/>
          <w:szCs w:val="22"/>
        </w:rPr>
        <w:t>maio</w:t>
      </w:r>
      <w:r w:rsidRPr="0038082A">
        <w:rPr>
          <w:sz w:val="22"/>
          <w:szCs w:val="22"/>
        </w:rPr>
        <w:t xml:space="preserve"> de 2025.</w:t>
      </w:r>
    </w:p>
    <w:p w14:paraId="1CE4303A" w14:textId="77777777" w:rsidR="00D954E2" w:rsidRPr="0038082A" w:rsidRDefault="00D954E2" w:rsidP="00D954E2">
      <w:pPr>
        <w:spacing w:line="360" w:lineRule="auto"/>
        <w:ind w:firstLine="851"/>
        <w:jc w:val="both"/>
        <w:rPr>
          <w:sz w:val="22"/>
          <w:szCs w:val="22"/>
        </w:rPr>
      </w:pPr>
    </w:p>
    <w:p w14:paraId="166CC41E" w14:textId="41069BCC" w:rsidR="0038082A" w:rsidRDefault="00534F84" w:rsidP="00534F84">
      <w:pPr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</w:t>
      </w:r>
      <w:r w:rsidR="00D954E2" w:rsidRPr="0038082A">
        <w:rPr>
          <w:b/>
          <w:sz w:val="22"/>
          <w:szCs w:val="22"/>
        </w:rPr>
        <w:t>ORDEM DO DIA:</w:t>
      </w:r>
    </w:p>
    <w:p w14:paraId="0CB64434" w14:textId="77777777" w:rsidR="00C5219B" w:rsidRDefault="00C5219B" w:rsidP="00534F84">
      <w:pPr>
        <w:spacing w:line="360" w:lineRule="auto"/>
        <w:rPr>
          <w:b/>
          <w:sz w:val="22"/>
          <w:szCs w:val="22"/>
        </w:rPr>
      </w:pPr>
    </w:p>
    <w:p w14:paraId="45E3170D" w14:textId="77777777" w:rsidR="00C5219B" w:rsidRDefault="00C5219B" w:rsidP="00534F84">
      <w:pPr>
        <w:spacing w:line="360" w:lineRule="auto"/>
        <w:rPr>
          <w:b/>
          <w:sz w:val="22"/>
          <w:szCs w:val="22"/>
        </w:rPr>
      </w:pPr>
    </w:p>
    <w:p w14:paraId="50A58168" w14:textId="77777777" w:rsidR="00C5219B" w:rsidRDefault="00C5219B" w:rsidP="00534F84">
      <w:pPr>
        <w:spacing w:line="360" w:lineRule="auto"/>
        <w:rPr>
          <w:b/>
          <w:sz w:val="22"/>
          <w:szCs w:val="22"/>
        </w:rPr>
      </w:pPr>
    </w:p>
    <w:p w14:paraId="71C2B7A9" w14:textId="77777777" w:rsidR="00C5219B" w:rsidRPr="0038082A" w:rsidRDefault="00C5219B" w:rsidP="00534F84">
      <w:pPr>
        <w:spacing w:line="360" w:lineRule="auto"/>
        <w:rPr>
          <w:b/>
          <w:sz w:val="22"/>
          <w:szCs w:val="22"/>
        </w:rPr>
      </w:pPr>
    </w:p>
    <w:p w14:paraId="65AC8072" w14:textId="33E2CC29" w:rsidR="000A4625" w:rsidRPr="0038082A" w:rsidRDefault="00B1144D" w:rsidP="00C94B7A">
      <w:pPr>
        <w:pStyle w:val="PargrafodaLista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  <w:rPr>
          <w:sz w:val="22"/>
          <w:szCs w:val="22"/>
        </w:rPr>
      </w:pPr>
      <w:r w:rsidRPr="0038082A">
        <w:rPr>
          <w:sz w:val="22"/>
          <w:szCs w:val="22"/>
        </w:rPr>
        <w:t>Deliberação da</w:t>
      </w:r>
      <w:r w:rsidR="000A4625" w:rsidRPr="0038082A">
        <w:rPr>
          <w:sz w:val="22"/>
          <w:szCs w:val="22"/>
        </w:rPr>
        <w:t xml:space="preserve"> Ata</w:t>
      </w:r>
      <w:r w:rsidR="00C1276B" w:rsidRPr="0038082A">
        <w:rPr>
          <w:sz w:val="22"/>
          <w:szCs w:val="22"/>
        </w:rPr>
        <w:t xml:space="preserve"> nº </w:t>
      </w:r>
      <w:r w:rsidR="00CF41F8">
        <w:rPr>
          <w:sz w:val="22"/>
          <w:szCs w:val="22"/>
        </w:rPr>
        <w:t>2.2</w:t>
      </w:r>
      <w:r w:rsidR="00C5219B">
        <w:rPr>
          <w:sz w:val="22"/>
          <w:szCs w:val="22"/>
        </w:rPr>
        <w:t>90</w:t>
      </w:r>
      <w:r w:rsidR="00CF41F8">
        <w:rPr>
          <w:sz w:val="22"/>
          <w:szCs w:val="22"/>
        </w:rPr>
        <w:t>/</w:t>
      </w:r>
      <w:r w:rsidR="00C1276B" w:rsidRPr="0038082A">
        <w:rPr>
          <w:sz w:val="22"/>
          <w:szCs w:val="22"/>
        </w:rPr>
        <w:t>25</w:t>
      </w:r>
      <w:r w:rsidR="007E7E5C">
        <w:rPr>
          <w:sz w:val="22"/>
          <w:szCs w:val="22"/>
        </w:rPr>
        <w:t xml:space="preserve"> </w:t>
      </w:r>
      <w:r w:rsidR="00C1276B" w:rsidRPr="0038082A">
        <w:rPr>
          <w:sz w:val="22"/>
          <w:szCs w:val="22"/>
        </w:rPr>
        <w:t>(Sessão Ordinária)</w:t>
      </w:r>
      <w:r w:rsidR="00CF41F8">
        <w:rPr>
          <w:sz w:val="22"/>
          <w:szCs w:val="22"/>
        </w:rPr>
        <w:t>;</w:t>
      </w:r>
    </w:p>
    <w:p w14:paraId="25C8958B" w14:textId="56721313" w:rsidR="000A4625" w:rsidRDefault="000A4625" w:rsidP="00C94B7A">
      <w:pPr>
        <w:pStyle w:val="PargrafodaLista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  <w:rPr>
          <w:sz w:val="22"/>
          <w:szCs w:val="22"/>
        </w:rPr>
      </w:pPr>
      <w:r w:rsidRPr="0038082A">
        <w:rPr>
          <w:sz w:val="22"/>
          <w:szCs w:val="22"/>
        </w:rPr>
        <w:t>Leitura dos ofícios recebidos;</w:t>
      </w:r>
    </w:p>
    <w:p w14:paraId="31346C28" w14:textId="25DDCB70" w:rsidR="00384321" w:rsidRDefault="00C5219B" w:rsidP="00326FB3">
      <w:pPr>
        <w:pStyle w:val="PargrafodaLista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Leitura dos Pareceres, discussão e votação </w:t>
      </w:r>
      <w:r w:rsidR="00384321" w:rsidRPr="00384321">
        <w:rPr>
          <w:sz w:val="22"/>
          <w:szCs w:val="22"/>
        </w:rPr>
        <w:t>do Projeto de Lei Complementar nº 007/2025 em Regime de Urgência, que acrescenta atribuições ao cargo de Técnico em Edificações, constante da Lei Complementar nº 003/2002.</w:t>
      </w:r>
    </w:p>
    <w:p w14:paraId="71DE5170" w14:textId="77777777" w:rsidR="00D954E2" w:rsidRPr="0038082A" w:rsidRDefault="00C94B7A" w:rsidP="00D954E2">
      <w:pPr>
        <w:pStyle w:val="PargrafodaLista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  <w:rPr>
          <w:sz w:val="22"/>
          <w:szCs w:val="22"/>
        </w:rPr>
      </w:pPr>
      <w:r w:rsidRPr="0038082A">
        <w:rPr>
          <w:sz w:val="22"/>
          <w:szCs w:val="22"/>
        </w:rPr>
        <w:t xml:space="preserve">Manifestação dos </w:t>
      </w:r>
      <w:r w:rsidR="0038082A" w:rsidRPr="0038082A">
        <w:rPr>
          <w:sz w:val="22"/>
          <w:szCs w:val="22"/>
        </w:rPr>
        <w:t>(as) Vereadores (as) em Tribuna.</w:t>
      </w:r>
    </w:p>
    <w:p w14:paraId="78E72507" w14:textId="77777777" w:rsidR="0038082A" w:rsidRPr="0038082A" w:rsidRDefault="0038082A" w:rsidP="00D954E2">
      <w:pPr>
        <w:jc w:val="right"/>
        <w:rPr>
          <w:sz w:val="22"/>
          <w:szCs w:val="22"/>
        </w:rPr>
      </w:pPr>
    </w:p>
    <w:p w14:paraId="56847ABF" w14:textId="77777777" w:rsidR="0038082A" w:rsidRPr="0038082A" w:rsidRDefault="0038082A" w:rsidP="00D954E2">
      <w:pPr>
        <w:jc w:val="right"/>
      </w:pPr>
    </w:p>
    <w:p w14:paraId="22D7AB6E" w14:textId="77777777" w:rsidR="00C5219B" w:rsidRDefault="00C5219B" w:rsidP="00D954E2">
      <w:pPr>
        <w:jc w:val="right"/>
      </w:pPr>
    </w:p>
    <w:p w14:paraId="74992119" w14:textId="77777777" w:rsidR="00C5219B" w:rsidRDefault="00C5219B" w:rsidP="00D954E2">
      <w:pPr>
        <w:jc w:val="right"/>
      </w:pPr>
    </w:p>
    <w:p w14:paraId="3365DF4F" w14:textId="2AF09A3D" w:rsidR="00D954E2" w:rsidRPr="0038082A" w:rsidRDefault="00D954E2" w:rsidP="00D954E2">
      <w:pPr>
        <w:jc w:val="right"/>
      </w:pPr>
      <w:r w:rsidRPr="0038082A">
        <w:t xml:space="preserve">Gabinete da Presidência, em </w:t>
      </w:r>
      <w:r w:rsidR="00C5219B">
        <w:t>05</w:t>
      </w:r>
      <w:r w:rsidR="00C53883">
        <w:t xml:space="preserve"> de </w:t>
      </w:r>
      <w:r w:rsidR="00C5219B">
        <w:t>maio</w:t>
      </w:r>
      <w:r w:rsidRPr="0038082A">
        <w:t xml:space="preserve"> de 2025.</w:t>
      </w:r>
    </w:p>
    <w:p w14:paraId="66349F15" w14:textId="77777777" w:rsidR="00D954E2" w:rsidRPr="0038082A" w:rsidRDefault="00D954E2" w:rsidP="00D954E2">
      <w:pPr>
        <w:jc w:val="center"/>
      </w:pPr>
    </w:p>
    <w:p w14:paraId="0BC7CA1D" w14:textId="77777777" w:rsidR="00D954E2" w:rsidRDefault="00D954E2" w:rsidP="00D954E2">
      <w:pPr>
        <w:jc w:val="center"/>
      </w:pPr>
    </w:p>
    <w:p w14:paraId="6FA497DB" w14:textId="77777777" w:rsidR="00C5219B" w:rsidRDefault="00C5219B" w:rsidP="00D954E2">
      <w:pPr>
        <w:jc w:val="center"/>
      </w:pPr>
    </w:p>
    <w:p w14:paraId="1C8A8697" w14:textId="77777777" w:rsidR="00C5219B" w:rsidRDefault="00C5219B" w:rsidP="00D954E2">
      <w:pPr>
        <w:jc w:val="center"/>
      </w:pPr>
    </w:p>
    <w:p w14:paraId="5E125D4C" w14:textId="77777777" w:rsidR="00C5219B" w:rsidRDefault="00C5219B" w:rsidP="00D954E2">
      <w:pPr>
        <w:jc w:val="center"/>
      </w:pPr>
    </w:p>
    <w:p w14:paraId="1CAE2500" w14:textId="77777777" w:rsidR="00C5219B" w:rsidRDefault="00C5219B" w:rsidP="00C5219B"/>
    <w:p w14:paraId="035162E0" w14:textId="77777777" w:rsidR="00C5219B" w:rsidRDefault="00C5219B" w:rsidP="00D954E2">
      <w:pPr>
        <w:jc w:val="center"/>
      </w:pPr>
    </w:p>
    <w:p w14:paraId="25E4336D" w14:textId="77777777" w:rsidR="00C5219B" w:rsidRPr="0038082A" w:rsidRDefault="00C5219B" w:rsidP="00D954E2">
      <w:pPr>
        <w:jc w:val="center"/>
      </w:pPr>
    </w:p>
    <w:p w14:paraId="0AA17A14" w14:textId="77777777" w:rsidR="00D954E2" w:rsidRPr="0038082A" w:rsidRDefault="00D954E2" w:rsidP="0038082A">
      <w:pPr>
        <w:jc w:val="center"/>
      </w:pPr>
    </w:p>
    <w:p w14:paraId="6FD505F0" w14:textId="77777777" w:rsidR="006B735D" w:rsidRPr="0038082A" w:rsidRDefault="006B735D" w:rsidP="0038082A">
      <w:pPr>
        <w:jc w:val="center"/>
      </w:pPr>
      <w:r w:rsidRPr="0038082A">
        <w:rPr>
          <w:b/>
        </w:rPr>
        <w:t xml:space="preserve">Ver. Diogo </w:t>
      </w:r>
      <w:proofErr w:type="spellStart"/>
      <w:r w:rsidRPr="0038082A">
        <w:rPr>
          <w:b/>
        </w:rPr>
        <w:t>Bandarro</w:t>
      </w:r>
      <w:proofErr w:type="spellEnd"/>
      <w:r w:rsidRPr="0038082A">
        <w:rPr>
          <w:b/>
        </w:rPr>
        <w:t xml:space="preserve"> Nogueira</w:t>
      </w:r>
      <w:r w:rsidRPr="0038082A">
        <w:t>,</w:t>
      </w:r>
    </w:p>
    <w:p w14:paraId="5A51BCA0" w14:textId="77777777" w:rsidR="006B735D" w:rsidRPr="0038082A" w:rsidRDefault="006B735D" w:rsidP="0038082A">
      <w:pPr>
        <w:jc w:val="center"/>
      </w:pPr>
      <w:r w:rsidRPr="0038082A">
        <w:t>Presidente do Legislativo Ibirubense.</w:t>
      </w:r>
    </w:p>
    <w:p w14:paraId="0CBE2A75" w14:textId="77777777" w:rsidR="00D954E2" w:rsidRPr="0038082A" w:rsidRDefault="00D954E2" w:rsidP="00D954E2"/>
    <w:p w14:paraId="766F864B" w14:textId="77777777" w:rsidR="00D954E2" w:rsidRPr="0038082A" w:rsidRDefault="00D954E2" w:rsidP="00D954E2"/>
    <w:p w14:paraId="2F7FE980" w14:textId="77777777" w:rsidR="00C67D1F" w:rsidRPr="0038082A" w:rsidRDefault="00C67D1F"/>
    <w:sectPr w:rsidR="00C67D1F" w:rsidRPr="0038082A" w:rsidSect="0038082A">
      <w:pgSz w:w="12240" w:h="15840"/>
      <w:pgMar w:top="1560" w:right="900" w:bottom="902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112774"/>
    <w:multiLevelType w:val="hybridMultilevel"/>
    <w:tmpl w:val="F586D084"/>
    <w:lvl w:ilvl="0" w:tplc="E6748362">
      <w:start w:val="1"/>
      <w:numFmt w:val="decimalZero"/>
      <w:lvlText w:val="%1-"/>
      <w:lvlJc w:val="left"/>
      <w:pPr>
        <w:ind w:left="19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8" w:hanging="360"/>
      </w:pPr>
    </w:lvl>
    <w:lvl w:ilvl="2" w:tplc="0416001B" w:tentative="1">
      <w:start w:val="1"/>
      <w:numFmt w:val="lowerRoman"/>
      <w:lvlText w:val="%3."/>
      <w:lvlJc w:val="right"/>
      <w:pPr>
        <w:ind w:left="2368" w:hanging="180"/>
      </w:pPr>
    </w:lvl>
    <w:lvl w:ilvl="3" w:tplc="0416000F" w:tentative="1">
      <w:start w:val="1"/>
      <w:numFmt w:val="decimal"/>
      <w:lvlText w:val="%4."/>
      <w:lvlJc w:val="left"/>
      <w:pPr>
        <w:ind w:left="3088" w:hanging="360"/>
      </w:pPr>
    </w:lvl>
    <w:lvl w:ilvl="4" w:tplc="04160019" w:tentative="1">
      <w:start w:val="1"/>
      <w:numFmt w:val="lowerLetter"/>
      <w:lvlText w:val="%5."/>
      <w:lvlJc w:val="left"/>
      <w:pPr>
        <w:ind w:left="3808" w:hanging="360"/>
      </w:pPr>
    </w:lvl>
    <w:lvl w:ilvl="5" w:tplc="0416001B" w:tentative="1">
      <w:start w:val="1"/>
      <w:numFmt w:val="lowerRoman"/>
      <w:lvlText w:val="%6."/>
      <w:lvlJc w:val="right"/>
      <w:pPr>
        <w:ind w:left="4528" w:hanging="180"/>
      </w:pPr>
    </w:lvl>
    <w:lvl w:ilvl="6" w:tplc="0416000F" w:tentative="1">
      <w:start w:val="1"/>
      <w:numFmt w:val="decimal"/>
      <w:lvlText w:val="%7."/>
      <w:lvlJc w:val="left"/>
      <w:pPr>
        <w:ind w:left="5248" w:hanging="360"/>
      </w:pPr>
    </w:lvl>
    <w:lvl w:ilvl="7" w:tplc="04160019" w:tentative="1">
      <w:start w:val="1"/>
      <w:numFmt w:val="lowerLetter"/>
      <w:lvlText w:val="%8."/>
      <w:lvlJc w:val="left"/>
      <w:pPr>
        <w:ind w:left="5968" w:hanging="360"/>
      </w:pPr>
    </w:lvl>
    <w:lvl w:ilvl="8" w:tplc="0416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 w15:restartNumberingAfterBreak="0">
    <w:nsid w:val="491919DB"/>
    <w:multiLevelType w:val="hybridMultilevel"/>
    <w:tmpl w:val="271819E8"/>
    <w:lvl w:ilvl="0" w:tplc="530AF6BE">
      <w:start w:val="1"/>
      <w:numFmt w:val="decimal"/>
      <w:lvlText w:val="%1 - "/>
      <w:lvlJc w:val="lef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0704681">
    <w:abstractNumId w:val="1"/>
  </w:num>
  <w:num w:numId="2" w16cid:durableId="12072572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4E2"/>
    <w:rsid w:val="0004179A"/>
    <w:rsid w:val="000A4625"/>
    <w:rsid w:val="000B3609"/>
    <w:rsid w:val="000C23C6"/>
    <w:rsid w:val="00127E1B"/>
    <w:rsid w:val="002460C1"/>
    <w:rsid w:val="002B56CE"/>
    <w:rsid w:val="002F1155"/>
    <w:rsid w:val="00320CAC"/>
    <w:rsid w:val="00326FB3"/>
    <w:rsid w:val="0038082A"/>
    <w:rsid w:val="00384321"/>
    <w:rsid w:val="003A49ED"/>
    <w:rsid w:val="003B0634"/>
    <w:rsid w:val="003B307B"/>
    <w:rsid w:val="003C4AAA"/>
    <w:rsid w:val="003D0E13"/>
    <w:rsid w:val="003F1BA7"/>
    <w:rsid w:val="003F6C9A"/>
    <w:rsid w:val="00416330"/>
    <w:rsid w:val="00534F84"/>
    <w:rsid w:val="006B735D"/>
    <w:rsid w:val="007D29A5"/>
    <w:rsid w:val="007E7E5C"/>
    <w:rsid w:val="00817E73"/>
    <w:rsid w:val="008277B3"/>
    <w:rsid w:val="008D64D4"/>
    <w:rsid w:val="00A64F44"/>
    <w:rsid w:val="00AA2387"/>
    <w:rsid w:val="00B0055E"/>
    <w:rsid w:val="00B1144D"/>
    <w:rsid w:val="00B5037F"/>
    <w:rsid w:val="00C1276B"/>
    <w:rsid w:val="00C5219B"/>
    <w:rsid w:val="00C53883"/>
    <w:rsid w:val="00C67D1F"/>
    <w:rsid w:val="00C94B7A"/>
    <w:rsid w:val="00CF41F8"/>
    <w:rsid w:val="00D313D4"/>
    <w:rsid w:val="00D5440C"/>
    <w:rsid w:val="00D57B78"/>
    <w:rsid w:val="00D954E2"/>
    <w:rsid w:val="00DC09F4"/>
    <w:rsid w:val="00DC0C56"/>
    <w:rsid w:val="00E665CF"/>
    <w:rsid w:val="00ED017A"/>
    <w:rsid w:val="00F40533"/>
    <w:rsid w:val="00FA2D29"/>
    <w:rsid w:val="00FE695E"/>
    <w:rsid w:val="00FF0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53D32"/>
  <w15:docId w15:val="{40622AEE-4F17-462D-A06D-DD74FA6B0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54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uiPriority w:val="22"/>
    <w:qFormat/>
    <w:rsid w:val="008D64D4"/>
    <w:rPr>
      <w:b/>
      <w:bCs/>
    </w:rPr>
  </w:style>
  <w:style w:type="paragraph" w:styleId="PargrafodaLista">
    <w:name w:val="List Paragraph"/>
    <w:basedOn w:val="Normal"/>
    <w:uiPriority w:val="34"/>
    <w:qFormat/>
    <w:rsid w:val="000A46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164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Camara de Vereadores</dc:creator>
  <cp:lastModifiedBy>Vitor Baldo</cp:lastModifiedBy>
  <cp:revision>2</cp:revision>
  <cp:lastPrinted>2025-04-28T13:05:00Z</cp:lastPrinted>
  <dcterms:created xsi:type="dcterms:W3CDTF">2025-05-05T14:37:00Z</dcterms:created>
  <dcterms:modified xsi:type="dcterms:W3CDTF">2025-05-05T14:37:00Z</dcterms:modified>
</cp:coreProperties>
</file>