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25052" w14:textId="77777777" w:rsidR="002F42C1" w:rsidRPr="004625CB" w:rsidRDefault="002F42C1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404457" w14:textId="77777777" w:rsidR="002F42C1" w:rsidRPr="004625CB" w:rsidRDefault="002F42C1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8A7C53" w14:textId="1157008A" w:rsidR="0073372E" w:rsidRPr="004625CB" w:rsidRDefault="0073372E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5CB">
        <w:rPr>
          <w:rFonts w:ascii="Times New Roman" w:hAnsi="Times New Roman" w:cs="Times New Roman"/>
          <w:b/>
          <w:sz w:val="24"/>
          <w:szCs w:val="24"/>
        </w:rPr>
        <w:t>PEDIDO DE</w:t>
      </w:r>
      <w:r w:rsidR="00CF410B" w:rsidRPr="004625CB">
        <w:rPr>
          <w:rFonts w:ascii="Times New Roman" w:hAnsi="Times New Roman" w:cs="Times New Roman"/>
          <w:b/>
          <w:sz w:val="24"/>
          <w:szCs w:val="24"/>
        </w:rPr>
        <w:t xml:space="preserve"> INDICAÇÃO</w:t>
      </w:r>
      <w:r w:rsidR="000E2E34">
        <w:rPr>
          <w:rFonts w:ascii="Times New Roman" w:hAnsi="Times New Roman" w:cs="Times New Roman"/>
          <w:b/>
          <w:sz w:val="24"/>
          <w:szCs w:val="24"/>
        </w:rPr>
        <w:t xml:space="preserve"> Nº 0</w:t>
      </w:r>
      <w:r w:rsidR="00113FA1">
        <w:rPr>
          <w:rFonts w:ascii="Times New Roman" w:hAnsi="Times New Roman" w:cs="Times New Roman"/>
          <w:b/>
          <w:sz w:val="24"/>
          <w:szCs w:val="24"/>
        </w:rPr>
        <w:t>2</w:t>
      </w:r>
      <w:r w:rsidR="008C6AE2">
        <w:rPr>
          <w:rFonts w:ascii="Times New Roman" w:hAnsi="Times New Roman" w:cs="Times New Roman"/>
          <w:b/>
          <w:sz w:val="24"/>
          <w:szCs w:val="24"/>
        </w:rPr>
        <w:t>9</w:t>
      </w:r>
      <w:r w:rsidRPr="004625C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12D030E8" w14:textId="43D105A5" w:rsidR="0073372E" w:rsidRPr="004625CB" w:rsidRDefault="000E2E34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PROTOCOLO Nº </w:t>
      </w:r>
      <w:r w:rsidR="00113FA1">
        <w:rPr>
          <w:rFonts w:ascii="Times New Roman" w:hAnsi="Times New Roman" w:cs="Times New Roman"/>
          <w:b/>
          <w:sz w:val="24"/>
          <w:szCs w:val="24"/>
        </w:rPr>
        <w:t>12</w:t>
      </w:r>
      <w:r w:rsidR="008C6AE2">
        <w:rPr>
          <w:rFonts w:ascii="Times New Roman" w:hAnsi="Times New Roman" w:cs="Times New Roman"/>
          <w:b/>
          <w:sz w:val="24"/>
          <w:szCs w:val="24"/>
        </w:rPr>
        <w:t>5</w:t>
      </w:r>
      <w:r w:rsidR="00FE35C0" w:rsidRPr="004625CB">
        <w:rPr>
          <w:rFonts w:ascii="Times New Roman" w:hAnsi="Times New Roman" w:cs="Times New Roman"/>
          <w:b/>
          <w:sz w:val="24"/>
          <w:szCs w:val="24"/>
        </w:rPr>
        <w:t>/</w:t>
      </w:r>
      <w:r w:rsidR="0073372E" w:rsidRPr="004625CB">
        <w:rPr>
          <w:rFonts w:ascii="Times New Roman" w:hAnsi="Times New Roman" w:cs="Times New Roman"/>
          <w:b/>
          <w:sz w:val="24"/>
          <w:szCs w:val="24"/>
        </w:rPr>
        <w:t>2025</w:t>
      </w:r>
    </w:p>
    <w:p w14:paraId="57F0E2F6" w14:textId="5E09DFAC" w:rsidR="0073372E" w:rsidRPr="004625CB" w:rsidRDefault="00C01FE8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5CB">
        <w:rPr>
          <w:rFonts w:ascii="Times New Roman" w:hAnsi="Times New Roman" w:cs="Times New Roman"/>
          <w:b/>
          <w:sz w:val="24"/>
          <w:szCs w:val="24"/>
        </w:rPr>
        <w:t>DATA: 2</w:t>
      </w:r>
      <w:r w:rsidR="00882B1E">
        <w:rPr>
          <w:rFonts w:ascii="Times New Roman" w:hAnsi="Times New Roman" w:cs="Times New Roman"/>
          <w:b/>
          <w:sz w:val="24"/>
          <w:szCs w:val="24"/>
        </w:rPr>
        <w:t>7</w:t>
      </w:r>
      <w:r w:rsidR="00FE35C0" w:rsidRPr="004625CB">
        <w:rPr>
          <w:rFonts w:ascii="Times New Roman" w:hAnsi="Times New Roman" w:cs="Times New Roman"/>
          <w:b/>
          <w:sz w:val="24"/>
          <w:szCs w:val="24"/>
        </w:rPr>
        <w:t>/0</w:t>
      </w:r>
      <w:r w:rsidR="00113FA1">
        <w:rPr>
          <w:rFonts w:ascii="Times New Roman" w:hAnsi="Times New Roman" w:cs="Times New Roman"/>
          <w:b/>
          <w:sz w:val="24"/>
          <w:szCs w:val="24"/>
        </w:rPr>
        <w:t>5</w:t>
      </w:r>
      <w:r w:rsidR="0073372E" w:rsidRPr="004625C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4F3FD76D" w14:textId="77777777" w:rsidR="0073372E" w:rsidRPr="00CD5B5F" w:rsidRDefault="0073372E" w:rsidP="004625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2FAE04" w14:textId="77777777" w:rsidR="00882B1E" w:rsidRPr="00CD5B5F" w:rsidRDefault="00882B1E" w:rsidP="004625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384531" w14:textId="36B8920D" w:rsidR="009736CE" w:rsidRPr="00CD5B5F" w:rsidRDefault="0073372E" w:rsidP="004625CB">
      <w:pPr>
        <w:jc w:val="both"/>
        <w:rPr>
          <w:rFonts w:ascii="Times New Roman" w:hAnsi="Times New Roman" w:cs="Times New Roman"/>
          <w:sz w:val="24"/>
          <w:szCs w:val="24"/>
        </w:rPr>
      </w:pPr>
      <w:r w:rsidRPr="00CD5B5F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FE35C0" w:rsidRPr="00CD5B5F">
        <w:rPr>
          <w:rFonts w:ascii="Times New Roman" w:hAnsi="Times New Roman" w:cs="Times New Roman"/>
          <w:sz w:val="24"/>
          <w:szCs w:val="24"/>
        </w:rPr>
        <w:t>A vereadora</w:t>
      </w:r>
      <w:r w:rsidR="00C01FE8" w:rsidRPr="00CD5B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2B1E" w:rsidRPr="00CD5B5F">
        <w:rPr>
          <w:rFonts w:ascii="Times New Roman" w:hAnsi="Times New Roman" w:cs="Times New Roman"/>
          <w:b/>
          <w:sz w:val="24"/>
          <w:szCs w:val="24"/>
        </w:rPr>
        <w:t>Cristiano André da Silva</w:t>
      </w:r>
      <w:r w:rsidRPr="00CD5B5F">
        <w:rPr>
          <w:rFonts w:ascii="Times New Roman" w:hAnsi="Times New Roman" w:cs="Times New Roman"/>
          <w:sz w:val="24"/>
          <w:szCs w:val="24"/>
        </w:rPr>
        <w:t>, integrante da bancada do</w:t>
      </w:r>
      <w:r w:rsidR="00C01FE8" w:rsidRPr="00CD5B5F">
        <w:rPr>
          <w:rFonts w:ascii="Times New Roman" w:hAnsi="Times New Roman" w:cs="Times New Roman"/>
          <w:sz w:val="24"/>
          <w:szCs w:val="24"/>
        </w:rPr>
        <w:t xml:space="preserve"> MDB,</w:t>
      </w:r>
      <w:r w:rsidRPr="00CD5B5F">
        <w:rPr>
          <w:rFonts w:ascii="Times New Roman" w:hAnsi="Times New Roman" w:cs="Times New Roman"/>
          <w:sz w:val="24"/>
          <w:szCs w:val="24"/>
        </w:rPr>
        <w:t xml:space="preserve"> com assento nesta Casa Legislativa, vem à presença deste Egrégio Plenário, apresentar o seguinte Pedido de I</w:t>
      </w:r>
      <w:r w:rsidR="00707CF1" w:rsidRPr="00CD5B5F">
        <w:rPr>
          <w:rFonts w:ascii="Times New Roman" w:hAnsi="Times New Roman" w:cs="Times New Roman"/>
          <w:sz w:val="24"/>
          <w:szCs w:val="24"/>
        </w:rPr>
        <w:t>ndicação</w:t>
      </w:r>
      <w:r w:rsidRPr="00CD5B5F">
        <w:rPr>
          <w:rFonts w:ascii="Times New Roman" w:hAnsi="Times New Roman" w:cs="Times New Roman"/>
          <w:sz w:val="24"/>
          <w:szCs w:val="24"/>
        </w:rPr>
        <w:t>:</w:t>
      </w:r>
    </w:p>
    <w:p w14:paraId="0CC3456A" w14:textId="77777777" w:rsidR="00475101" w:rsidRPr="00CD5B5F" w:rsidRDefault="00475101" w:rsidP="004625C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4ABA77" w14:textId="77777777" w:rsidR="00475101" w:rsidRPr="00CD5B5F" w:rsidRDefault="0073372E" w:rsidP="004625CB">
      <w:pPr>
        <w:jc w:val="center"/>
        <w:rPr>
          <w:rFonts w:ascii="Times New Roman" w:hAnsi="Times New Roman" w:cs="Times New Roman"/>
          <w:sz w:val="24"/>
          <w:szCs w:val="24"/>
        </w:rPr>
      </w:pPr>
      <w:r w:rsidRPr="00CD5B5F">
        <w:rPr>
          <w:rFonts w:ascii="Times New Roman" w:hAnsi="Times New Roman" w:cs="Times New Roman"/>
          <w:sz w:val="24"/>
          <w:szCs w:val="24"/>
        </w:rPr>
        <w:t>IN</w:t>
      </w:r>
      <w:r w:rsidR="006208CC" w:rsidRPr="00CD5B5F">
        <w:rPr>
          <w:rFonts w:ascii="Times New Roman" w:hAnsi="Times New Roman" w:cs="Times New Roman"/>
          <w:sz w:val="24"/>
          <w:szCs w:val="24"/>
        </w:rPr>
        <w:t>DICAÇÃO</w:t>
      </w:r>
      <w:r w:rsidRPr="00CD5B5F">
        <w:rPr>
          <w:rFonts w:ascii="Times New Roman" w:hAnsi="Times New Roman" w:cs="Times New Roman"/>
          <w:sz w:val="24"/>
          <w:szCs w:val="24"/>
        </w:rPr>
        <w:t>:</w:t>
      </w:r>
    </w:p>
    <w:p w14:paraId="5FE04198" w14:textId="77777777" w:rsidR="004E02AE" w:rsidRPr="00CD5B5F" w:rsidRDefault="004E02AE" w:rsidP="00113FA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51D0BF" w14:textId="4F638997" w:rsidR="00CD5B5F" w:rsidRDefault="00A7781A" w:rsidP="00A7781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7781A">
        <w:rPr>
          <w:rFonts w:ascii="Times New Roman" w:hAnsi="Times New Roman" w:cs="Times New Roman"/>
          <w:sz w:val="24"/>
          <w:szCs w:val="24"/>
        </w:rPr>
        <w:t xml:space="preserve">Solicito ao Executivo Municipal de Ibirubá, através do setor competente, que providencie a instalação de luminárias no campo </w:t>
      </w:r>
      <w:proofErr w:type="spellStart"/>
      <w:r w:rsidRPr="00A7781A">
        <w:rPr>
          <w:rFonts w:ascii="Times New Roman" w:hAnsi="Times New Roman" w:cs="Times New Roman"/>
          <w:sz w:val="24"/>
          <w:szCs w:val="24"/>
        </w:rPr>
        <w:t>society</w:t>
      </w:r>
      <w:proofErr w:type="spellEnd"/>
      <w:r w:rsidRPr="00A7781A">
        <w:rPr>
          <w:rFonts w:ascii="Times New Roman" w:hAnsi="Times New Roman" w:cs="Times New Roman"/>
          <w:sz w:val="24"/>
          <w:szCs w:val="24"/>
        </w:rPr>
        <w:t xml:space="preserve"> localizado ao lado da antiga sede dos Veteranos do Juventude, no Bairro Unida.</w:t>
      </w:r>
    </w:p>
    <w:p w14:paraId="42FF6682" w14:textId="77777777" w:rsidR="00A7781A" w:rsidRDefault="00A7781A" w:rsidP="00A7781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58E2D14" w14:textId="4CB455F1" w:rsidR="00113FA1" w:rsidRPr="00CD5B5F" w:rsidRDefault="00113FA1" w:rsidP="00113FA1">
      <w:pPr>
        <w:jc w:val="center"/>
        <w:rPr>
          <w:rFonts w:ascii="Times New Roman" w:hAnsi="Times New Roman" w:cs="Times New Roman"/>
          <w:sz w:val="24"/>
          <w:szCs w:val="24"/>
        </w:rPr>
      </w:pPr>
      <w:r w:rsidRPr="00CD5B5F">
        <w:rPr>
          <w:rFonts w:ascii="Times New Roman" w:hAnsi="Times New Roman" w:cs="Times New Roman"/>
          <w:sz w:val="24"/>
          <w:szCs w:val="24"/>
        </w:rPr>
        <w:t>JUSTIFICATIVA:</w:t>
      </w:r>
    </w:p>
    <w:p w14:paraId="106DC3C7" w14:textId="77777777" w:rsidR="004E02AE" w:rsidRPr="00CD5B5F" w:rsidRDefault="004E02AE" w:rsidP="004625C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55D8128D" w14:textId="1A894643" w:rsidR="00882B1E" w:rsidRPr="00CD5B5F" w:rsidRDefault="00A7781A" w:rsidP="00A7781A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7781A">
        <w:rPr>
          <w:rFonts w:ascii="Times New Roman" w:hAnsi="Times New Roman" w:cs="Times New Roman"/>
          <w:sz w:val="24"/>
          <w:szCs w:val="24"/>
        </w:rPr>
        <w:t xml:space="preserve">A instalação de luminárias no campo </w:t>
      </w:r>
      <w:proofErr w:type="spellStart"/>
      <w:r w:rsidRPr="00A7781A">
        <w:rPr>
          <w:rFonts w:ascii="Times New Roman" w:hAnsi="Times New Roman" w:cs="Times New Roman"/>
          <w:sz w:val="24"/>
          <w:szCs w:val="24"/>
        </w:rPr>
        <w:t>society</w:t>
      </w:r>
      <w:proofErr w:type="spellEnd"/>
      <w:r w:rsidRPr="00A7781A">
        <w:rPr>
          <w:rFonts w:ascii="Times New Roman" w:hAnsi="Times New Roman" w:cs="Times New Roman"/>
          <w:sz w:val="24"/>
          <w:szCs w:val="24"/>
        </w:rPr>
        <w:t xml:space="preserve"> do Bairro Unida proporcionará maior segurança e visibilidade para os usuários, permitindo a prática esportiva noturna e melhorando a qualidade de vida dos moradores da região.</w:t>
      </w:r>
    </w:p>
    <w:p w14:paraId="5D2BF661" w14:textId="77777777" w:rsidR="00882B1E" w:rsidRPr="00CD5B5F" w:rsidRDefault="00882B1E" w:rsidP="004625C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9487B76" w14:textId="77777777" w:rsidR="00113FA1" w:rsidRPr="00CD5B5F" w:rsidRDefault="00113FA1" w:rsidP="004625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C0BDE1" w14:textId="77777777" w:rsidR="00CD5B5F" w:rsidRPr="00CD5B5F" w:rsidRDefault="00CD5B5F" w:rsidP="004625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F0235F" w14:textId="53E311C3" w:rsidR="00113FA1" w:rsidRPr="00CD5B5F" w:rsidRDefault="00882B1E" w:rsidP="004625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5B5F">
        <w:rPr>
          <w:rFonts w:ascii="Times New Roman" w:hAnsi="Times New Roman" w:cs="Times New Roman"/>
          <w:b/>
          <w:sz w:val="24"/>
          <w:szCs w:val="24"/>
        </w:rPr>
        <w:t>Cristiano André da Silva</w:t>
      </w:r>
    </w:p>
    <w:p w14:paraId="35B0A10A" w14:textId="77777777" w:rsidR="009E33AD" w:rsidRPr="00CD5B5F" w:rsidRDefault="009E33AD" w:rsidP="004625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5B5F">
        <w:rPr>
          <w:rFonts w:ascii="Times New Roman" w:hAnsi="Times New Roman" w:cs="Times New Roman"/>
          <w:b/>
          <w:sz w:val="24"/>
          <w:szCs w:val="24"/>
        </w:rPr>
        <w:t>Bancada MDB</w:t>
      </w:r>
    </w:p>
    <w:p w14:paraId="541EDCB1" w14:textId="77777777" w:rsidR="00590E17" w:rsidRPr="00475101" w:rsidRDefault="00590E17" w:rsidP="0073372E">
      <w:pPr>
        <w:rPr>
          <w:rFonts w:ascii="Times New Roman" w:hAnsi="Times New Roman" w:cs="Times New Roman"/>
          <w:b/>
        </w:rPr>
      </w:pPr>
    </w:p>
    <w:sectPr w:rsidR="00590E17" w:rsidRPr="004751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7E"/>
    <w:rsid w:val="00067573"/>
    <w:rsid w:val="000E2E34"/>
    <w:rsid w:val="00113FA1"/>
    <w:rsid w:val="00237E7E"/>
    <w:rsid w:val="002F42C1"/>
    <w:rsid w:val="004625CB"/>
    <w:rsid w:val="00475101"/>
    <w:rsid w:val="004E02AE"/>
    <w:rsid w:val="0055497E"/>
    <w:rsid w:val="00590E17"/>
    <w:rsid w:val="006208CC"/>
    <w:rsid w:val="00681C05"/>
    <w:rsid w:val="00707CF1"/>
    <w:rsid w:val="0073372E"/>
    <w:rsid w:val="00845FC6"/>
    <w:rsid w:val="00882B1E"/>
    <w:rsid w:val="008C6AE2"/>
    <w:rsid w:val="009736CE"/>
    <w:rsid w:val="009E33AD"/>
    <w:rsid w:val="00A7781A"/>
    <w:rsid w:val="00C01FE8"/>
    <w:rsid w:val="00C23B3D"/>
    <w:rsid w:val="00CD5B5F"/>
    <w:rsid w:val="00CF410B"/>
    <w:rsid w:val="00F676F3"/>
    <w:rsid w:val="00FE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1EA1C"/>
  <w15:docId w15:val="{3611F696-AAAC-46FD-810C-DA8831A94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E02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119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</dc:creator>
  <cp:lastModifiedBy>Vitor Baldo</cp:lastModifiedBy>
  <cp:revision>2</cp:revision>
  <cp:lastPrinted>2025-03-21T12:55:00Z</cp:lastPrinted>
  <dcterms:created xsi:type="dcterms:W3CDTF">2025-05-27T18:10:00Z</dcterms:created>
  <dcterms:modified xsi:type="dcterms:W3CDTF">2025-05-27T18:10:00Z</dcterms:modified>
</cp:coreProperties>
</file>