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25052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404457" w14:textId="77777777" w:rsidR="002F42C1" w:rsidRPr="004625CB" w:rsidRDefault="002F42C1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8A7C53" w14:textId="5BD8FCBA" w:rsidR="0073372E" w:rsidRPr="004625CB" w:rsidRDefault="0073372E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PEDIDO DE</w:t>
      </w:r>
      <w:r w:rsidR="00CF410B" w:rsidRPr="004625CB">
        <w:rPr>
          <w:rFonts w:ascii="Times New Roman" w:hAnsi="Times New Roman" w:cs="Times New Roman"/>
          <w:b/>
          <w:sz w:val="24"/>
          <w:szCs w:val="24"/>
        </w:rPr>
        <w:t xml:space="preserve"> INDICAÇÃO</w:t>
      </w:r>
      <w:r w:rsidR="000E2E34">
        <w:rPr>
          <w:rFonts w:ascii="Times New Roman" w:hAnsi="Times New Roman" w:cs="Times New Roman"/>
          <w:b/>
          <w:sz w:val="24"/>
          <w:szCs w:val="24"/>
        </w:rPr>
        <w:t xml:space="preserve"> Nº 0</w:t>
      </w:r>
      <w:r w:rsidR="00113FA1">
        <w:rPr>
          <w:rFonts w:ascii="Times New Roman" w:hAnsi="Times New Roman" w:cs="Times New Roman"/>
          <w:b/>
          <w:sz w:val="24"/>
          <w:szCs w:val="24"/>
        </w:rPr>
        <w:t>2</w:t>
      </w:r>
      <w:r w:rsidR="00882B1E">
        <w:rPr>
          <w:rFonts w:ascii="Times New Roman" w:hAnsi="Times New Roman" w:cs="Times New Roman"/>
          <w:b/>
          <w:sz w:val="24"/>
          <w:szCs w:val="24"/>
        </w:rPr>
        <w:t>8</w:t>
      </w:r>
      <w:r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12D030E8" w14:textId="21CD3B2B" w:rsidR="0073372E" w:rsidRPr="004625CB" w:rsidRDefault="000E2E34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PROTOCOLO Nº </w:t>
      </w:r>
      <w:r w:rsidR="00113FA1">
        <w:rPr>
          <w:rFonts w:ascii="Times New Roman" w:hAnsi="Times New Roman" w:cs="Times New Roman"/>
          <w:b/>
          <w:sz w:val="24"/>
          <w:szCs w:val="24"/>
        </w:rPr>
        <w:t>12</w:t>
      </w:r>
      <w:r w:rsidR="00882B1E">
        <w:rPr>
          <w:rFonts w:ascii="Times New Roman" w:hAnsi="Times New Roman" w:cs="Times New Roman"/>
          <w:b/>
          <w:sz w:val="24"/>
          <w:szCs w:val="24"/>
        </w:rPr>
        <w:t>4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2025</w:t>
      </w:r>
    </w:p>
    <w:p w14:paraId="57F0E2F6" w14:textId="5E09DFAC" w:rsidR="0073372E" w:rsidRPr="004625CB" w:rsidRDefault="00C01FE8" w:rsidP="004625C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5CB">
        <w:rPr>
          <w:rFonts w:ascii="Times New Roman" w:hAnsi="Times New Roman" w:cs="Times New Roman"/>
          <w:b/>
          <w:sz w:val="24"/>
          <w:szCs w:val="24"/>
        </w:rPr>
        <w:t>DATA: 2</w:t>
      </w:r>
      <w:r w:rsidR="00882B1E">
        <w:rPr>
          <w:rFonts w:ascii="Times New Roman" w:hAnsi="Times New Roman" w:cs="Times New Roman"/>
          <w:b/>
          <w:sz w:val="24"/>
          <w:szCs w:val="24"/>
        </w:rPr>
        <w:t>7</w:t>
      </w:r>
      <w:r w:rsidR="00FE35C0" w:rsidRPr="004625CB">
        <w:rPr>
          <w:rFonts w:ascii="Times New Roman" w:hAnsi="Times New Roman" w:cs="Times New Roman"/>
          <w:b/>
          <w:sz w:val="24"/>
          <w:szCs w:val="24"/>
        </w:rPr>
        <w:t>/0</w:t>
      </w:r>
      <w:r w:rsidR="00113FA1">
        <w:rPr>
          <w:rFonts w:ascii="Times New Roman" w:hAnsi="Times New Roman" w:cs="Times New Roman"/>
          <w:b/>
          <w:sz w:val="24"/>
          <w:szCs w:val="24"/>
        </w:rPr>
        <w:t>5</w:t>
      </w:r>
      <w:r w:rsidR="0073372E" w:rsidRPr="004625CB">
        <w:rPr>
          <w:rFonts w:ascii="Times New Roman" w:hAnsi="Times New Roman" w:cs="Times New Roman"/>
          <w:b/>
          <w:sz w:val="24"/>
          <w:szCs w:val="24"/>
        </w:rPr>
        <w:t>/2025</w:t>
      </w:r>
    </w:p>
    <w:p w14:paraId="4F3FD76D" w14:textId="77777777" w:rsidR="0073372E" w:rsidRPr="00CD5B5F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2FAE04" w14:textId="77777777" w:rsidR="00882B1E" w:rsidRPr="00CD5B5F" w:rsidRDefault="00882B1E" w:rsidP="004625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384531" w14:textId="249DCAC2" w:rsidR="009736CE" w:rsidRPr="00CD5B5F" w:rsidRDefault="0073372E" w:rsidP="004625CB">
      <w:pPr>
        <w:jc w:val="both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232C2">
        <w:rPr>
          <w:rFonts w:ascii="Times New Roman" w:hAnsi="Times New Roman" w:cs="Times New Roman"/>
          <w:sz w:val="24"/>
          <w:szCs w:val="24"/>
        </w:rPr>
        <w:t>O</w:t>
      </w:r>
      <w:r w:rsidR="00FE35C0" w:rsidRPr="00CD5B5F">
        <w:rPr>
          <w:rFonts w:ascii="Times New Roman" w:hAnsi="Times New Roman" w:cs="Times New Roman"/>
          <w:sz w:val="24"/>
          <w:szCs w:val="24"/>
        </w:rPr>
        <w:t xml:space="preserve"> vereador</w:t>
      </w:r>
      <w:r w:rsidR="00C01FE8" w:rsidRPr="00CD5B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2B1E" w:rsidRPr="00CD5B5F">
        <w:rPr>
          <w:rFonts w:ascii="Times New Roman" w:hAnsi="Times New Roman" w:cs="Times New Roman"/>
          <w:b/>
          <w:sz w:val="24"/>
          <w:szCs w:val="24"/>
        </w:rPr>
        <w:t>Cristiano André da Silva</w:t>
      </w:r>
      <w:r w:rsidRPr="00CD5B5F">
        <w:rPr>
          <w:rFonts w:ascii="Times New Roman" w:hAnsi="Times New Roman" w:cs="Times New Roman"/>
          <w:sz w:val="24"/>
          <w:szCs w:val="24"/>
        </w:rPr>
        <w:t>, integrante da bancada do</w:t>
      </w:r>
      <w:r w:rsidR="00C01FE8" w:rsidRPr="00CD5B5F">
        <w:rPr>
          <w:rFonts w:ascii="Times New Roman" w:hAnsi="Times New Roman" w:cs="Times New Roman"/>
          <w:sz w:val="24"/>
          <w:szCs w:val="24"/>
        </w:rPr>
        <w:t xml:space="preserve"> MDB,</w:t>
      </w:r>
      <w:r w:rsidRPr="00CD5B5F">
        <w:rPr>
          <w:rFonts w:ascii="Times New Roman" w:hAnsi="Times New Roman" w:cs="Times New Roman"/>
          <w:sz w:val="24"/>
          <w:szCs w:val="24"/>
        </w:rPr>
        <w:t xml:space="preserve"> com assento nesta Casa Legislativa, vem à presença deste Egrégio Plenário, apresentar o seguinte Pedido de I</w:t>
      </w:r>
      <w:r w:rsidR="00707CF1" w:rsidRPr="00CD5B5F">
        <w:rPr>
          <w:rFonts w:ascii="Times New Roman" w:hAnsi="Times New Roman" w:cs="Times New Roman"/>
          <w:sz w:val="24"/>
          <w:szCs w:val="24"/>
        </w:rPr>
        <w:t>ndicação</w:t>
      </w:r>
      <w:r w:rsidRPr="00CD5B5F">
        <w:rPr>
          <w:rFonts w:ascii="Times New Roman" w:hAnsi="Times New Roman" w:cs="Times New Roman"/>
          <w:sz w:val="24"/>
          <w:szCs w:val="24"/>
        </w:rPr>
        <w:t>:</w:t>
      </w:r>
    </w:p>
    <w:p w14:paraId="0CC3456A" w14:textId="77777777" w:rsidR="00475101" w:rsidRPr="00CD5B5F" w:rsidRDefault="00475101" w:rsidP="004625C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4ABA77" w14:textId="77777777" w:rsidR="00475101" w:rsidRPr="00CD5B5F" w:rsidRDefault="0073372E" w:rsidP="004625CB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>IN</w:t>
      </w:r>
      <w:r w:rsidR="006208CC" w:rsidRPr="00CD5B5F">
        <w:rPr>
          <w:rFonts w:ascii="Times New Roman" w:hAnsi="Times New Roman" w:cs="Times New Roman"/>
          <w:sz w:val="24"/>
          <w:szCs w:val="24"/>
        </w:rPr>
        <w:t>DICAÇÃO</w:t>
      </w:r>
      <w:r w:rsidRPr="00CD5B5F">
        <w:rPr>
          <w:rFonts w:ascii="Times New Roman" w:hAnsi="Times New Roman" w:cs="Times New Roman"/>
          <w:sz w:val="24"/>
          <w:szCs w:val="24"/>
        </w:rPr>
        <w:t>:</w:t>
      </w:r>
    </w:p>
    <w:p w14:paraId="5FE04198" w14:textId="77777777" w:rsidR="004E02AE" w:rsidRPr="00CD5B5F" w:rsidRDefault="004E02AE" w:rsidP="00113FA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839AB1" w14:textId="11E53AB4" w:rsidR="00113FA1" w:rsidRPr="00CD5B5F" w:rsidRDefault="00CD5B5F" w:rsidP="00CD5B5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 xml:space="preserve">Solicito ao Executivo Municipal de Ibirubá que sejam convidados o Senhor Jair </w:t>
      </w:r>
      <w:proofErr w:type="spellStart"/>
      <w:r w:rsidRPr="00CD5B5F">
        <w:rPr>
          <w:rFonts w:ascii="Times New Roman" w:hAnsi="Times New Roman" w:cs="Times New Roman"/>
          <w:sz w:val="24"/>
          <w:szCs w:val="24"/>
        </w:rPr>
        <w:t>Scortegagna</w:t>
      </w:r>
      <w:proofErr w:type="spellEnd"/>
      <w:r w:rsidRPr="00CD5B5F">
        <w:rPr>
          <w:rFonts w:ascii="Times New Roman" w:hAnsi="Times New Roman" w:cs="Times New Roman"/>
          <w:sz w:val="24"/>
          <w:szCs w:val="24"/>
        </w:rPr>
        <w:t xml:space="preserve">, Everton </w:t>
      </w:r>
      <w:proofErr w:type="spellStart"/>
      <w:r w:rsidRPr="00CD5B5F">
        <w:rPr>
          <w:rFonts w:ascii="Times New Roman" w:hAnsi="Times New Roman" w:cs="Times New Roman"/>
          <w:sz w:val="24"/>
          <w:szCs w:val="24"/>
        </w:rPr>
        <w:t>Lagemann</w:t>
      </w:r>
      <w:proofErr w:type="spellEnd"/>
      <w:r w:rsidRPr="00CD5B5F">
        <w:rPr>
          <w:rFonts w:ascii="Times New Roman" w:hAnsi="Times New Roman" w:cs="Times New Roman"/>
          <w:sz w:val="24"/>
          <w:szCs w:val="24"/>
        </w:rPr>
        <w:t xml:space="preserve"> e Pedro Henrique </w:t>
      </w:r>
      <w:proofErr w:type="spellStart"/>
      <w:r w:rsidRPr="00CD5B5F">
        <w:rPr>
          <w:rFonts w:ascii="Times New Roman" w:hAnsi="Times New Roman" w:cs="Times New Roman"/>
          <w:sz w:val="24"/>
          <w:szCs w:val="24"/>
        </w:rPr>
        <w:t>Stefanello</w:t>
      </w:r>
      <w:proofErr w:type="spellEnd"/>
      <w:r w:rsidRPr="00CD5B5F">
        <w:rPr>
          <w:rFonts w:ascii="Times New Roman" w:hAnsi="Times New Roman" w:cs="Times New Roman"/>
          <w:sz w:val="24"/>
          <w:szCs w:val="24"/>
        </w:rPr>
        <w:t xml:space="preserve"> para comparecerem à Câmara de Vereadores e prestarem esclarecimentos </w:t>
      </w:r>
      <w:r>
        <w:rPr>
          <w:rFonts w:ascii="Times New Roman" w:hAnsi="Times New Roman" w:cs="Times New Roman"/>
          <w:sz w:val="24"/>
          <w:szCs w:val="24"/>
        </w:rPr>
        <w:t xml:space="preserve">a toda população </w:t>
      </w:r>
      <w:r w:rsidRPr="00CD5B5F">
        <w:rPr>
          <w:rFonts w:ascii="Times New Roman" w:hAnsi="Times New Roman" w:cs="Times New Roman"/>
          <w:sz w:val="24"/>
          <w:szCs w:val="24"/>
        </w:rPr>
        <w:t>de forma clara e simplificada sobre a transição realizada antes da nova gestão assumir o governo municipal.</w:t>
      </w:r>
    </w:p>
    <w:p w14:paraId="3D51D0BF" w14:textId="77777777" w:rsidR="00CD5B5F" w:rsidRDefault="00CD5B5F" w:rsidP="00113FA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8E2D14" w14:textId="4CB455F1" w:rsidR="00113FA1" w:rsidRPr="00CD5B5F" w:rsidRDefault="00113FA1" w:rsidP="00113FA1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>JUSTIFICATIVA:</w:t>
      </w:r>
    </w:p>
    <w:p w14:paraId="106DC3C7" w14:textId="77777777" w:rsidR="004E02AE" w:rsidRPr="00CD5B5F" w:rsidRDefault="004E02AE" w:rsidP="004625C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25D06DE2" w14:textId="77777777" w:rsidR="00CD5B5F" w:rsidRPr="00CD5B5F" w:rsidRDefault="00CD5B5F" w:rsidP="00CD5B5F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D5B5F">
        <w:rPr>
          <w:rFonts w:ascii="Times New Roman" w:hAnsi="Times New Roman" w:cs="Times New Roman"/>
          <w:sz w:val="24"/>
          <w:szCs w:val="24"/>
        </w:rPr>
        <w:t>A presente solicitação visa proporcionar transparência e informação à população de Ibirubá, permitindo que todos os cidadãos tenham acesso às informações necessárias para entender melhor o processo de transição.</w:t>
      </w:r>
    </w:p>
    <w:p w14:paraId="3AA44CF7" w14:textId="0E3C0FC6" w:rsidR="00882B1E" w:rsidRPr="00CD5B5F" w:rsidRDefault="00CD5B5F" w:rsidP="00CD5B5F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Solicito</w:t>
      </w:r>
      <w:r w:rsidRPr="00CD5B5F">
        <w:rPr>
          <w:rFonts w:ascii="Times New Roman" w:hAnsi="Times New Roman" w:cs="Times New Roman"/>
          <w:sz w:val="24"/>
          <w:szCs w:val="24"/>
        </w:rPr>
        <w:t xml:space="preserve"> que os esclarecimentos sejam prestados em Sessão Ordinária da Câmara de Vereadores, garantindo assim a participação e o acompanhamento da população.</w:t>
      </w:r>
    </w:p>
    <w:p w14:paraId="55D8128D" w14:textId="77777777" w:rsidR="00882B1E" w:rsidRPr="00CD5B5F" w:rsidRDefault="00882B1E" w:rsidP="004625C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5D2BF661" w14:textId="77777777" w:rsidR="00882B1E" w:rsidRPr="00CD5B5F" w:rsidRDefault="00882B1E" w:rsidP="004625C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9487B76" w14:textId="77777777" w:rsidR="00113FA1" w:rsidRPr="00CD5B5F" w:rsidRDefault="00113FA1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C0BDE1" w14:textId="77777777" w:rsidR="00CD5B5F" w:rsidRPr="00CD5B5F" w:rsidRDefault="00CD5B5F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F0235F" w14:textId="53E311C3" w:rsidR="00113FA1" w:rsidRPr="00CD5B5F" w:rsidRDefault="00882B1E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B5F">
        <w:rPr>
          <w:rFonts w:ascii="Times New Roman" w:hAnsi="Times New Roman" w:cs="Times New Roman"/>
          <w:b/>
          <w:sz w:val="24"/>
          <w:szCs w:val="24"/>
        </w:rPr>
        <w:t>Cristiano André da Silva</w:t>
      </w:r>
    </w:p>
    <w:p w14:paraId="35B0A10A" w14:textId="77777777" w:rsidR="009E33AD" w:rsidRPr="00CD5B5F" w:rsidRDefault="009E33AD" w:rsidP="004625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5B5F">
        <w:rPr>
          <w:rFonts w:ascii="Times New Roman" w:hAnsi="Times New Roman" w:cs="Times New Roman"/>
          <w:b/>
          <w:sz w:val="24"/>
          <w:szCs w:val="24"/>
        </w:rPr>
        <w:t>Bancada MDB</w:t>
      </w:r>
    </w:p>
    <w:p w14:paraId="541EDCB1" w14:textId="77777777" w:rsidR="00590E17" w:rsidRPr="00475101" w:rsidRDefault="00590E17" w:rsidP="0073372E">
      <w:pPr>
        <w:rPr>
          <w:rFonts w:ascii="Times New Roman" w:hAnsi="Times New Roman" w:cs="Times New Roman"/>
          <w:b/>
        </w:rPr>
      </w:pPr>
    </w:p>
    <w:sectPr w:rsidR="00590E17" w:rsidRPr="004751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67573"/>
    <w:rsid w:val="000E2E34"/>
    <w:rsid w:val="00113FA1"/>
    <w:rsid w:val="001A7989"/>
    <w:rsid w:val="00237E7E"/>
    <w:rsid w:val="002F42C1"/>
    <w:rsid w:val="004625CB"/>
    <w:rsid w:val="00475101"/>
    <w:rsid w:val="004E02AE"/>
    <w:rsid w:val="0055497E"/>
    <w:rsid w:val="00590E17"/>
    <w:rsid w:val="006208CC"/>
    <w:rsid w:val="00681C05"/>
    <w:rsid w:val="00707CF1"/>
    <w:rsid w:val="0073372E"/>
    <w:rsid w:val="00845FC6"/>
    <w:rsid w:val="00882B1E"/>
    <w:rsid w:val="009736CE"/>
    <w:rsid w:val="009E33AD"/>
    <w:rsid w:val="00B232C2"/>
    <w:rsid w:val="00C01FE8"/>
    <w:rsid w:val="00C23B3D"/>
    <w:rsid w:val="00CD5B5F"/>
    <w:rsid w:val="00CF410B"/>
    <w:rsid w:val="00F676F3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1EA1C"/>
  <w15:docId w15:val="{3611F696-AAAC-46FD-810C-DA8831A94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E02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161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</dc:creator>
  <cp:lastModifiedBy>Vitor Baldo</cp:lastModifiedBy>
  <cp:revision>3</cp:revision>
  <cp:lastPrinted>2025-03-21T12:55:00Z</cp:lastPrinted>
  <dcterms:created xsi:type="dcterms:W3CDTF">2025-05-27T18:04:00Z</dcterms:created>
  <dcterms:modified xsi:type="dcterms:W3CDTF">2025-06-11T17:32:00Z</dcterms:modified>
</cp:coreProperties>
</file>