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7298" w:rsidRDefault="00404055" w:rsidP="00932DC2">
      <w:pPr>
        <w:tabs>
          <w:tab w:val="left" w:pos="426"/>
        </w:tabs>
        <w:spacing w:line="360" w:lineRule="auto"/>
        <w:ind w:left="360"/>
        <w:jc w:val="both"/>
      </w:pPr>
      <w:r w:rsidRPr="00401C19">
        <w:t>ATA Nº. 2.289/2025 – DA OITAVA</w:t>
      </w:r>
      <w:r w:rsidR="00E166A0" w:rsidRPr="00401C19">
        <w:t xml:space="preserve"> SESSÃO ORDINÁRIA DO PRIMEIRO PERÍODO LEGISLATIVO DA DÉCIMA OITAVA LEGISLATURA, em </w:t>
      </w:r>
      <w:r w:rsidRPr="00401C19">
        <w:t>17 de abril de 2025. Aos dezessete</w:t>
      </w:r>
      <w:proofErr w:type="gramStart"/>
      <w:r w:rsidRPr="00401C19">
        <w:t xml:space="preserve"> </w:t>
      </w:r>
      <w:r w:rsidR="00C961EE" w:rsidRPr="00401C19">
        <w:t xml:space="preserve"> </w:t>
      </w:r>
      <w:proofErr w:type="gramEnd"/>
      <w:r w:rsidR="00C961EE" w:rsidRPr="00401C19">
        <w:t>dias do mês de abril</w:t>
      </w:r>
      <w:r w:rsidR="00E166A0" w:rsidRPr="00401C19">
        <w:t xml:space="preserve"> do ano de dois mil e vinte e cinco, tendo como local o Plenário Honorina Ribas Lopes, na Sala de Sessões Edmundo </w:t>
      </w:r>
      <w:proofErr w:type="spellStart"/>
      <w:r w:rsidR="00E166A0" w:rsidRPr="00401C19">
        <w:t>Roewer</w:t>
      </w:r>
      <w:proofErr w:type="spellEnd"/>
      <w:r w:rsidR="00E166A0" w:rsidRPr="00401C19">
        <w:t>, à Câmara Municipal de Vereadores de</w:t>
      </w:r>
      <w:r w:rsidR="00642130" w:rsidRPr="00401C19">
        <w:t xml:space="preserve"> I</w:t>
      </w:r>
      <w:r w:rsidR="00C961EE" w:rsidRPr="00401C19">
        <w:t xml:space="preserve">birubá, às </w:t>
      </w:r>
      <w:r w:rsidRPr="00401C19">
        <w:t>nove horas (0</w:t>
      </w:r>
      <w:r w:rsidR="00C961EE" w:rsidRPr="00401C19">
        <w:t>9</w:t>
      </w:r>
      <w:r w:rsidR="00642130" w:rsidRPr="00401C19">
        <w:t>h</w:t>
      </w:r>
      <w:r w:rsidR="00E166A0" w:rsidRPr="00401C19">
        <w:t>), foi constatada a presença dos (a</w:t>
      </w:r>
      <w:r w:rsidRPr="00401C19">
        <w:t>s) Vereadores (as):</w:t>
      </w:r>
      <w:r w:rsidR="00E166A0" w:rsidRPr="00401C19">
        <w:t xml:space="preserve"> Diogo </w:t>
      </w:r>
      <w:proofErr w:type="spellStart"/>
      <w:r w:rsidR="00E166A0" w:rsidRPr="00401C19">
        <w:t>Bandarro</w:t>
      </w:r>
      <w:proofErr w:type="spellEnd"/>
      <w:r w:rsidR="00E166A0" w:rsidRPr="00401C19">
        <w:t xml:space="preserve"> Nogueira, Eduardo Guilherme </w:t>
      </w:r>
      <w:proofErr w:type="spellStart"/>
      <w:r w:rsidR="00E166A0" w:rsidRPr="00401C19">
        <w:t>Artmann</w:t>
      </w:r>
      <w:proofErr w:type="spellEnd"/>
      <w:r w:rsidR="00E166A0" w:rsidRPr="00401C19">
        <w:t xml:space="preserve">, Vagner Oliveira, e Gabriel de Jesus, integrantes da Bancada do PL; </w:t>
      </w:r>
      <w:r w:rsidRPr="00401C19">
        <w:t xml:space="preserve">Marisa </w:t>
      </w:r>
      <w:proofErr w:type="spellStart"/>
      <w:r w:rsidRPr="00401C19">
        <w:t>Dickel</w:t>
      </w:r>
      <w:proofErr w:type="spellEnd"/>
      <w:r w:rsidRPr="00401C19">
        <w:t xml:space="preserve"> Oliveira e Cristiano André da Silva, integrantes da Bancada do MDB; </w:t>
      </w:r>
      <w:r w:rsidR="00E166A0" w:rsidRPr="00401C19">
        <w:t xml:space="preserve">André Oliveira Ferreira, Letícia Oliveira </w:t>
      </w:r>
      <w:proofErr w:type="spellStart"/>
      <w:r w:rsidR="00E166A0" w:rsidRPr="00401C19">
        <w:t>Rockenbach</w:t>
      </w:r>
      <w:proofErr w:type="spellEnd"/>
      <w:r w:rsidR="00E166A0" w:rsidRPr="00401C19">
        <w:t xml:space="preserve"> </w:t>
      </w:r>
      <w:proofErr w:type="spellStart"/>
      <w:r w:rsidR="00E166A0" w:rsidRPr="00401C19">
        <w:t>Brönstrup</w:t>
      </w:r>
      <w:proofErr w:type="spellEnd"/>
      <w:r w:rsidR="00E166A0" w:rsidRPr="00401C19">
        <w:t xml:space="preserve">, Gesmari Inêz Jandrey, vereador Giovani Moacir Diesel, integrantes da Bancada do Progressistas; Vereador Ricardo </w:t>
      </w:r>
      <w:proofErr w:type="spellStart"/>
      <w:r w:rsidR="00E166A0" w:rsidRPr="00401C19">
        <w:t>Petry</w:t>
      </w:r>
      <w:proofErr w:type="spellEnd"/>
      <w:r w:rsidR="00E166A0" w:rsidRPr="00401C19">
        <w:t xml:space="preserve"> </w:t>
      </w:r>
      <w:proofErr w:type="spellStart"/>
      <w:r w:rsidR="00E166A0" w:rsidRPr="00401C19">
        <w:t>Doninelli</w:t>
      </w:r>
      <w:proofErr w:type="spellEnd"/>
      <w:r w:rsidR="00E166A0" w:rsidRPr="00401C19">
        <w:t xml:space="preserve">, integrante da Bancada do Republicanos. Constatado quórum regimental, o Senhor Presidente, Diogo </w:t>
      </w:r>
      <w:proofErr w:type="spellStart"/>
      <w:r w:rsidR="00E166A0" w:rsidRPr="00401C19">
        <w:t>Bandarro</w:t>
      </w:r>
      <w:proofErr w:type="spellEnd"/>
      <w:r w:rsidR="00E166A0" w:rsidRPr="00401C19">
        <w:t xml:space="preserve"> Nogueira, invocou a proteção de Deus, declarou abertos os trabalhos e determinou que o Secretário Eduardo Guilherme </w:t>
      </w:r>
      <w:proofErr w:type="spellStart"/>
      <w:r w:rsidR="00E166A0" w:rsidRPr="00401C19">
        <w:t>Artmann</w:t>
      </w:r>
      <w:proofErr w:type="spellEnd"/>
      <w:r w:rsidR="00E166A0" w:rsidRPr="00401C19">
        <w:t xml:space="preserve">, fizesse a leitura do texto bíblico. </w:t>
      </w:r>
      <w:r w:rsidR="00401C19">
        <w:t>De imediato, o Presidente solicitou que o Secretário fizesse a leitura da Convocação e Ordem do Dia. Posteriormente, o Presidente colocou a ordem do dia em discussão e votação, sendo aprovada por unanimidade. Dando continuidade, o Presidente passou para o primeiro item da ordem do dia: Deliberação da Ata nº 2.288/25 (Sessão Ordinária), que foi aprovada por unanimidade. Em seguida, os vereadores receberam uma visita surpresa dos alunos da Escola Santa Teresinha, onde foi concedido manifestação em tribuna</w:t>
      </w:r>
      <w:proofErr w:type="gramStart"/>
      <w:r w:rsidR="00401C19">
        <w:t xml:space="preserve">  </w:t>
      </w:r>
      <w:proofErr w:type="gramEnd"/>
      <w:r w:rsidR="00401C19">
        <w:t xml:space="preserve">para diretora </w:t>
      </w:r>
      <w:proofErr w:type="spellStart"/>
      <w:r w:rsidR="00401C19">
        <w:t>Lenice</w:t>
      </w:r>
      <w:proofErr w:type="spellEnd"/>
      <w:r w:rsidR="00401C19">
        <w:t xml:space="preserve"> </w:t>
      </w:r>
      <w:proofErr w:type="spellStart"/>
      <w:r w:rsidR="00401C19">
        <w:t>Krammes</w:t>
      </w:r>
      <w:proofErr w:type="spellEnd"/>
      <w:r w:rsidR="00401C19">
        <w:t xml:space="preserve"> se pronunciou explicando o real motivo da Páscoa. Todos os vereadores posteriormente se pronunciaram, agradecendo a surpresa. Após, o Presidente da Casa Legislativa solicitou que o Secretário fizesse a leitura dos </w:t>
      </w:r>
      <w:r w:rsidR="00401C19" w:rsidRPr="00401C19">
        <w:rPr>
          <w:b/>
        </w:rPr>
        <w:t>OFÍCIOS RECEBIDOS:</w:t>
      </w:r>
      <w:r w:rsidR="00401C19">
        <w:t xml:space="preserve"> </w:t>
      </w:r>
      <w:r w:rsidR="00E166A0" w:rsidRPr="00401C19">
        <w:t xml:space="preserve">Ofício </w:t>
      </w:r>
      <w:r w:rsidR="00C961EE" w:rsidRPr="00401C19">
        <w:t>S/N</w:t>
      </w:r>
      <w:r w:rsidRPr="00401C19">
        <w:t xml:space="preserve">, recebido do Deputado Estadual, Rodrigo </w:t>
      </w:r>
      <w:proofErr w:type="spellStart"/>
      <w:r w:rsidRPr="00401C19">
        <w:t>Lorenzoni</w:t>
      </w:r>
      <w:proofErr w:type="spellEnd"/>
      <w:r w:rsidRPr="00401C19">
        <w:t>,</w:t>
      </w:r>
      <w:r w:rsidR="003F78CE" w:rsidRPr="00401C19">
        <w:t xml:space="preserve"> agradecendo a Câmara de Vereadores pela aprovação do Projeto de Lei nº 599/2023;</w:t>
      </w:r>
      <w:r w:rsidRPr="00401C19">
        <w:t xml:space="preserve"> Ofício S/N da Sra. Patrícia Sandri</w:t>
      </w:r>
      <w:r w:rsidR="003F78CE" w:rsidRPr="00401C19">
        <w:t xml:space="preserve">, solicitando cópia do Ofício nº 019/2025. </w:t>
      </w:r>
      <w:r w:rsidR="00E166A0" w:rsidRPr="00401C19">
        <w:rPr>
          <w:b/>
        </w:rPr>
        <w:t>OFÍCIOS EXPEDIDOS</w:t>
      </w:r>
      <w:r w:rsidR="00913CCD" w:rsidRPr="00401C19">
        <w:t xml:space="preserve">: </w:t>
      </w:r>
      <w:r w:rsidR="003F78CE" w:rsidRPr="00401C19">
        <w:t>Ofício Expedido nº 050/2025</w:t>
      </w:r>
      <w:r w:rsidR="00401C19" w:rsidRPr="00401C19">
        <w:t xml:space="preserve"> para a Exma. Sra. Jaqueline B. Winsch, informando o Cronograma de desembolso financeiro. Ofício Expedido nº 053/2025, expedido pelo Presidente desta Casa Legislativa, Diogo </w:t>
      </w:r>
      <w:proofErr w:type="spellStart"/>
      <w:r w:rsidR="00401C19" w:rsidRPr="00401C19">
        <w:t>Bandarro</w:t>
      </w:r>
      <w:proofErr w:type="spellEnd"/>
      <w:r w:rsidR="00401C19" w:rsidRPr="00401C19">
        <w:t xml:space="preserve"> Nogueira, a </w:t>
      </w:r>
      <w:proofErr w:type="spellStart"/>
      <w:proofErr w:type="gramStart"/>
      <w:r w:rsidR="00401C19" w:rsidRPr="00401C19">
        <w:t>EPJIL</w:t>
      </w:r>
      <w:r w:rsidR="00401C19" w:rsidRPr="00401C19">
        <w:softHyphen/>
        <w:t>_Empresa</w:t>
      </w:r>
      <w:proofErr w:type="spellEnd"/>
      <w:proofErr w:type="gramEnd"/>
      <w:r w:rsidR="00401C19" w:rsidRPr="00401C19">
        <w:t xml:space="preserve"> Publicitária e Jornalística. </w:t>
      </w:r>
      <w:r w:rsidR="00A33C58" w:rsidRPr="00401C19">
        <w:rPr>
          <w:b/>
        </w:rPr>
        <w:t>LEITURA DO PEDIDO</w:t>
      </w:r>
      <w:r w:rsidR="00E166A0" w:rsidRPr="00401C19">
        <w:rPr>
          <w:b/>
        </w:rPr>
        <w:t xml:space="preserve"> DE INDICAÇÃO</w:t>
      </w:r>
      <w:r w:rsidR="00C961EE" w:rsidRPr="00401C19">
        <w:t xml:space="preserve">: </w:t>
      </w:r>
      <w:r w:rsidR="00401C19" w:rsidRPr="00401C19">
        <w:t xml:space="preserve">Pedido de Indicação nº 020/2025, do Vereador Giovani Moacir Diesel, solicitando que o Executivo Municipal realize a retirada da árvore </w:t>
      </w:r>
      <w:proofErr w:type="gramStart"/>
      <w:r w:rsidR="00401C19" w:rsidRPr="00401C19">
        <w:t>Pinheiro localizada</w:t>
      </w:r>
      <w:proofErr w:type="gramEnd"/>
      <w:r w:rsidR="00401C19" w:rsidRPr="00401C19">
        <w:t xml:space="preserve"> em frente à Praça Maria </w:t>
      </w:r>
      <w:proofErr w:type="spellStart"/>
      <w:r w:rsidR="00401C19" w:rsidRPr="00401C19">
        <w:t>Goretti</w:t>
      </w:r>
      <w:proofErr w:type="spellEnd"/>
      <w:r w:rsidR="00401C19" w:rsidRPr="00401C19">
        <w:t xml:space="preserve">, devido ao risco à segurança pública. Pedido de Indicação nº 021/2025, do </w:t>
      </w:r>
      <w:proofErr w:type="gramStart"/>
      <w:r w:rsidR="00401C19" w:rsidRPr="00401C19">
        <w:t>Vereador(</w:t>
      </w:r>
      <w:proofErr w:type="gramEnd"/>
      <w:r w:rsidR="00401C19" w:rsidRPr="00401C19">
        <w:t xml:space="preserve">a) </w:t>
      </w:r>
      <w:proofErr w:type="spellStart"/>
      <w:r w:rsidR="00401C19" w:rsidRPr="00401C19">
        <w:t>Sr</w:t>
      </w:r>
      <w:proofErr w:type="spellEnd"/>
      <w:r w:rsidR="00401C19" w:rsidRPr="00401C19">
        <w:t xml:space="preserve">(a). Giovani Moacir Diesel, solicitando que o Executivo Municipal realize o nivelamento da estrada da Linha </w:t>
      </w:r>
      <w:proofErr w:type="gramStart"/>
      <w:r w:rsidR="00401C19" w:rsidRPr="00401C19">
        <w:t>8</w:t>
      </w:r>
      <w:proofErr w:type="gramEnd"/>
      <w:r w:rsidR="00401C19" w:rsidRPr="00401C19">
        <w:t xml:space="preserve">, com urgência, para garantir a segurança dos motoristas e pedestres que ali trafegam. </w:t>
      </w:r>
      <w:r w:rsidR="00401C19" w:rsidRPr="00401C19">
        <w:rPr>
          <w:b/>
        </w:rPr>
        <w:t>Leitura do Projeto de Lei Municipal</w:t>
      </w:r>
      <w:r w:rsidR="00401C19" w:rsidRPr="00401C19">
        <w:t xml:space="preserve"> Nº 014/2025 em </w:t>
      </w:r>
      <w:r w:rsidR="00401C19" w:rsidRPr="00401C19">
        <w:lastRenderedPageBreak/>
        <w:t xml:space="preserve">Regime de Urgência (Autoriza o Poder Executivo conceder Direito Real de uso de área superficial de 1.420m² à Associação dos Proprietários da Aeronave </w:t>
      </w:r>
      <w:proofErr w:type="spellStart"/>
      <w:r w:rsidR="00401C19" w:rsidRPr="00401C19">
        <w:t>Seneca</w:t>
      </w:r>
      <w:proofErr w:type="spellEnd"/>
      <w:r w:rsidR="00401C19" w:rsidRPr="00401C19">
        <w:t xml:space="preserve"> V PR-SBA e, dá outras providências). Projeto baixado para </w:t>
      </w:r>
      <w:proofErr w:type="gramStart"/>
      <w:r w:rsidR="00401C19" w:rsidRPr="00401C19">
        <w:t>as Comissão</w:t>
      </w:r>
      <w:proofErr w:type="gramEnd"/>
      <w:r w:rsidR="00401C19" w:rsidRPr="00401C19">
        <w:t xml:space="preserve"> de Legislação, Justiça e Redação Final (Relatora Marisa) e Comissão de Obras e Serviços Públicos (Relator Cristiano); </w:t>
      </w:r>
      <w:r w:rsidR="00253F34" w:rsidRPr="00401C19">
        <w:rPr>
          <w:b/>
        </w:rPr>
        <w:t xml:space="preserve">LEITURA DOS PARECERES, DISCUSSÃO E VOTAÇÃO </w:t>
      </w:r>
      <w:r w:rsidR="00401C19" w:rsidRPr="00401C19">
        <w:t xml:space="preserve">do Projeto de Lei Complementar Nº 006/2025 (Altera o § 3º do Art. 6º da Lei Complementar nº 241/2024), cujo Projeto entrou em Regime de Urgência; </w:t>
      </w:r>
      <w:r w:rsidR="00401C19">
        <w:t xml:space="preserve">Vereador Gabriel de Jesus explicou a decisão do </w:t>
      </w:r>
      <w:r w:rsidR="00401C19" w:rsidRPr="00401C19">
        <w:t>Parecer favorável</w:t>
      </w:r>
      <w:r w:rsidR="00401C19">
        <w:t xml:space="preserve"> o qual explicou que não causará impacto financeiro e que está tudo dentro da legalidade. A Vereadora </w:t>
      </w:r>
      <w:proofErr w:type="spellStart"/>
      <w:r w:rsidR="00401C19">
        <w:t>Gesmary</w:t>
      </w:r>
      <w:proofErr w:type="spellEnd"/>
      <w:r w:rsidR="00401C19">
        <w:t xml:space="preserve"> Jandrey se manifestou que a equipe de apoio será composta por três titulares e três suplentes e que o valor foi reduzido de 65% para 40% daquele mesmo cargo</w:t>
      </w:r>
      <w:r w:rsidR="00401C19" w:rsidRPr="00401C19">
        <w:t>.</w:t>
      </w:r>
      <w:r w:rsidR="00401C19">
        <w:t xml:space="preserve"> Vereadora Marisa </w:t>
      </w:r>
      <w:proofErr w:type="spellStart"/>
      <w:r w:rsidR="00401C19">
        <w:t>Dickel</w:t>
      </w:r>
      <w:proofErr w:type="spellEnd"/>
      <w:r w:rsidR="00401C19">
        <w:t xml:space="preserve"> de Oliveira fez o uso da palavra que existia um erro material e o Projeto foi feito para corrigir o erro. Que será uma questão de economia.</w:t>
      </w:r>
      <w:r w:rsidR="00401C19" w:rsidRPr="00401C19">
        <w:t xml:space="preserve"> </w:t>
      </w:r>
      <w:r w:rsidR="00B8696A" w:rsidRPr="00401C19">
        <w:t xml:space="preserve">Aprovado por unanimidade. </w:t>
      </w:r>
      <w:r w:rsidR="00B8696A" w:rsidRPr="00401C19">
        <w:rPr>
          <w:b/>
        </w:rPr>
        <w:t xml:space="preserve">LEITURA DOS PARECERES, DISCUSSÃO E VOTAÇÃO </w:t>
      </w:r>
      <w:r w:rsidR="00401C19" w:rsidRPr="00401C19">
        <w:t xml:space="preserve">do Projeto de Lei Municipal Nº 009/2025 (Autoriza a contratação temporária de </w:t>
      </w:r>
      <w:proofErr w:type="gramStart"/>
      <w:r w:rsidR="00401C19" w:rsidRPr="00401C19">
        <w:t>Médico(</w:t>
      </w:r>
      <w:proofErr w:type="gramEnd"/>
      <w:r w:rsidR="00401C19" w:rsidRPr="00401C19">
        <w:t>a) Pediatra) cujo Projeto entrou em Regime de Urgência</w:t>
      </w:r>
      <w:r w:rsidR="00401C19">
        <w:t xml:space="preserve">. Parecer favorável. </w:t>
      </w:r>
      <w:r w:rsidR="00C966A7">
        <w:t xml:space="preserve">Vereador Gabriel de Jesus explicou que a contratação não causara despesas adicionais, portanto foi dispensado o estudo do impacto financeiro. A vaga é para contratação temporária até que seja realizado concurso público. Vereador Vagner Oliveira fez o uso da palavra explicando seu parecer favorável, devido a grande necessidade desse essencial serviço. Vereadora Leticia Oliveira </w:t>
      </w:r>
      <w:proofErr w:type="spellStart"/>
      <w:r w:rsidR="00C966A7">
        <w:t>Bronstrup</w:t>
      </w:r>
      <w:proofErr w:type="spellEnd"/>
      <w:r w:rsidR="00C966A7">
        <w:t xml:space="preserve"> explicou o parecer favorável, e salientou que não existe candidato disponível na fila do concurso público, e que a contratação é necessária para continuar os serviços junto à secretaria de saúde. </w:t>
      </w:r>
      <w:r w:rsidR="00401C19">
        <w:t>Aprovado por unanimidade</w:t>
      </w:r>
      <w:r w:rsidR="00401C19" w:rsidRPr="00401C19">
        <w:t xml:space="preserve">; </w:t>
      </w:r>
      <w:r w:rsidR="00A561AF" w:rsidRPr="00787298">
        <w:rPr>
          <w:b/>
        </w:rPr>
        <w:t>Manifestação em tribuna:</w:t>
      </w:r>
      <w:r w:rsidR="00A561AF">
        <w:t xml:space="preserve"> </w:t>
      </w:r>
      <w:r w:rsidR="00787298" w:rsidRPr="00787298">
        <w:rPr>
          <w:b/>
        </w:rPr>
        <w:t>Vereador Diogo</w:t>
      </w:r>
      <w:r w:rsidR="00787298">
        <w:t>:</w:t>
      </w:r>
      <w:r w:rsidR="00787298">
        <w:t xml:space="preserve"> </w:t>
      </w:r>
      <w:r w:rsidR="00567436" w:rsidRPr="00567436">
        <w:t>"Bom dia, colegas vereadores, integrantes da mesa diretora, demais colegas, servidores da casa, uma saudação ao abnegado e qualificado público que nos acompanha na sala de sessões, à imprensa, pessoal que está nos acompanhando nas redes sociais. A manifestação em tribuna decorre de algumas situações ocorridas na segunda-feira. Sempre há necessidade de nós pensarmos bem antes de falar. Então, hoje eu tenho a liberdade de vir aqui dizer que alguns fatos relatados aqui na segunda-feira foram objeto de busca de respostas. Situação envolvendo Rafael Godoy, Escolinha, Márcio Neves. Eu vou discordar do colega And</w:t>
      </w:r>
      <w:r w:rsidR="00567436">
        <w:t>ré quando falou o termo 'falcatru</w:t>
      </w:r>
      <w:r w:rsidR="00567436" w:rsidRPr="00567436">
        <w:t>a', porque quando a gente conhece as pessoas, a gente pode ver que, se há algum erro ou alguma deficiência logística ou de marcação, isso pode ou deve ser objeto de sindicância, processo administrativo, alguma coisa i</w:t>
      </w:r>
      <w:r w:rsidR="00567436">
        <w:t xml:space="preserve">nterna para resolver a questão. </w:t>
      </w:r>
      <w:r w:rsidR="00567436" w:rsidRPr="00567436">
        <w:t xml:space="preserve">Mas foi muito pertinente a sua colocação. Realmente, precisamos e a situação também está aqui para cobrar. Conversei com o Rafael e aqui já deixo um abraço para ele, porque </w:t>
      </w:r>
      <w:r w:rsidR="00567436" w:rsidRPr="00567436">
        <w:lastRenderedPageBreak/>
        <w:t xml:space="preserve">o conheço; é um guri puro, é um guri que </w:t>
      </w:r>
      <w:proofErr w:type="gramStart"/>
      <w:r w:rsidR="00567436" w:rsidRPr="00567436">
        <w:t>às</w:t>
      </w:r>
      <w:proofErr w:type="gramEnd"/>
      <w:r w:rsidR="00567436" w:rsidRPr="00567436">
        <w:t xml:space="preserve"> oito ou nove horas da manhã, de sábados e domingos, está ali na rua do comércio, limpando e indo para o interior. E, realmente, ele foi uma opção do secretário marcar as diárias, mas a situação está sendo revista e, com certeza, vai ser corrigida. Vocês dizem que eu notei algumas palavras aqui em um rascunho, e para mim é surpresa. Peguei rascunhos do tempo em que eu defendi uma ação de improbidade, em que secretários municipais foram réus, respondendo e tendo que se defender por alguns supostos abusos de horas extras. E me deparo com algumas situações. No verso aqui, fui olhar um servidor, lá em 2011, 2012, em 21 dias úteis, 16 diárias, inclusive em Coronel Barros e Campos Borges. Se o serviço foi feito, faz justas diárias. Mas a gente sabe, até porque na época eu fui defensor, eu não posso ser hipócrita; eu </w:t>
      </w:r>
      <w:proofErr w:type="gramStart"/>
      <w:r w:rsidR="00567436" w:rsidRPr="00567436">
        <w:t>conversei</w:t>
      </w:r>
      <w:proofErr w:type="gramEnd"/>
      <w:r w:rsidR="00567436" w:rsidRPr="00567436">
        <w:t xml:space="preserve"> com alguns secretários, porque é lá na ponta que se responde. É lá na ponta. Um servidor aqui, também não </w:t>
      </w:r>
      <w:proofErr w:type="gramStart"/>
      <w:r w:rsidR="00567436" w:rsidRPr="00567436">
        <w:t>falo</w:t>
      </w:r>
      <w:proofErr w:type="gramEnd"/>
      <w:r w:rsidR="00567436" w:rsidRPr="00567436">
        <w:t xml:space="preserve"> o nome, mas no sábado batia o expediente às 6h48 da manhã e saía às 18h22 da tarde. No domingo, às 7h15 da manhã e às 17h31. E eu conversava com o </w:t>
      </w:r>
      <w:proofErr w:type="spellStart"/>
      <w:r w:rsidR="00567436" w:rsidRPr="00567436">
        <w:t>Fucks</w:t>
      </w:r>
      <w:proofErr w:type="spellEnd"/>
      <w:r w:rsidR="00567436" w:rsidRPr="00567436">
        <w:t xml:space="preserve">. Mas o que é isso? Imprescindibilidade no interior. </w:t>
      </w:r>
      <w:proofErr w:type="spellStart"/>
      <w:r w:rsidR="00567436" w:rsidRPr="00567436">
        <w:t>Fucks</w:t>
      </w:r>
      <w:proofErr w:type="spellEnd"/>
      <w:proofErr w:type="gramStart"/>
      <w:r w:rsidR="00567436" w:rsidRPr="00567436">
        <w:t>, há</w:t>
      </w:r>
      <w:proofErr w:type="gramEnd"/>
      <w:r w:rsidR="00567436" w:rsidRPr="00567436">
        <w:t xml:space="preserve"> controle? Não há. Então, como fica a questão do secretário? A boa-fé, confiar no servidor. Mas realmente, ele me falou que há servidores que muitas vezes batem o ponto de manhã e ao meio-dia se chegam </w:t>
      </w:r>
      <w:proofErr w:type="gramStart"/>
      <w:r w:rsidR="00567436" w:rsidRPr="00567436">
        <w:t>em</w:t>
      </w:r>
      <w:proofErr w:type="gramEnd"/>
      <w:r w:rsidR="00567436" w:rsidRPr="00567436">
        <w:t xml:space="preserve"> algum bar, estão lá tomando cerveja. Então, eram situações pontuais. Então, a gente não pode crucificar um governo por alguns erros pontuais. Mas tem que ser corr</w:t>
      </w:r>
      <w:r w:rsidR="00567436">
        <w:t>igido internamente. Mas 'falcatru</w:t>
      </w:r>
      <w:r w:rsidR="00567436" w:rsidRPr="00567436">
        <w:t xml:space="preserve">a' eu não gosto desse termo, porque pressupõe má-fé. Eu tenho aqui uma situação em que o querido colega Giovanni teve que responder por alguma situação e foi absolvido. Até porque eu participei da defesa também de outro secretário. Mas realmente, chamou atenção o abuso de horas extras. Mas tudo era explicado. Um servidor aqui, por exemplo, os vencimentos dele eram R$ 907,86. Mas descontava um consignado, descontava um rancho do Lair Grave, sobrava R$ 36,00 para ele no mês. Aí o que acontecia? Descontava em Pazes, CISP, ASEP, auxílio-alimentação, não sei o quê. Ficava negativo o salário. Então, o que se criou? Criou-se uma situação em que ele fazia zeladoria na Secretaria de Saúde para poder receber R$ 885,00 de horas extras para poder sobrar R$ 714,00 no mês. Não era falcatrua. Mas assim havia os servidores da oposição que reclamavam que só os da situação eram beneficiados. Bom dia a todos. </w:t>
      </w:r>
      <w:proofErr w:type="gramStart"/>
      <w:r w:rsidR="00567436" w:rsidRPr="00567436">
        <w:t>Feliz Páscoa."</w:t>
      </w:r>
      <w:proofErr w:type="gramEnd"/>
      <w:r w:rsidR="00567436">
        <w:t xml:space="preserve"> </w:t>
      </w:r>
      <w:r w:rsidR="00787298" w:rsidRPr="00787298">
        <w:rPr>
          <w:b/>
        </w:rPr>
        <w:t>Vereador Gabriel</w:t>
      </w:r>
      <w:r w:rsidR="00787298">
        <w:t xml:space="preserve">: </w:t>
      </w:r>
      <w:r w:rsidR="00567436" w:rsidRPr="00567436">
        <w:t xml:space="preserve">"Bom dia a todos, bom dia presidente, bom dia colegas vereadores, servidores da casa, nosso jurídico, a Priscila, o Peu, nossa ex-presidente e vereadora, a Patrícia, que se encontra na casa. É que viemos hoje só fazer um comentário, né, e agradecer por mais essa semana de trabalho, né, de bastantes reuniões aí que tivemos envolvido, né. Pena que o Jair saiu há pouco, né, do Plenário, né; agradecer ele pelas explicações durante a rádio aí que esteve durante a semana, mas tem conversado bastante, tem </w:t>
      </w:r>
      <w:r w:rsidR="00567436" w:rsidRPr="00567436">
        <w:lastRenderedPageBreak/>
        <w:t xml:space="preserve">admirado o trabalho do Jair, né; a gente conhecendo a pessoa que </w:t>
      </w:r>
      <w:proofErr w:type="gramStart"/>
      <w:r w:rsidR="00567436" w:rsidRPr="00567436">
        <w:t>é,</w:t>
      </w:r>
      <w:proofErr w:type="gramEnd"/>
      <w:r w:rsidR="00567436" w:rsidRPr="00567436">
        <w:t xml:space="preserve"> o </w:t>
      </w:r>
      <w:proofErr w:type="spellStart"/>
      <w:r w:rsidR="00567436" w:rsidRPr="00567436">
        <w:t>pandeiramento</w:t>
      </w:r>
      <w:proofErr w:type="spellEnd"/>
      <w:r w:rsidR="00567436" w:rsidRPr="00567436">
        <w:t xml:space="preserve">, a delicadeza que ele está trabalhando com cuidado, né, para ajudar o nosso município. Como ele </w:t>
      </w:r>
      <w:proofErr w:type="gramStart"/>
      <w:r w:rsidR="00567436" w:rsidRPr="00567436">
        <w:t>disse,</w:t>
      </w:r>
      <w:proofErr w:type="gramEnd"/>
      <w:r w:rsidR="00567436" w:rsidRPr="00567436">
        <w:t xml:space="preserve"> a minha passagem é rápida, né, mas acho que, de repente, insistindo, o rapaz fica mais um pouco, mas está aí para ajudar, para colaborar. Então, a gente tem que enaltecer essas pessoas, né, que estão junto à nossa administração, colaborando com experiências, né, fazendo o melhor. Poderia estar descansando, né, mas hoje está colaborando. E falar das ações também, que a nossa prefeita, né, nosso instituto, nossos secretários estão fazendo aí. Tudo, a gente sabe, tem críticas, né, e precisamos melhorar. A gente teve uma reunião entre alguns membros aqui, junto com a prefeita, cobramos certas situações, mas que fica lá, né, que a gente consiga falando e expondo, né, não é só nós somos vereadores de situação, mas a gente precisa levar o que escuta da nossa comunidade, né, e a gente tem que levar sempre junto. Nós temos a voz do povo, temos sempre aí, metendo na cara, encontrando alguém, parece que o vereador, ele geralmente é mais cobrado, né, que geralmente mais os Secretários juntos são cobrados também, mas o Vereador parece que é aquela visão que as pessoas chegam mais, né. Então, a gente foi eleito para isso, </w:t>
      </w:r>
      <w:proofErr w:type="gramStart"/>
      <w:r w:rsidR="00567436" w:rsidRPr="00567436">
        <w:t>a</w:t>
      </w:r>
      <w:proofErr w:type="gramEnd"/>
      <w:r w:rsidR="00567436" w:rsidRPr="00567436">
        <w:t xml:space="preserve"> gente está sempre disposto, né, a dar explicações e não deixar sem respostas. Teve a senhora lá do Santo Antônio do Bom Retiro, há pouco aí também; agente conversou sobre a rede d'água, né, dentro das quatro linhas, né, com todo respeito, vamos apresentar o projeto pessoal lá, né, para a gente começar a levar, assim, não somos aqui para prejudicar ninguém, estamos vendo as pautas, vem para o vereador André, vem para o vereador Gabriel, com qualquer vereador, a gente tem que levar aqui na tribuna, levar para as pessoas, né, que a gente está </w:t>
      </w:r>
      <w:proofErr w:type="gramStart"/>
      <w:r w:rsidR="00567436" w:rsidRPr="00567436">
        <w:t>disposto</w:t>
      </w:r>
      <w:proofErr w:type="gramEnd"/>
      <w:r w:rsidR="00567436" w:rsidRPr="00567436">
        <w:t xml:space="preserve"> e mais gente vai procurar a gente, porque a gente está procurando o melhor, né, procurando as respostas, assim temos que ser. </w:t>
      </w:r>
      <w:r w:rsidR="00D06DE7" w:rsidRPr="00D06DE7">
        <w:t xml:space="preserve">Os vereadores têm que ser assim, ponderados e procurar o melhor, mesmo que seja oposição, mas tem que fazer a parte deles, né. Eu concordo, não é oposição, mas quem está aqui, os onze, fomos eleitos para representar a comunidade. É isso que eu procuro fazer. Eu estou aqui, sempre eu fico preocupado se eu não puder ajudar uma pessoa, isso me deixa indignado, às vezes, mas se eu puder ajudar, eu sempre vou ajudar. Essa é a minha índole, é o meu jeito de trabalhar, é o jeito que sempre levei a minha vida. Sempre sou participativo na comunidade, estou sempre aí, meu número de telefone </w:t>
      </w:r>
      <w:proofErr w:type="gramStart"/>
      <w:r w:rsidR="00D06DE7" w:rsidRPr="00D06DE7">
        <w:t>é</w:t>
      </w:r>
      <w:proofErr w:type="gramEnd"/>
      <w:r w:rsidR="00D06DE7" w:rsidRPr="00D06DE7">
        <w:t xml:space="preserve"> o mesmo, redes sociais, e para me achar, chegar aqui na Câmara, se não estou aqui, tem alguma Assessora que nos liga, a gente dá uma resposta. Então, deixar aqui o agradecimento ao pessoal da Santa Terezinha, do colégio, que veio com as crianças aqui; a nossa, a minha diretora </w:t>
      </w:r>
      <w:proofErr w:type="spellStart"/>
      <w:r w:rsidR="00D06DE7" w:rsidRPr="00D06DE7">
        <w:t>Lenice</w:t>
      </w:r>
      <w:proofErr w:type="spellEnd"/>
      <w:r w:rsidR="00D06DE7" w:rsidRPr="00D06DE7">
        <w:t xml:space="preserve">, em nome dela, minha primeira professora lá em São Sebastião, no colégio Rui Barbosa, gosta de ressaltar isso aí. Agradecimento que seja sempre mais feita essa criançada; deu um ânimo novo, </w:t>
      </w:r>
      <w:r w:rsidR="00D06DE7" w:rsidRPr="00D06DE7">
        <w:lastRenderedPageBreak/>
        <w:t xml:space="preserve">que nem o André falou, deu um gás aí, chegar essa criançada hoje de manhã aí. Aprovemos o projeto do pediatra, muito importante, que era necessário ter esse desgaste; já poderia ter sido feito antes, vamos acompanhar também o trabalho, que apareça um ano, para vir junto ao nosso posto. Deixar uma feliz Páscoa para todo mundo, uma abençoada Sexta-feira Santa, e começamos a nossa Páscoa de louvor e fé e esperança. </w:t>
      </w:r>
      <w:proofErr w:type="gramStart"/>
      <w:r w:rsidR="00D06DE7" w:rsidRPr="00D06DE7">
        <w:t>Muito obrigado."</w:t>
      </w:r>
      <w:proofErr w:type="gramEnd"/>
      <w:r w:rsidR="00D06DE7">
        <w:t xml:space="preserve"> </w:t>
      </w:r>
      <w:r w:rsidR="00787298" w:rsidRPr="00787298">
        <w:rPr>
          <w:b/>
        </w:rPr>
        <w:t>Vereador Vagner:</w:t>
      </w:r>
      <w:r w:rsidR="00787298" w:rsidRPr="00787298">
        <w:rPr>
          <w:b/>
        </w:rPr>
        <w:t xml:space="preserve"> </w:t>
      </w:r>
      <w:r w:rsidR="00D06DE7" w:rsidRPr="00D06DE7">
        <w:t xml:space="preserve">"Presidente, primeiramente, um bom dia, Presidente, colegas vereadores. Eu sempre, quando chego nessa tribuna, agradeço a Deus que me colocou, através dos eleitores, para representar a nossa comunidade ibirubense. Eu queria, na Sessão passada, não deu tempo, Presidente, de terminar a minha fala, mas aproveitando o momento hoje, quero parabenizar aí o senhor para essa quebra do protocolo que ocorreu hoje de manhã, que o vereador Gabriel já falou. Quebramos o protocolo, mas que o verdadeiro espírito da Páscoa renasce em nosso coração, através de um ato, através de uma atitude da professora </w:t>
      </w:r>
      <w:proofErr w:type="spellStart"/>
      <w:r w:rsidR="00D06DE7" w:rsidRPr="00D06DE7">
        <w:t>Lenice</w:t>
      </w:r>
      <w:proofErr w:type="spellEnd"/>
      <w:r w:rsidR="00D06DE7" w:rsidRPr="00D06DE7">
        <w:t xml:space="preserve"> da Escola Santa Teresinha, do 9º ano e o 3º ano, junto com os professores, invadiram a Câmara de Vereadores para mostrar realmente que não é o chocolate, não é nada, mas é Cristo, que é compartilhado a bondade, do amor, da seriedade, e o verdadeiro propósito de Deus quando o seu filho unigênito veio ao mundo para que eu e você tivéssemos ainda uma oportunidade de morar na eternidade. Obrigado por essa quebra do protocolo, Presidente. Em relação à sessão anterior, eu tenho que enaltecer também e agradecer a presença da Patrícia; ela nos pôde fazer presente na Sessão, que nós fizemos um Projeto de Lei no ano de 2022, onde nós damos aqui no nosso município, policial destaque no nosso município, que são heróis sem capa, que arriscam a sua vida para que a nossa comunidade esteja em segurança. E o homenageado foi o Cipriano de Souza; então, comissário Cipriano, parabéns, parabéns à instituição que o escolheu como destaque no ano de 2024. E dizer para a nossa comunidade também que o papel do Vereador, ele tem, além de fiscalizar, além de legislar, ele tem essa incumbência de fazer a captação de recursos e ajudar na gestão pública para o bom andamento dela. Então é isso que o Vereador faz. Entramos com um projeto, na sessão passada, sobre </w:t>
      </w:r>
      <w:proofErr w:type="spellStart"/>
      <w:r w:rsidR="00D06DE7" w:rsidRPr="00D06DE7">
        <w:t>microdrenagem</w:t>
      </w:r>
      <w:proofErr w:type="spellEnd"/>
      <w:r w:rsidR="00D06DE7" w:rsidRPr="00D06DE7">
        <w:t xml:space="preserve">, aqui no nosso município, onde vai facilitar e ajudar, principalmente, nos tempos de chuvas torrenciais do nosso município. Então entramos com esse projeto; provavelmente na próxima sessão a gente vai fazer a votação dele e a defesa dele. Quero parabenizar e dizer dar as boas-vindas, Cristiano, aqui para a nossa procuradora nomeada, Priscila, e também o jurídico que vem desempenhando o trabalho sério na gestão aqui da nossa prefeita Jaqueline. Então, obrigado pela sua competência, Doutor Pedro, e também a doutora Priscila. Tenho que fazer jus também na Secretaria de Obras. Vai </w:t>
      </w:r>
      <w:proofErr w:type="gramStart"/>
      <w:r w:rsidR="00D06DE7" w:rsidRPr="00D06DE7">
        <w:t>passar,</w:t>
      </w:r>
      <w:proofErr w:type="gramEnd"/>
      <w:r w:rsidR="00D06DE7" w:rsidRPr="00D06DE7">
        <w:t xml:space="preserve"> entrar secretário, sair secretário. Todos nós somos seres humanos, com falhas, mas também </w:t>
      </w:r>
      <w:r w:rsidR="00D06DE7" w:rsidRPr="00D06DE7">
        <w:lastRenderedPageBreak/>
        <w:t xml:space="preserve">temos virtudes. E o bom atendimento na gestão pública é você tentar atender da melhor forma. Então tenho que elogiar algumas líderes que foram nomeadas como secretários e coordenadores. Então quero enaltecer o Márcio, enaltecer o </w:t>
      </w:r>
      <w:proofErr w:type="spellStart"/>
      <w:r w:rsidR="00D06DE7" w:rsidRPr="00D06DE7">
        <w:t>Enio</w:t>
      </w:r>
      <w:proofErr w:type="spellEnd"/>
      <w:r w:rsidR="00D06DE7" w:rsidRPr="00D06DE7">
        <w:t xml:space="preserve">, o Rafa, José Dorival, por estar sempre tentando fazer o seu melhor dentro da administração. Também nossa educação, cada vez me surpreendendo mais, através de grandes mudanças no nosso cenário educandário do nosso município, através da inclusão, através de alguns pontos cruciais das melhorias significativas do nosso futuro, que são as crianças. Parabéns a secretária Vivi e todo o seu corpo técnico pelo serviço prestado. Eu tenho que elogiar a nossa administração e a Jaque, porque vai passar seu tempo e ela está na sua gestão formalizando e fazendo esses ajustes necessários para que haja uma boa transparência organizacional na sua gestão. Isso vai facilitar nos futuros gestores também. Todos nós empenhamos da melhor forma para fazer um bom serviço. Uma feliz Páscoa a toda a comunidade e que o verdadeiro amor de Jesus. </w:t>
      </w:r>
      <w:proofErr w:type="gramStart"/>
      <w:r w:rsidR="00D06DE7" w:rsidRPr="00D06DE7">
        <w:t>Cristo renasça em nosso coração."</w:t>
      </w:r>
      <w:proofErr w:type="gramEnd"/>
      <w:r w:rsidR="00D06DE7">
        <w:t xml:space="preserve"> </w:t>
      </w:r>
      <w:r w:rsidR="00787298" w:rsidRPr="00787298">
        <w:rPr>
          <w:b/>
        </w:rPr>
        <w:t xml:space="preserve">Vereador </w:t>
      </w:r>
      <w:r w:rsidR="00787298" w:rsidRPr="00787298">
        <w:rPr>
          <w:b/>
        </w:rPr>
        <w:t>Eduardo</w:t>
      </w:r>
      <w:r w:rsidR="00787298">
        <w:t>:</w:t>
      </w:r>
      <w:r w:rsidR="00D06DE7">
        <w:t xml:space="preserve"> </w:t>
      </w:r>
      <w:r w:rsidR="00787298">
        <w:t xml:space="preserve"> </w:t>
      </w:r>
      <w:r w:rsidR="00D06DE7" w:rsidRPr="00D06DE7">
        <w:t xml:space="preserve">"Bom dia. </w:t>
      </w:r>
      <w:proofErr w:type="gramStart"/>
      <w:r w:rsidR="00D06DE7" w:rsidRPr="00D06DE7">
        <w:t>Sr.</w:t>
      </w:r>
      <w:proofErr w:type="gramEnd"/>
      <w:r w:rsidR="00D06DE7" w:rsidRPr="00D06DE7">
        <w:t xml:space="preserve"> Presidente, nobres colegas vereadores, servidores da casa, comunidade presente e os que acompanham por meio de comunicação. É fundamental, em nome da transparência e do respeito, reconhecer que a administração pública é complexa e, sim, equívocos </w:t>
      </w:r>
      <w:proofErr w:type="gramStart"/>
      <w:r w:rsidR="00D06DE7" w:rsidRPr="00D06DE7">
        <w:t>podem acontecer</w:t>
      </w:r>
      <w:proofErr w:type="gramEnd"/>
      <w:r w:rsidR="00D06DE7" w:rsidRPr="00D06DE7">
        <w:t xml:space="preserve">. Ao verificarmos as situações apontadas, constatamos que, de fato, existem pontos a serem ajustados. No entanto, é igualmente importante contextualizar que muitos desses desafios não são de agora. São problemas que já vinham ocorrendo em gestões anteriores e que a atual administração tem se dedicado a identificar e, principalmente, a corrigir. Há um esforço contínuo para aprimorar processos e sanar as falhas herdadas. Um ponto específico que gerou preocupação é a questão da falta de alguns medicamentos em nossas unidades de saúde. Após a apuração ao Executivo, fomos informados que o problema central não reside na falta de atenção da Secretaria de Saúde, mas sim em entraves na entrega, por parte das empresas vencedoras, de um processo licitatório gerenciado pelo </w:t>
      </w:r>
      <w:proofErr w:type="spellStart"/>
      <w:r w:rsidR="00D06DE7" w:rsidRPr="00D06DE7">
        <w:t>Comaja</w:t>
      </w:r>
      <w:proofErr w:type="spellEnd"/>
      <w:r w:rsidR="00D06DE7" w:rsidRPr="00D06DE7">
        <w:t xml:space="preserve">. Segundo foi </w:t>
      </w:r>
      <w:proofErr w:type="gramStart"/>
      <w:r w:rsidR="00D06DE7" w:rsidRPr="00D06DE7">
        <w:t>reportado</w:t>
      </w:r>
      <w:proofErr w:type="gramEnd"/>
      <w:r w:rsidR="00D06DE7" w:rsidRPr="00D06DE7">
        <w:t xml:space="preserve">, desde o mês de janeiro, a Prefeitura tem solicitado formalmente o envio de medicamentos essenciais, porém, a empresa fornecedora não tem cumprido com a obrigação contratual da entrega. A administração está procurando meios cabíveis para solucionar este impasse e normalizar o abastecimento o mais breve possível. Dessa forma, nossa atenção também se volta a outros serviços essenciais. Refiro-me ao abastecimento de água, que é um ponto crucial. Recentemente, aprovei um requerimento solicitando a presença da </w:t>
      </w:r>
      <w:proofErr w:type="spellStart"/>
      <w:r w:rsidR="00D06DE7" w:rsidRPr="00D06DE7">
        <w:t>Corsan</w:t>
      </w:r>
      <w:proofErr w:type="spellEnd"/>
      <w:r w:rsidR="00D06DE7" w:rsidRPr="00D06DE7">
        <w:t xml:space="preserve"> e da AGESAN, aqui, onde tivemos a participação dos colegas vereadores, buscando soluções referentes à falta de água em nosso município. Nós temos que reconhecer que foram explanados os investimentos e as dificuldades que foram apresentadas, mas explanações não resolvem por si os </w:t>
      </w:r>
      <w:r w:rsidR="00D06DE7" w:rsidRPr="00D06DE7">
        <w:lastRenderedPageBreak/>
        <w:t xml:space="preserve">problemas da torneira do cidadão; por isso, apesar do diálogo produtivo, continuamos vigilantes. Estamos cobrando novamente, de forma incisiva, tanto a </w:t>
      </w:r>
      <w:proofErr w:type="spellStart"/>
      <w:r w:rsidR="00D06DE7" w:rsidRPr="00D06DE7">
        <w:t>Corsan</w:t>
      </w:r>
      <w:proofErr w:type="spellEnd"/>
      <w:r w:rsidR="00D06DE7" w:rsidRPr="00D06DE7">
        <w:t xml:space="preserve"> quanto a agência reguladora AGESAN, sobre a necessidade urgente de ações efetivas para reduzir o número alarmante de vazamentos de água. Não podemos aceitar tanta água tratada indo fora e a cobrança continua na nossa conta. Gostaria também destacar a pauta que defendi lá, em 2023, quando fui vereador, que tive várias reuniões, fui a Porto Alegre, fiz viagens para lá, solicitando então a </w:t>
      </w:r>
      <w:proofErr w:type="gramStart"/>
      <w:r w:rsidR="00D06DE7" w:rsidRPr="00D06DE7">
        <w:t>implementação</w:t>
      </w:r>
      <w:proofErr w:type="gramEnd"/>
      <w:r w:rsidR="00D06DE7" w:rsidRPr="00D06DE7">
        <w:t xml:space="preserve"> de sistema moderno e eficiente para fazer a carteira digital, carteira de identidade digital no município de Ibirubá. E isso hoje é a realidade, onde os munícipes não precisam mais ir até lá com uma foto tirada em estúdio e que hoje o município conta com equipamento que faz a foto na hora, a tira digital na hora, o que gera muito menor custo e mais agilidade, tanto para o município quanto para a administração. Então a identidade hoje está com um período para receber </w:t>
      </w:r>
      <w:proofErr w:type="gramStart"/>
      <w:r w:rsidR="00D06DE7" w:rsidRPr="00D06DE7">
        <w:t>a identidade muito reduzido aquém do que era anteriormente</w:t>
      </w:r>
      <w:proofErr w:type="gramEnd"/>
      <w:r w:rsidR="00D06DE7" w:rsidRPr="00D06DE7">
        <w:t xml:space="preserve">. Também, essa conquista não representa apenas uma modernização administrativa, mas também economia de tempo, principalmente. Contudo, reafirmo com veemência que a nossa confiança na gestão não diminuiu o nosso dever. Confiamos sim na Prefeita Jaque, mas como vereadores nosso papel primordial é fiscalizar. E asseguro, vamos continuar fiscalizando, acompanhando de perto as ações, cobrando resultados e a transparência, apontando sim aonde for necessário corrigir e colaborando muito mais para que os serviços públicos cheguem de qualidade a todos os cidadãos </w:t>
      </w:r>
      <w:proofErr w:type="spellStart"/>
      <w:r w:rsidR="00D06DE7" w:rsidRPr="00D06DE7">
        <w:t>ibirubenses</w:t>
      </w:r>
      <w:proofErr w:type="spellEnd"/>
      <w:r w:rsidR="00D06DE7" w:rsidRPr="00D06DE7">
        <w:t xml:space="preserve">. Nosso compromisso é sim com o povo que nos elegeu. </w:t>
      </w:r>
      <w:proofErr w:type="gramStart"/>
      <w:r w:rsidR="00D06DE7" w:rsidRPr="00D06DE7">
        <w:t>Muito obrigado pela atenção de todos."</w:t>
      </w:r>
      <w:proofErr w:type="gramEnd"/>
      <w:r w:rsidR="00D06DE7">
        <w:t xml:space="preserve"> </w:t>
      </w:r>
      <w:r w:rsidR="00787298" w:rsidRPr="00D06DE7">
        <w:rPr>
          <w:b/>
        </w:rPr>
        <w:t>Vereadora Leticia:</w:t>
      </w:r>
      <w:r w:rsidR="00787298">
        <w:t xml:space="preserve"> </w:t>
      </w:r>
      <w:r w:rsidR="00D06DE7" w:rsidRPr="00D06DE7">
        <w:t xml:space="preserve">"Bom dia, Sr. Presidente, colegas vereadores, funcionários desta Casa, a imprensa, colegas, secretário municipal, os funcionários do jurídico aqui presentes, procuradora, a ex-presidente desta Casa e ex-vereadora, Patrícia, que está presente. </w:t>
      </w:r>
      <w:proofErr w:type="gramStart"/>
      <w:r w:rsidR="00D06DE7" w:rsidRPr="00D06DE7">
        <w:t>Funcionários desta Casa, primeiramente quero</w:t>
      </w:r>
      <w:proofErr w:type="gramEnd"/>
      <w:r w:rsidR="00D06DE7" w:rsidRPr="00D06DE7">
        <w:t xml:space="preserve"> agradecer a linda surpresa que recebemos hoje de manhã da Escola Santa Terezinha, que passaram e nos deixaram uma linda mensagem de Páscoa. Eu hoje preciso deixar aqui registrado, também vereador Eduardo, a minha preocupação e indignação com os serviços oferecidos pela </w:t>
      </w:r>
      <w:proofErr w:type="spellStart"/>
      <w:r w:rsidR="00D06DE7" w:rsidRPr="00D06DE7">
        <w:t>Corsan</w:t>
      </w:r>
      <w:proofErr w:type="spellEnd"/>
      <w:r w:rsidR="00D06DE7" w:rsidRPr="00D06DE7">
        <w:t xml:space="preserve"> AEGEA. Participei já por dois momentos de audiências com os representantes e também no último dia 8, aqui nesta Câmara, fizemos vários questionamentos quanto ao número excessivo de vazamentos, demora nos concertos, falta de água, qualidade da água no nosso município. Especificamente, um bairro do município, o bairro Planalto, vem enfrentando a falta d'água praticamente todos os dias. Eles nos orientaram que as pessoas precisam fazer os cadastros, registrar os protocolos. Tanto a AEGEA quanto a AGESAN, a empresa que regula, dizem que as pessoas precisam fazer os registros para que eles sejam informados. Mas isso já ficou bem claro para nós que não está resolvendo. Então, </w:t>
      </w:r>
      <w:r w:rsidR="00D06DE7" w:rsidRPr="00D06DE7">
        <w:lastRenderedPageBreak/>
        <w:t xml:space="preserve">precisamos, sim, tomar atitudes mais drásticas em relação a isso. Ontem, a </w:t>
      </w:r>
      <w:proofErr w:type="spellStart"/>
      <w:r w:rsidR="00D06DE7" w:rsidRPr="00D06DE7">
        <w:t>Agesan</w:t>
      </w:r>
      <w:proofErr w:type="spellEnd"/>
      <w:r w:rsidR="00D06DE7" w:rsidRPr="00D06DE7">
        <w:t xml:space="preserve"> esteve no município com a ouvidoria itinerante. Espero que as pessoas tenham procurado para fazer as suas reclamações pessoalmente. Vi que a prefeita entregou o documento ofício a eles, solicitando melhorias. Sugiro que nós, como Legisladores, também encaminhemos a eles um documento ou uma nota de repúdio às empresas, pois precisamos de soluções concretas. A população clama por respostas. Também votamos hoje dois projetos importantes. Um deles, a contratação de mais uma pediatra para atender as nossas crianças na Secretaria de Saúde. Hoje já existem duas médicas pediatras atendendo, mas acaba sobrecarregando as demais profissionais, pois a procura por atendimento é enorme. Precisamos torcer para que alguém, algum profissional se inscreva neste processo para vir trabalhar em Ibirubá. E pensar, sim, ali na frente, fazer o concurso para, sim, efetivar, para ter um pediatra fixo na Secretaria de Saúde. Também estivemos, durante esta semana, eu e a vereadora Gesmari, no Hospital Annes Dias, em conversa com o administrador Odair. Falamos sobre projetos, demandas da população, e nos passou a situação do plantão pediátrico, que desde fevereiro ele apresentou à Secretaria de Saúde um modelo de telemedicina pediátrica, através do Hospital Moinhos de Vento, de Porto Alegre. Acredito ser um projeto inovador, com baixo custo, o que talvez seja a solução que precisamos. O que está faltando para sair do papel? Quais as ações que foram realizadas? A população precisa e espera essa solução. Seria de suma importância, uma vez que, pela grande necessidade do pediatra, a gente entende que, já foi falado nesta casa, que não tem esse profissional, seria uma saída à telemedicina. Em relação ao que foi falado na última sessão de diárias realizadas por funcionários da Secretaria de Obras, preciso dizer para a população que, no mesmo dia, o Presidente me passou a situação e disse que estaria averiguando e cobrando os fatos. Não admito que, se houver erro, será cobrado. Quero dizer, </w:t>
      </w:r>
      <w:proofErr w:type="gramStart"/>
      <w:r w:rsidR="00D06DE7" w:rsidRPr="00D06DE7">
        <w:t>Sr.</w:t>
      </w:r>
      <w:proofErr w:type="gramEnd"/>
      <w:r w:rsidR="00D06DE7" w:rsidRPr="00D06DE7">
        <w:t xml:space="preserve"> Presidente, que admiro sua posição, quero lhe parabenizar, pois, sim, esse é o nosso papel aqui nesta Casa Legislativa. Sendo Vereador de oposição ou situação, fiscalizar, cobrar, esse é o nosso papel. Tenho certeza de que esta também é e sempre será a postura da Prefeita Jaqueline. Não é passar a mão na cabeça de ninguém. </w:t>
      </w:r>
      <w:proofErr w:type="gramStart"/>
      <w:r w:rsidR="00D06DE7" w:rsidRPr="00D06DE7">
        <w:t>Eu sou vereadora a favor do que é certo e estarei sempre à disposição da população."</w:t>
      </w:r>
      <w:proofErr w:type="gramEnd"/>
      <w:r w:rsidR="00D06DE7">
        <w:t xml:space="preserve"> </w:t>
      </w:r>
      <w:r w:rsidR="00787298" w:rsidRPr="00787298">
        <w:rPr>
          <w:b/>
        </w:rPr>
        <w:t>Vereadora Gesmari:</w:t>
      </w:r>
      <w:r w:rsidR="00787298">
        <w:t xml:space="preserve"> </w:t>
      </w:r>
      <w:r w:rsidR="00D06DE7" w:rsidRPr="00D06DE7">
        <w:t xml:space="preserve">"Cumprimentar a todos nesta manhã de quinta-feira santa, oportuna, e com a surpresa que tivemos hoje de manhã, acredito que nos toca o coração. Com essa bela iniciativa da direção e colaboradores, professoras da Escola Santa Terezinha. Parabéns à </w:t>
      </w:r>
      <w:proofErr w:type="spellStart"/>
      <w:r w:rsidR="00D06DE7" w:rsidRPr="00D06DE7">
        <w:t>Lenice</w:t>
      </w:r>
      <w:proofErr w:type="spellEnd"/>
      <w:r w:rsidR="00D06DE7" w:rsidRPr="00D06DE7">
        <w:t xml:space="preserve"> e todos os alunos que aqui estiveram e distribuíram o pão para todos nós e trouxeram a verdadeira mensagem da quinta-feira, da sexta-feira e do domingo de Páscoa, a bela mensagem de Páscoa, morte e ressurreição de Jesus Cristo. Dizer também que, senhor </w:t>
      </w:r>
      <w:r w:rsidR="00D06DE7" w:rsidRPr="00D06DE7">
        <w:lastRenderedPageBreak/>
        <w:t xml:space="preserve">presidente, agradeço pela compreensão que o senhor e todos os colegas tiveram para que nós realizássemos essa sessão nesta manhã. O reconhecimento e o reconhecimento de todos os nossos colaboradores. Dizer também que hoje votamos dois projetos, um de regularização de alguns cargos de funcionários, atualização, bem </w:t>
      </w:r>
      <w:proofErr w:type="gramStart"/>
      <w:r w:rsidR="00D06DE7" w:rsidRPr="00D06DE7">
        <w:t>dizer</w:t>
      </w:r>
      <w:proofErr w:type="gramEnd"/>
      <w:r w:rsidR="00D06DE7" w:rsidRPr="00D06DE7">
        <w:t xml:space="preserve">, sem custos e sem redução. Agradecemos também a compreensão da Karina, que assim chamamos para nos explicar sobre esses projetos, e aqui ela esteve. Dizer também que não posso ignorar a questão das horas extras exercidas pela Secretaria de Obras, que superam o mês de fevereiro. Aí eu pergunto, onde estão, onde está o planejamento e a transparência? A população exige responsabilidade. </w:t>
      </w:r>
      <w:proofErr w:type="gramStart"/>
      <w:r w:rsidR="00D06DE7" w:rsidRPr="00D06DE7">
        <w:t>Digo,</w:t>
      </w:r>
      <w:proofErr w:type="gramEnd"/>
      <w:r w:rsidR="00D06DE7" w:rsidRPr="00D06DE7">
        <w:t xml:space="preserve"> o secretário, o coordenador e a prefeita respondem. Nós já respondemos. Mas que isso sirva de alerta para todos, todos os secretários, e que não cometamos essas falhas novamente. Dizer que estamos aqui sempre pelo bem da nossa comunidade, e estamos sempre apostos e também respondendo o que a comunidade nos cobra. Mas procurando sempre fazer o melhor, o mais correto possível, se comete muitas falhas. Dizer aqui também que autorizamos a contratação temporária de um pediatra de suma importância para o nosso município. Acredito e quero acreditar que vamos suprir essa necessidade e, sim, dizer também e deixar aqui a nossa comunidade uma mensagem para todos nós, para todos os nossos colegas, nossos colaboradores e a nossa comunidade, e também a nossa imprensa. A Páscoa nos </w:t>
      </w:r>
      <w:proofErr w:type="gramStart"/>
      <w:r w:rsidR="00D06DE7" w:rsidRPr="00D06DE7">
        <w:t>lembra</w:t>
      </w:r>
      <w:proofErr w:type="gramEnd"/>
      <w:r w:rsidR="00D06DE7" w:rsidRPr="00D06DE7">
        <w:t xml:space="preserve"> que o amor de Deus é capaz de transformar nossas vidas, e que essa alegria se espalhe por todos os corações e traga a todos nós a paz, para nós e para o mundo, e que possamos ser renovados pela graça divina, pela fé em Jesus Cristo. Feliz Páscoa a todos, e que a cada dia possamos fazer uma avaliação em todos nós e procurarmos sermos sempre melhores seres humanos e ter sempre a empatia, nos colocar no lugar do outro. </w:t>
      </w:r>
      <w:proofErr w:type="gramStart"/>
      <w:r w:rsidR="00D06DE7" w:rsidRPr="00D06DE7">
        <w:t xml:space="preserve">Uma boa semana, uma boa Páscoa, um bom final de semana e um feriado a todos os nossos </w:t>
      </w:r>
      <w:proofErr w:type="spellStart"/>
      <w:r w:rsidR="00D06DE7" w:rsidRPr="00D06DE7">
        <w:t>ibirubenses</w:t>
      </w:r>
      <w:proofErr w:type="spellEnd"/>
      <w:r w:rsidR="00D06DE7" w:rsidRPr="00D06DE7">
        <w:t>."</w:t>
      </w:r>
      <w:proofErr w:type="gramEnd"/>
      <w:r w:rsidR="00D06DE7">
        <w:t xml:space="preserve"> </w:t>
      </w:r>
      <w:r w:rsidR="00787298" w:rsidRPr="00787298">
        <w:rPr>
          <w:b/>
        </w:rPr>
        <w:t>Vereador Geovani:</w:t>
      </w:r>
      <w:r w:rsidR="00787298">
        <w:t xml:space="preserve"> </w:t>
      </w:r>
      <w:r w:rsidR="00D06DE7" w:rsidRPr="00D06DE7">
        <w:t xml:space="preserve">"Os funcionários e o pessoal que nos assiste, em especial a Karina, que está hoje nos assistindo aqui. Presidenta, eu até não ia falar hoje, mas o senhor citou o meu nome antes aqui, resolvi me pronunciar. O senhor me citou o meu nome aqui num processo judicial que nós </w:t>
      </w:r>
      <w:proofErr w:type="gramStart"/>
      <w:r w:rsidR="00D06DE7" w:rsidRPr="00D06DE7">
        <w:t>tivemos,</w:t>
      </w:r>
      <w:proofErr w:type="gramEnd"/>
      <w:r w:rsidR="00D06DE7" w:rsidRPr="00D06DE7">
        <w:t xml:space="preserve"> o senhor até nos defendeu. Nesse momento que nós fomos denunciados nesse processo, nós não tínhamos a zeladoria dentro do município. A Secretaria de Saúde tinha o pessoal que fazia a guarda e a parte de atendimento no balcão aqui na frente, era feito pelos funcionários da prefeitura, geralmente funcionários de obras. E eu assinei durante três meses como secretário o ponto das pessoas que trabalhavam na Secretaria de Saúde, simplesmente um esclarecimento aqui, e dizer que nós fomos absolvidos. Foi em Porto Alegre, perdemos aqui. Eu achei uma total injustiça o que fizeram comigo na época. Eu assinei por três meses, fui condenado aqui. O nosso glorioso juiz na época </w:t>
      </w:r>
      <w:r w:rsidR="00D06DE7" w:rsidRPr="00D06DE7">
        <w:lastRenderedPageBreak/>
        <w:t xml:space="preserve">queria me tomar até minha casa naquela época, por causa de três meses assinados. A tua mãe estava também no processo. Nós nos preocupamos muito, tivemos momentos de noite sem dormir por causa desse processo. E quero dizer que eu sou um cara muito sério, muito honesto, um trabalhador de 35 anos dentro da Secretaria de Saúde, e que nós fomos absolvidos em Porto Alegre. Graças a Deus, foi o único processo que eu tive na minha vida, por causa dessa situação. Só para dar uma explicação aqui e dizer, o senhor se tomou o nome, para que fique essa coisa no ar aqui, meio estranha, meio complicada, só para explicar isso para vocês. E dizer que a gente está aqui, agora voltando ao assunto da vereança nossa, que a gente está aqui, </w:t>
      </w:r>
      <w:proofErr w:type="gramStart"/>
      <w:r w:rsidR="00D06DE7" w:rsidRPr="00D06DE7">
        <w:t>queremos</w:t>
      </w:r>
      <w:proofErr w:type="gramEnd"/>
      <w:r w:rsidR="00D06DE7" w:rsidRPr="00D06DE7">
        <w:t xml:space="preserve"> agradecer às crianças que estiveram aqui, que deram um significado todo especial à Páscoa, aqui pelo colégio, que estiveram aqui hoje de manhã. E dizer que também estou muito preocupado com a situação da CORSAN, que já vieram aqui, o vereador teve uma grande ideia de chamá-los aqui, mas eu acho que não surtiu efeito, a gente conversou, conversou com eles aqui, e a situação não está resolvida. A gente passa na rua, cada semana tem mais um ponto de vazamento e a população nos mandando pelas redes sociais, pedindo para a gente ter, os vereadores e a prefeitura ter alguma solução para isso, mas não é uma solução bem complicada, a gente não está conseguindo resolver isso. Mas a gente está se mobilizando e tentando resolver isso. Dizer também que tivemos, eu </w:t>
      </w:r>
      <w:proofErr w:type="gramStart"/>
      <w:r w:rsidR="00D06DE7" w:rsidRPr="00D06DE7">
        <w:t>tive</w:t>
      </w:r>
      <w:proofErr w:type="gramEnd"/>
      <w:r w:rsidR="00D06DE7" w:rsidRPr="00D06DE7">
        <w:t xml:space="preserve"> dias atrás com o Odair, com o diretor do hospital, a gente está muito preocupado com o hospital também, que o hospital tem carências muito grandes. </w:t>
      </w:r>
      <w:proofErr w:type="gramStart"/>
      <w:r w:rsidR="00D06DE7" w:rsidRPr="00D06DE7">
        <w:t>Ele está com um problema em Brasília, que ele já solicitou, já foi praticamente aprovado isso, e não sai o recurso dos leitos de retaguarda, ele já deve ter falado com todos vocês aí."</w:t>
      </w:r>
      <w:proofErr w:type="gramEnd"/>
      <w:r w:rsidR="00D06DE7">
        <w:t xml:space="preserve"> </w:t>
      </w:r>
      <w:r w:rsidR="00787298" w:rsidRPr="00787298">
        <w:rPr>
          <w:b/>
        </w:rPr>
        <w:t>Vereador Ricardo:</w:t>
      </w:r>
      <w:r w:rsidR="00787298">
        <w:t xml:space="preserve"> </w:t>
      </w:r>
      <w:r w:rsidR="00D06DE7" w:rsidRPr="00D06DE7">
        <w:t xml:space="preserve">"Bom dia, presidente. Bom dia, colegas vereadores. Mandar um bom dia especial à Karina, minha prima, hoje que está aqui presente. Quero mandar um abraço para ela. Quero falar de segunda-feira, não me manifestei. Quero ressaltar os parabéns para o comissário Cipriano, pela homenagem que a Câmara fez para ele. Eu acho que mais do que merecido, o cara é de uma grande índole. E hoje tivemos aqui a Escola Santa Terezinha, onde a gente... Uma homenagem linda, né, a gente estava esperando isso. E foi lindo mesmo hoje que a escola veio aqui dar os parabéns, a direção, os professores estiveram com essa ideia. Hoje quero falar, segunda-feira, meu nome foi citado aqui, presidente. E hoje eu quero responder, então. Sim, colega, eu tive um processo onde teve uma denúncia infundada, onde eu tive que prestar esclarecimento. Já fiz isso, prestei o esclarecimento. Está tudo certo. Não estou devolvendo dinheiro, nunca mexi em dinheiro público que não era meu, não fiz isso. Tenho o meu caráter, quem me conhece, todo mundo. E a gente se conhece, cada um aqui, Ibirubá é uma cidade pequena, todo mundo se conhece, sabe do caráter de cada um. O que me deixa triste é que a gente </w:t>
      </w:r>
      <w:r w:rsidR="00D06DE7" w:rsidRPr="00D06DE7">
        <w:lastRenderedPageBreak/>
        <w:t xml:space="preserve">vem aqui, vem em sessão e está acontecendo isso. E agora, hoje se </w:t>
      </w:r>
      <w:proofErr w:type="gramStart"/>
      <w:r w:rsidR="00D06DE7" w:rsidRPr="00D06DE7">
        <w:t>tornou,</w:t>
      </w:r>
      <w:proofErr w:type="gramEnd"/>
      <w:r w:rsidR="00D06DE7" w:rsidRPr="00D06DE7">
        <w:t xml:space="preserve"> das últimas sessões é isso. Não sei se esse é um intuito do vereador. Acredito que quando eu botei meu nome à disposição para concorrer a vereador, não era essa a minha ideia. E </w:t>
      </w:r>
      <w:proofErr w:type="gramStart"/>
      <w:r w:rsidR="00D06DE7" w:rsidRPr="00D06DE7">
        <w:t>tu vinha</w:t>
      </w:r>
      <w:proofErr w:type="gramEnd"/>
      <w:r w:rsidR="00D06DE7" w:rsidRPr="00D06DE7">
        <w:t xml:space="preserve"> aqui, quando tu se manifestar que uma coisa não está certa, alguma coisa, alguém vem aqui e fala, não, espera aí, você não pode falar. Você tem um processo disso, você tem um processo daquilo, você está devolvendo isso. Eu acho que esse não é o intuito do vereador. Não é vir aqui, apontar o dedo para isso. É igual o colega falou agora, todo mundo tem processo, a maioria, um criminal, o outro público, o outro disso. Cara</w:t>
      </w:r>
      <w:proofErr w:type="gramStart"/>
      <w:r w:rsidR="00D06DE7" w:rsidRPr="00D06DE7">
        <w:t>, está</w:t>
      </w:r>
      <w:proofErr w:type="gramEnd"/>
      <w:r w:rsidR="00D06DE7" w:rsidRPr="00D06DE7">
        <w:t xml:space="preserve"> aí o jurídico, está aí o judiciário que vai te cobrar ali, tu tem que expressar crescimento. </w:t>
      </w:r>
      <w:proofErr w:type="gramStart"/>
      <w:r w:rsidR="00D06DE7" w:rsidRPr="00D06DE7">
        <w:t>Se é</w:t>
      </w:r>
      <w:proofErr w:type="gramEnd"/>
      <w:r w:rsidR="00D06DE7" w:rsidRPr="00D06DE7">
        <w:t xml:space="preserve"> verdade ou não, tu vai ser punido. E se </w:t>
      </w:r>
      <w:proofErr w:type="gramStart"/>
      <w:r w:rsidR="00D06DE7" w:rsidRPr="00D06DE7">
        <w:t>tu fez</w:t>
      </w:r>
      <w:proofErr w:type="gramEnd"/>
      <w:r w:rsidR="00D06DE7" w:rsidRPr="00D06DE7">
        <w:t xml:space="preserve"> algo errado, tu vai ser punido. Não é aqui, eu acho que está mais do que... Duda veio aqui e </w:t>
      </w:r>
      <w:proofErr w:type="gramStart"/>
      <w:r w:rsidR="00D06DE7" w:rsidRPr="00D06DE7">
        <w:t>falou</w:t>
      </w:r>
      <w:proofErr w:type="gramEnd"/>
      <w:r w:rsidR="00D06DE7" w:rsidRPr="00D06DE7">
        <w:t xml:space="preserve">, nós temos que fiscalizar. É isso, é fiscalizar. Eu acho que mais do que nós deveríamos fazer foi o que fizemos agora. Vamos mandar para a prefeitura </w:t>
      </w:r>
      <w:proofErr w:type="gramStart"/>
      <w:r w:rsidR="00D06DE7" w:rsidRPr="00D06DE7">
        <w:t>1</w:t>
      </w:r>
      <w:proofErr w:type="gramEnd"/>
      <w:r w:rsidR="00D06DE7" w:rsidRPr="00D06DE7">
        <w:t xml:space="preserve"> milhão e 200."</w:t>
      </w:r>
      <w:r w:rsidR="00D06DE7">
        <w:t xml:space="preserve"> </w:t>
      </w:r>
      <w:r w:rsidR="00787298" w:rsidRPr="00787298">
        <w:rPr>
          <w:b/>
        </w:rPr>
        <w:t xml:space="preserve">Vereador </w:t>
      </w:r>
      <w:r w:rsidR="00787298">
        <w:rPr>
          <w:b/>
        </w:rPr>
        <w:t xml:space="preserve">André: </w:t>
      </w:r>
      <w:r w:rsidR="00D06DE7" w:rsidRPr="00D06DE7">
        <w:t xml:space="preserve">"Bom dia a todos, um bom dia especial a toda a comunidade que está nos acompanhando aí pelo Facebook. Saudar o presidente Diogo, colegas vereadores. Hoje eu vou mudar um pouquinho a minha fala. Primeiramente, eu quero dar os parabéns para o presidente Diogo, para os vereadores do PL, pela forma de se reportar aqui, como fazer uma defesa da administração. O debate é muito importante e eu quero dar os parabéns pelo nível de explicação aqui. Mas também eu preciso pegar uma parte da fala do vereador Duda, quando nós estivemos aqui homenageando o Cipriano, sobre o caráter ilibado na comunidade. A toda hora eu vejo aqui, daí cita meu nome, o vereador Cristiano, para fazer uma defesa tem que citar e atacar outros vereadores. Eu acho que o vereador às vezes está perdendo a essência, porque anos atrás defendia e fazia muito bem a fiscalização, e agora me parece que para fiscalizar essa administração tem que atacar outras situações do dia a dia. Há poucos dias teve a oportunidade de defender uma menina lá do seu bairro, quando sofreu um acidente dentro do transporte escolar, onde teve um corte profundo na perna, por pouco perde sua vida, mas ele preferiu colocar a culpa na menina, em admitir que o banco </w:t>
      </w:r>
      <w:proofErr w:type="gramStart"/>
      <w:r w:rsidR="00D06DE7" w:rsidRPr="00D06DE7">
        <w:t>estava</w:t>
      </w:r>
      <w:proofErr w:type="gramEnd"/>
      <w:r w:rsidR="00D06DE7" w:rsidRPr="00D06DE7">
        <w:t xml:space="preserve"> quebrado há mais de meses e não foi consertado. Sobre as diárias, sempre houve diárias dentro da administração pública, eu fui um que fiz, trabalhei sim lá no </w:t>
      </w:r>
      <w:proofErr w:type="spellStart"/>
      <w:r w:rsidR="00D06DE7" w:rsidRPr="00D06DE7">
        <w:t>postão</w:t>
      </w:r>
      <w:proofErr w:type="spellEnd"/>
      <w:r w:rsidR="00D06DE7" w:rsidRPr="00D06DE7">
        <w:t xml:space="preserve">, quando não tinha selador, mas eu fazia as horas. Em nenhum momento alguém pode falar que o André marcou alguma coisa irregular que não fez, eu estava lá trabalhando. E parece que foram investigar essa semana, até as diárias lá que o pessoal foi fazer em Roca Sales, e eu </w:t>
      </w:r>
      <w:proofErr w:type="gramStart"/>
      <w:r w:rsidR="00D06DE7" w:rsidRPr="00D06DE7">
        <w:t>tenho jurista</w:t>
      </w:r>
      <w:proofErr w:type="gramEnd"/>
      <w:r w:rsidR="00D06DE7" w:rsidRPr="00D06DE7">
        <w:t xml:space="preserve"> aqui dentro, que o pessoal sabe quando alguma pessoa aí do município com o ponto batido e fica oito dias fora, é lei, tem que pagar a diária. E eu vou defender aqui meus companheiros que já vieram procurar, todos não queriam e renunciaram à diária, mas por algum </w:t>
      </w:r>
      <w:r w:rsidR="00D06DE7" w:rsidRPr="00D06DE7">
        <w:lastRenderedPageBreak/>
        <w:t xml:space="preserve">tinha que ser </w:t>
      </w:r>
      <w:proofErr w:type="gramStart"/>
      <w:r w:rsidR="00D06DE7" w:rsidRPr="00D06DE7">
        <w:t>pago</w:t>
      </w:r>
      <w:proofErr w:type="gramEnd"/>
      <w:r w:rsidR="00D06DE7" w:rsidRPr="00D06DE7">
        <w:t xml:space="preserve"> lá dentro, porque a lei manda. </w:t>
      </w:r>
      <w:proofErr w:type="gramStart"/>
      <w:r w:rsidR="00D06DE7" w:rsidRPr="00D06DE7">
        <w:t>Se ausentou</w:t>
      </w:r>
      <w:proofErr w:type="gramEnd"/>
      <w:r w:rsidR="00D06DE7" w:rsidRPr="00D06DE7">
        <w:t xml:space="preserve"> do município, está com o ponto batido, está em serviço. Então agora eu quero falar um pouquinho. Toda hora é falar do André responder o processo, devolver o dinheiro, devolvi sim vereador Pinheiro. Eu cometi o erro, então eu devolvi. Mas parece que só eu tenho processo aqui dentro, vamos falar, então vão abrir o livro da vida de todo mundo aqui dentro. Todo mundo aqui tem o caráter ilibado. Eu podia aqui citar vários processos que estão correndo aí na justiça, ou que já correram, então estamos respondendo por abuso de poder econômico, teve acidentes de trânsito, tem investigação de recebimento de propina, tem aqui dinheiro que sumiu de caixa, todos, mas todos têm presunção de inocência, enquanto a justiça não o declara culpado. Eu estou respondendo lá dentro por abuso de poder econômico, por denúncia de pessoas que estão aqui dentro, que sem moral nenhuma jogou um processo no meu nome lá dentro. Mas eu sempre digo, vamos deixar para a justiça falar quem está certo e quem está errado. Eu queria falar também para a comunidade que eu não estou aqui fazendo teatro, eu vi que ficou meio </w:t>
      </w:r>
      <w:proofErr w:type="gramStart"/>
      <w:r w:rsidR="00D06DE7" w:rsidRPr="00D06DE7">
        <w:t>alinhado</w:t>
      </w:r>
      <w:proofErr w:type="gramEnd"/>
      <w:r w:rsidR="00D06DE7" w:rsidRPr="00D06DE7">
        <w:t xml:space="preserve"> a fala dos vereadores, e claro, tem que fazer a defesa da administração, é só pegar lá na minha tribuna as falas, os comentários, eu tenho mais de 100 mensagens no meu celular, para vocês saberem, médicos estão me chamando. Então eu estou colocando a situação, eu estou aqui para ajudar a tentar resolver. Eu poderia convidar o querido vereador para nós sair e visitar as empresas, como foi bom Marcos Lauxen que se veio aqui 22 anos depois, lembrar que o Canja começou lá na Vence tudo, trabalhou lá, de repente nós </w:t>
      </w:r>
      <w:proofErr w:type="gramStart"/>
      <w:r w:rsidR="00D06DE7" w:rsidRPr="00D06DE7">
        <w:t>ir lá na</w:t>
      </w:r>
      <w:proofErr w:type="gramEnd"/>
      <w:r w:rsidR="00D06DE7" w:rsidRPr="00D06DE7">
        <w:t xml:space="preserve"> AGCO, de repente está meio restrito a entrada do senhor, o senhor trabalhou lá, gravou os diretores, pegou e colocou no Ministério de Trabalho a empresa, o diretor foi afastado, tudo vai pelo caráter da pessoa. O senhor infelizmente não tem argumento e fica atacando as pessoas que estão fazendo o bem para a comunidade. Eu o que eu falo, eu sou responsável, não tenho medo de nada, eu só quero defender enquanto a saúde ou assistência social não tiver, de bem para a comunidade, eu vou estar aqui para defender vocês. </w:t>
      </w:r>
      <w:proofErr w:type="gramStart"/>
      <w:r w:rsidR="00D06DE7" w:rsidRPr="00D06DE7">
        <w:t>Um abraço."</w:t>
      </w:r>
      <w:proofErr w:type="gramEnd"/>
      <w:r w:rsidR="00D06DE7">
        <w:rPr>
          <w:b/>
        </w:rPr>
        <w:t xml:space="preserve"> </w:t>
      </w:r>
      <w:r w:rsidR="006559AD" w:rsidRPr="006559AD">
        <w:rPr>
          <w:b/>
        </w:rPr>
        <w:t>Vereador Cristiano</w:t>
      </w:r>
      <w:r w:rsidR="006559AD">
        <w:t>-</w:t>
      </w:r>
      <w:r w:rsidR="00787298">
        <w:t xml:space="preserve"> </w:t>
      </w:r>
      <w:r w:rsidR="00932DC2">
        <w:t xml:space="preserve">"Bom dia a todos, cumprimentando o Presidente da Casa, cumprimento a todos os demais companheiros. </w:t>
      </w:r>
      <w:proofErr w:type="gramStart"/>
      <w:r w:rsidR="00932DC2">
        <w:t>Bom dia a todos, cumprimentando o Presidente, cumprimento</w:t>
      </w:r>
      <w:proofErr w:type="gramEnd"/>
      <w:r w:rsidR="00932DC2">
        <w:t xml:space="preserve"> os demais colegas vereadores, as autoridades, cumprimento também a nossa comunidade. Nesta manhã, a gente é </w:t>
      </w:r>
      <w:proofErr w:type="gramStart"/>
      <w:r w:rsidR="00932DC2">
        <w:t>acostumado</w:t>
      </w:r>
      <w:proofErr w:type="gramEnd"/>
      <w:r w:rsidR="00932DC2">
        <w:t xml:space="preserve"> a dizer boa noite, a gente tem que dizer um bom dia, né? Então, tivemos um bom começo de dia, com essas crianças chegando aqui, fazendo uma encenação, né, do sacrifício de Cristo, em prol de toda a humanidade, né? Muito lindo e emocionante. Quer dizer, no nome da professora </w:t>
      </w:r>
      <w:proofErr w:type="spellStart"/>
      <w:r w:rsidR="00932DC2">
        <w:t>Lenice</w:t>
      </w:r>
      <w:proofErr w:type="spellEnd"/>
      <w:r w:rsidR="00932DC2">
        <w:t xml:space="preserve">, do colégio, que todas as creches devem estar fazendo um trabalho, né, relembrando o sacrifício de Cristo, para que as pessoas possam levar para o seu coração isso. Nós, como legisladores, e o </w:t>
      </w:r>
      <w:r w:rsidR="00932DC2">
        <w:lastRenderedPageBreak/>
        <w:t>executivo, para executar, só conseguem trabalhar até a frente da casa das pessoas; Gabriel, limpando a rua, pintando um cordão, mas do portão para dentro é só Jesus que pode ajudar qualquer família, né, Vagner? Hoje, as pessoas com depressão, as pessoas tristes, né, os casamentos em crise e tudo, é uma situação que só Jesus pode ajudar. Então, é uma mensagem que a gente quer deixar aqui também, né, para todas as pessoas que tenham um ó</w:t>
      </w:r>
      <w:r w:rsidR="00932DC2">
        <w:t xml:space="preserve">timo feriado, uma feliz Páscoa. </w:t>
      </w:r>
      <w:r w:rsidR="00932DC2">
        <w:t xml:space="preserve">Quero também deixar aqui registrado, para a comunidade, que o pessoal da Rua Cascavel esteve aqui na Câmara, pedindo aqui para algum conversar, que a gente já tinha descido lá, quero deixar claro para arrumar aquela situação. Já está na mesa do Márcio Neves e já está na mesa da Prefeita, toda anotação com o pedido que a gente </w:t>
      </w:r>
      <w:proofErr w:type="gramStart"/>
      <w:r w:rsidR="00932DC2">
        <w:t>fez,</w:t>
      </w:r>
      <w:proofErr w:type="gramEnd"/>
      <w:r w:rsidR="00932DC2">
        <w:t xml:space="preserve"> um rascunhozinho ali para que eles resolvam a situação. As chuvas estão sendo fortes, torrenciais, e a gente quer resolver o quanto antes. Também o seu Amilton, o seu João, lá da Chácara, também tem uma situação que foi pedida; a gente quer o quanto antes </w:t>
      </w:r>
      <w:proofErr w:type="gramStart"/>
      <w:r w:rsidR="00932DC2">
        <w:t>resolver,</w:t>
      </w:r>
      <w:proofErr w:type="gramEnd"/>
      <w:r w:rsidR="00932DC2">
        <w:t xml:space="preserve"> que é muita água lá também, que não venha se só botar os tubos. A gente está procurando fazer todas essas anotações e pedidos, tá? Nós não tínhamos tubos; tínhamos que fazer a licitação, comprar, tomar de preço. Agora acho que está se resolvendo, então a gente vai continuar trabalhand</w:t>
      </w:r>
      <w:r w:rsidR="00932DC2">
        <w:t xml:space="preserve">o, ajudando a nossa comunidade. </w:t>
      </w:r>
      <w:r w:rsidR="00932DC2">
        <w:t xml:space="preserve">Eu acredito que nós estamos no caminho certo, que é atender creches, atender crianças, atender a saúde. </w:t>
      </w:r>
      <w:proofErr w:type="gramStart"/>
      <w:r w:rsidR="00932DC2">
        <w:t>Se tem</w:t>
      </w:r>
      <w:proofErr w:type="gramEnd"/>
      <w:r w:rsidR="00932DC2">
        <w:t xml:space="preserve"> alguma coisa que está em falta, vamos atrás, vamos ver com o jurídico que está ali, o que dá para fazer, tudo certo, que esse é o nosso objetivo. E dizer aí ao vereador André: gosto de você, das suas pronúncias; isso daí dá ibope. Isso dá ibope para você, né? Até o colega Giovanni aqui também se pronunciou, que ele teve que responder, quase perdeu uma casa, uma coisa. O doutor Diogo bem pronunciou aqui; não quis citar, era a pessoa de você que </w:t>
      </w:r>
      <w:proofErr w:type="gramStart"/>
      <w:r w:rsidR="00932DC2">
        <w:t>estava,</w:t>
      </w:r>
      <w:proofErr w:type="gramEnd"/>
      <w:r w:rsidR="00932DC2">
        <w:t xml:space="preserve"> por causa de você que causou tudo isso; o cara quase perdeu uma casa. Então está aqui, está o seu nome, está tudo aqui, está a sua folha de pagamento; você ganhava 738 de salário e de hora extra, 870. Puxa vida, está tudo aqui. E ó, você falou do Rafa; é injusto eu citar o nome do Rafa e </w:t>
      </w:r>
      <w:proofErr w:type="gramStart"/>
      <w:r w:rsidR="00932DC2">
        <w:t>do Escolinha</w:t>
      </w:r>
      <w:proofErr w:type="gramEnd"/>
      <w:r w:rsidR="00932DC2">
        <w:t xml:space="preserve">, não citar o seu. Não é uma apegação no pé. 31 dias </w:t>
      </w:r>
      <w:proofErr w:type="gramStart"/>
      <w:r w:rsidR="00932DC2">
        <w:t>direto, você</w:t>
      </w:r>
      <w:proofErr w:type="gramEnd"/>
      <w:r w:rsidR="00932DC2">
        <w:t xml:space="preserve"> cortava grama o dia inteiro e a noite era trabalhar de vigilante; você não conseguia dormir, você não conseguia ter vida para viver. É uma situação que, é isso que eu quero dizer, o sujo não pode falar do mal lavado. Se eu te mostrar o meu celular aqui, que eu te mostrei aí na mesa, que como você diz, não, isso tem que ser uma coisa pessoal, é contigo, né? Então o teu celular tem coisa; o meu também tem; a c</w:t>
      </w:r>
      <w:r w:rsidR="00932DC2">
        <w:t xml:space="preserve">omunidade aí se move, ela anda. </w:t>
      </w:r>
      <w:r w:rsidR="00932DC2">
        <w:t xml:space="preserve">Aqui a gente quer o quê? Olhar para o retrovisor, Ricardo, como bem disse o João, para não cometer os mesmos erros. Como eu disse na outra sessão, se o pessoal dos nossos errou, traz aqui. Eu sou o primeiro a assinar, sempre disse isso para a comunidade. Tem que assinar, André. O Diogo, que é o </w:t>
      </w:r>
      <w:r w:rsidR="00932DC2">
        <w:lastRenderedPageBreak/>
        <w:t xml:space="preserve">presidente da casa, ele é advogado; os advogados estão todos ali; se cometer qualquer erro, nós vamos fiscalizar. Isso é uma coisa que a gente prometeu para a comunidade. </w:t>
      </w:r>
      <w:r w:rsidR="00932DC2">
        <w:t>E a gente não vai tirar do AAS</w:t>
      </w:r>
      <w:bookmarkStart w:id="0" w:name="_GoBack"/>
      <w:bookmarkEnd w:id="0"/>
      <w:r w:rsidR="00932DC2">
        <w:t xml:space="preserve"> Infantil de ninguém; a gente não vai tirar coxinha de galinha de ninguém; </w:t>
      </w:r>
      <w:r w:rsidR="00932DC2" w:rsidRPr="00932DC2">
        <w:t xml:space="preserve">A gente não vai tirar o sacolão de ninguém. A gente ouviu o Cristiano vibrando ali com os pediatras; é isso, temos que vibrar esses pais que estão sofrendo, temos que ajudar. É isso aqui o nosso dever, esse é o nosso trabalho. </w:t>
      </w:r>
      <w:proofErr w:type="gramStart"/>
      <w:r w:rsidR="00932DC2" w:rsidRPr="00932DC2">
        <w:t>Um feliz Páscoa</w:t>
      </w:r>
      <w:proofErr w:type="gramEnd"/>
      <w:r w:rsidR="00932DC2" w:rsidRPr="00932DC2">
        <w:t xml:space="preserve"> a toda a nossa comunidade! Quero deixar aqui um feliz aniversário para a minha sobrinha Verônica, que está de aniversário hoje, e também para todas as pessoas que estão de aniversário. Tá bom? Um bom feriado a todos, uma ótima Páscoa amanhã, e a gente quer continuar fazendo o nosso papel, que é uma luta salutar; essa discussão aqui é salutar, é justa, é viável e é boa para a comunidade. Eu ando pelos bairros, vereador André, e todos gostam de ouvir o que eles nunca ouviram: que eles tinham alguém com auréola em cima da cabeça, parecendo um santo, que hoje estão vendo que não é. Tá bom? E será que o Marcos hoje te contrataria de novo, vendo tudo que tu </w:t>
      </w:r>
      <w:proofErr w:type="gramStart"/>
      <w:r w:rsidR="00932DC2" w:rsidRPr="00932DC2">
        <w:t>devolveu</w:t>
      </w:r>
      <w:proofErr w:type="gramEnd"/>
      <w:r w:rsidR="00932DC2" w:rsidRPr="00932DC2">
        <w:t xml:space="preserve"> de processo? Isso aí é brabo! </w:t>
      </w:r>
      <w:proofErr w:type="gramStart"/>
      <w:r w:rsidR="00932DC2" w:rsidRPr="00932DC2">
        <w:t>Bom dia a todos."</w:t>
      </w:r>
      <w:proofErr w:type="gramEnd"/>
      <w:r w:rsidR="00932DC2">
        <w:t xml:space="preserve"> </w:t>
      </w:r>
      <w:r w:rsidR="00932DC2" w:rsidRPr="00932DC2">
        <w:rPr>
          <w:b/>
        </w:rPr>
        <w:t xml:space="preserve">Vereadora </w:t>
      </w:r>
      <w:r w:rsidR="00787298" w:rsidRPr="00932DC2">
        <w:rPr>
          <w:b/>
        </w:rPr>
        <w:t>Marisa</w:t>
      </w:r>
      <w:r w:rsidR="00932DC2">
        <w:rPr>
          <w:b/>
        </w:rPr>
        <w:t>:</w:t>
      </w:r>
      <w:r w:rsidR="00787298" w:rsidRPr="00932DC2">
        <w:rPr>
          <w:b/>
        </w:rPr>
        <w:t xml:space="preserve"> </w:t>
      </w:r>
      <w:r w:rsidR="00932DC2" w:rsidRPr="00932DC2">
        <w:t xml:space="preserve">"Bom dia a todos, especialmente à doutora Karina, que está aqui; ontem esteve nos acompanhando e nos orientando. Muito obrigada. Eu, a procuradora Priscila, a nossa ex-vereadora, ex-presidente Patrícia, que se faz presente, enfim, a toda a comunidade. Quem teve a oportunidade de escutar o nosso secretário Jair pelas emissoras de rádio nesta semana pode ver que foi solucionado um problema antigo que era da área industrial. O último, em Priscila, era da </w:t>
      </w:r>
      <w:proofErr w:type="spellStart"/>
      <w:r w:rsidR="00932DC2" w:rsidRPr="00932DC2">
        <w:t>Corsan</w:t>
      </w:r>
      <w:proofErr w:type="spellEnd"/>
      <w:r w:rsidR="00932DC2" w:rsidRPr="00932DC2">
        <w:t xml:space="preserve">, então já está tudo regularizado. É um trabalho feito pela atual administração em menos de três meses. Temos que lembrar aqui que isso é um problema que se arrasta há mais de uma década, há quase 16 anos. Então, temos que dar parabéns à Secretaria. Colocar também que, em menos de três meses, uma parceria entre o Governo do Estado e a nossa Prefeitura foi arrumado o trevo de acesso secundário, que causava muitos acidentes. Então, temos que parabenizar a administração que teve essa parceria com o Governo do Estado e dizer que isso é resultado de demandas que foram feitas de uma comitiva encabeçada pela prefeita Jaque e também pela </w:t>
      </w:r>
      <w:proofErr w:type="spellStart"/>
      <w:r w:rsidR="00932DC2" w:rsidRPr="00932DC2">
        <w:t>vice-tuta</w:t>
      </w:r>
      <w:proofErr w:type="spellEnd"/>
      <w:r w:rsidR="00932DC2" w:rsidRPr="00932DC2">
        <w:t xml:space="preserve">, juntamente com a comitiva do MDB, que esteve lá junto ao secretário Costella, junto ao vice-governador Gabriel, reivindicando que, em menos de três meses, foram solucionadas. Também colocar que estamos vendo os acessos, </w:t>
      </w:r>
      <w:proofErr w:type="gramStart"/>
      <w:r w:rsidR="00932DC2" w:rsidRPr="00932DC2">
        <w:t>estão</w:t>
      </w:r>
      <w:proofErr w:type="gramEnd"/>
      <w:r w:rsidR="00932DC2" w:rsidRPr="00932DC2">
        <w:t xml:space="preserve"> em estudo os acessos das ruas laterais do Júlio Rosa. São demandas que estamos tentando realizar. Quero parabenizar aqui também a Secretaria de Saúde, especialmente a equipe de agentes de endemias, que estão realizando um trabalho preventivo em todos os bairros, levando orientação quanto à questão da dengue. Nós temos que pensar que todos nós temos que fazer a nossa parte, porque a dengue mata. Aprovamos hoje dois projetos, um para a </w:t>
      </w:r>
      <w:r w:rsidR="00932DC2" w:rsidRPr="00932DC2">
        <w:lastRenderedPageBreak/>
        <w:t xml:space="preserve">contratação do médico pediatra, e tivemos reunião com a doutora Karina e com os colegas vereadores que faziam parte da comissão. E dizer que, ao mesmo tempo que estávamos debatendo ali, o problema é uma </w:t>
      </w:r>
      <w:proofErr w:type="gramStart"/>
      <w:r w:rsidR="00932DC2" w:rsidRPr="00932DC2">
        <w:t>dificuldade</w:t>
      </w:r>
      <w:proofErr w:type="gramEnd"/>
      <w:r w:rsidR="00932DC2" w:rsidRPr="00932DC2">
        <w:t xml:space="preserve">: a contratação desses médicos pediatras, porque quase ninguém tem interesse. Não é um problema só de Ibirubá; é um problema de todo o Estado, onde esses profissionais estão em falta. Também aprovamos o projeto onde corrige um erro material, onde vamos ter uma redução significativa de 65% para 40% a menos para esse servidor que estava em dupla função de cargo. Lembrar aqui que hoje de manhã foi muito gratificante a visita das crianças da Escola Santa Terezinha; parabenizar a diretora </w:t>
      </w:r>
      <w:proofErr w:type="spellStart"/>
      <w:r w:rsidR="00932DC2" w:rsidRPr="00932DC2">
        <w:t>Lenice</w:t>
      </w:r>
      <w:proofErr w:type="spellEnd"/>
      <w:r w:rsidR="00932DC2" w:rsidRPr="00932DC2">
        <w:t xml:space="preserve">, juntamente com todas as professoras que estiveram aqui, resgatando em toda a comunidade, porque não foi só na Câmara de Vereadores; estão passando em todas as entidades da cidade para resgatar o verdadeiro valor e significado da Páscoa. Então, parabéns por essa iniciativa da escola e também da Secretaria da Educação. Eu quero lembrar aqui a todos os vereadores e cidadãos que nossa administração fez logo no primeiro mês de mandato uma </w:t>
      </w:r>
      <w:proofErr w:type="spellStart"/>
      <w:proofErr w:type="gramStart"/>
      <w:r w:rsidR="00932DC2" w:rsidRPr="00932DC2">
        <w:t>mini-reforma</w:t>
      </w:r>
      <w:proofErr w:type="spellEnd"/>
      <w:proofErr w:type="gramEnd"/>
      <w:r w:rsidR="00932DC2" w:rsidRPr="00932DC2">
        <w:t xml:space="preserve">, e que essa </w:t>
      </w:r>
      <w:proofErr w:type="spellStart"/>
      <w:r w:rsidR="00932DC2" w:rsidRPr="00932DC2">
        <w:t>mini-reforma</w:t>
      </w:r>
      <w:proofErr w:type="spellEnd"/>
      <w:r w:rsidR="00932DC2" w:rsidRPr="00932DC2">
        <w:t xml:space="preserve">, em quatro anos, vai economizar mais de meio milhão. Também dizer que respeito muito </w:t>
      </w:r>
      <w:proofErr w:type="gramStart"/>
      <w:r w:rsidR="00932DC2" w:rsidRPr="00932DC2">
        <w:t>a</w:t>
      </w:r>
      <w:proofErr w:type="gramEnd"/>
      <w:r w:rsidR="00932DC2" w:rsidRPr="00932DC2">
        <w:t xml:space="preserve"> opinião dos colegas aqui, mas precisamos ser coerentes com as informações e os comentários que aqui se fazem. Acredito que talvez algumas pessoas de nossa comunidade não </w:t>
      </w:r>
      <w:proofErr w:type="gramStart"/>
      <w:r w:rsidR="00932DC2" w:rsidRPr="00932DC2">
        <w:t>assimilaram</w:t>
      </w:r>
      <w:proofErr w:type="gramEnd"/>
      <w:r w:rsidR="00932DC2" w:rsidRPr="00932DC2">
        <w:t xml:space="preserve"> o resultado das urnas. E garanto a todos que eu vou legislar e fiscalizar, porque essa é a principal atribuição dos nossos vereadores. Se tiver algo errado, eu, meus colegas, meu colega Cristiano, meus colegas do PL, com certeza vamos ser os primeiros a conversar com o Tuta e a Jaque. E foi o que nós fizemos durante essa semana, quando houve esses problemas de diária. Mas eu jamais vou colocar as pessoas umas contra as outras. A eleição terminou, e precisamos trabalhar por todos, não por algumas pessoas. Também acho que não devemos olhar para o retrovisor, mas em alguns casos é necessário. Então, sim, vamos fiscalizar, mas não podemos alardear que está tudo ruim, pois se estivesse tão bem </w:t>
      </w:r>
      <w:proofErr w:type="gramStart"/>
      <w:r w:rsidR="00932DC2" w:rsidRPr="00932DC2">
        <w:t>a</w:t>
      </w:r>
      <w:proofErr w:type="gramEnd"/>
      <w:r w:rsidR="00932DC2" w:rsidRPr="00932DC2">
        <w:t xml:space="preserve"> administração passada, com certeza a Jaque e o Tuta não estariam no governo. Como falei, temos muito a fazer e avançar. Erros existem e serão corrigidos. Mas acredito muito na prefeita Jaque e no vice Tuta e em todos os secretários, que eles têm o dever de fazer a transparência e a coisa certa. Muito obrigada; um bom dia a todos, uma feliz Páscoa, e que Deus nos ilumine para que a gente, como disse a vereadora Gesmari, cada dia </w:t>
      </w:r>
      <w:proofErr w:type="gramStart"/>
      <w:r w:rsidR="00932DC2" w:rsidRPr="00932DC2">
        <w:t>possa ser</w:t>
      </w:r>
      <w:proofErr w:type="gramEnd"/>
      <w:r w:rsidR="00932DC2" w:rsidRPr="00932DC2">
        <w:t xml:space="preserve"> seres humanos melhores, tentando acertar o que é certo."</w:t>
      </w:r>
    </w:p>
    <w:p w:rsidR="00787298" w:rsidRDefault="00787298" w:rsidP="00787298">
      <w:pPr>
        <w:tabs>
          <w:tab w:val="left" w:pos="426"/>
        </w:tabs>
        <w:spacing w:line="360" w:lineRule="auto"/>
        <w:ind w:left="360"/>
        <w:jc w:val="both"/>
      </w:pPr>
    </w:p>
    <w:p w:rsidR="00401C19" w:rsidRPr="00401C19" w:rsidRDefault="00401C19" w:rsidP="00401C19">
      <w:pPr>
        <w:tabs>
          <w:tab w:val="left" w:pos="426"/>
        </w:tabs>
        <w:spacing w:line="360" w:lineRule="auto"/>
        <w:ind w:left="360"/>
        <w:jc w:val="both"/>
      </w:pPr>
    </w:p>
    <w:p w:rsidR="00643335" w:rsidRPr="00401C19" w:rsidRDefault="00E166A0" w:rsidP="00401C19">
      <w:pPr>
        <w:tabs>
          <w:tab w:val="left" w:pos="426"/>
        </w:tabs>
        <w:spacing w:line="360" w:lineRule="auto"/>
        <w:ind w:left="360"/>
        <w:jc w:val="both"/>
      </w:pPr>
      <w:r w:rsidRPr="00401C19">
        <w:lastRenderedPageBreak/>
        <w:t xml:space="preserve">Os trabalhos foram presididos pelo Presidente, vereador Diogo </w:t>
      </w:r>
      <w:proofErr w:type="spellStart"/>
      <w:r w:rsidRPr="00401C19">
        <w:t>Bandarro</w:t>
      </w:r>
      <w:proofErr w:type="spellEnd"/>
      <w:r w:rsidRPr="00401C19">
        <w:t xml:space="preserve"> Nogueira, e secretariados pelo vereador Eduardo Guilherme </w:t>
      </w:r>
      <w:proofErr w:type="spellStart"/>
      <w:r w:rsidRPr="00401C19">
        <w:t>Artmann</w:t>
      </w:r>
      <w:proofErr w:type="spellEnd"/>
      <w:r w:rsidRPr="00401C19">
        <w:t xml:space="preserve">, 1º secretario. Do que eu, Eduardo Guilherme </w:t>
      </w:r>
      <w:proofErr w:type="spellStart"/>
      <w:r w:rsidRPr="00401C19">
        <w:t>Artmann</w:t>
      </w:r>
      <w:proofErr w:type="spellEnd"/>
      <w:r w:rsidRPr="00401C19">
        <w:t xml:space="preserve"> determinei que fosse lavrada a presente ata, que, após lida e aprovada, será assinada por mim e pelo senhor Presidente.</w:t>
      </w:r>
    </w:p>
    <w:p w:rsidR="00643335" w:rsidRPr="00401C19" w:rsidRDefault="00643335" w:rsidP="00401C19">
      <w:pPr>
        <w:pStyle w:val="SemEspaamento"/>
        <w:jc w:val="both"/>
        <w:rPr>
          <w:rFonts w:ascii="Times New Roman" w:hAnsi="Times New Roman" w:cs="Times New Roman"/>
          <w:sz w:val="24"/>
          <w:szCs w:val="24"/>
        </w:rPr>
      </w:pPr>
    </w:p>
    <w:p w:rsidR="00643335" w:rsidRPr="00401C19" w:rsidRDefault="00643335" w:rsidP="00401C19">
      <w:pPr>
        <w:pStyle w:val="SemEspaamento"/>
        <w:jc w:val="both"/>
        <w:rPr>
          <w:rFonts w:ascii="Times New Roman" w:hAnsi="Times New Roman" w:cs="Times New Roman"/>
          <w:sz w:val="24"/>
          <w:szCs w:val="24"/>
        </w:rPr>
      </w:pPr>
    </w:p>
    <w:p w:rsidR="00974492" w:rsidRPr="00401C19" w:rsidRDefault="00974492" w:rsidP="00401C19">
      <w:pPr>
        <w:pStyle w:val="SemEspaamento"/>
        <w:jc w:val="both"/>
        <w:rPr>
          <w:rFonts w:ascii="Times New Roman" w:hAnsi="Times New Roman" w:cs="Times New Roman"/>
          <w:sz w:val="24"/>
          <w:szCs w:val="24"/>
        </w:rPr>
      </w:pPr>
    </w:p>
    <w:p w:rsidR="00974492" w:rsidRPr="00401C19" w:rsidRDefault="00974492" w:rsidP="00401C19">
      <w:pPr>
        <w:pStyle w:val="SemEspaamento"/>
        <w:jc w:val="both"/>
        <w:rPr>
          <w:rFonts w:ascii="Times New Roman" w:hAnsi="Times New Roman" w:cs="Times New Roman"/>
          <w:sz w:val="24"/>
          <w:szCs w:val="24"/>
        </w:rPr>
      </w:pPr>
    </w:p>
    <w:p w:rsidR="00974492" w:rsidRPr="00401C19" w:rsidRDefault="00974492" w:rsidP="00401C19">
      <w:pPr>
        <w:pStyle w:val="SemEspaamento"/>
        <w:jc w:val="both"/>
        <w:rPr>
          <w:rFonts w:ascii="Times New Roman" w:hAnsi="Times New Roman" w:cs="Times New Roman"/>
          <w:sz w:val="24"/>
          <w:szCs w:val="24"/>
        </w:rPr>
      </w:pPr>
    </w:p>
    <w:p w:rsidR="00974492" w:rsidRPr="00401C19" w:rsidRDefault="00974492" w:rsidP="00401C19">
      <w:pPr>
        <w:pStyle w:val="SemEspaamento"/>
        <w:jc w:val="both"/>
        <w:rPr>
          <w:rFonts w:ascii="Times New Roman" w:hAnsi="Times New Roman" w:cs="Times New Roman"/>
          <w:sz w:val="24"/>
          <w:szCs w:val="24"/>
        </w:rPr>
      </w:pPr>
    </w:p>
    <w:p w:rsidR="00643335" w:rsidRPr="00401C19" w:rsidRDefault="00643335" w:rsidP="00401C19">
      <w:pPr>
        <w:pStyle w:val="SemEspaamento"/>
        <w:jc w:val="both"/>
        <w:rPr>
          <w:rFonts w:ascii="Times New Roman" w:hAnsi="Times New Roman" w:cs="Times New Roman"/>
          <w:sz w:val="24"/>
          <w:szCs w:val="24"/>
        </w:rPr>
      </w:pPr>
    </w:p>
    <w:p w:rsidR="00643335" w:rsidRPr="00401C19" w:rsidRDefault="00874188" w:rsidP="00401C19">
      <w:pPr>
        <w:pStyle w:val="SemEspaamento"/>
        <w:ind w:left="360"/>
        <w:jc w:val="both"/>
        <w:rPr>
          <w:rFonts w:ascii="Times New Roman" w:hAnsi="Times New Roman" w:cs="Times New Roman"/>
          <w:sz w:val="24"/>
          <w:szCs w:val="24"/>
        </w:rPr>
      </w:pPr>
      <w:r w:rsidRPr="00401C19">
        <w:rPr>
          <w:rFonts w:ascii="Times New Roman" w:hAnsi="Times New Roman" w:cs="Times New Roman"/>
          <w:sz w:val="24"/>
          <w:szCs w:val="24"/>
        </w:rPr>
        <w:t>VER. DIOGO BANDARRO NOGUEIRA</w:t>
      </w:r>
      <w:r w:rsidRPr="00401C19">
        <w:rPr>
          <w:rFonts w:ascii="Times New Roman" w:hAnsi="Times New Roman" w:cs="Times New Roman"/>
          <w:sz w:val="24"/>
          <w:szCs w:val="24"/>
        </w:rPr>
        <w:tab/>
        <w:t xml:space="preserve"> </w:t>
      </w:r>
      <w:proofErr w:type="gramStart"/>
      <w:r w:rsidRPr="00401C19">
        <w:rPr>
          <w:rFonts w:ascii="Times New Roman" w:hAnsi="Times New Roman" w:cs="Times New Roman"/>
          <w:sz w:val="24"/>
          <w:szCs w:val="24"/>
        </w:rPr>
        <w:t>VER.</w:t>
      </w:r>
      <w:proofErr w:type="gramEnd"/>
      <w:r w:rsidRPr="00401C19">
        <w:rPr>
          <w:rFonts w:ascii="Times New Roman" w:hAnsi="Times New Roman" w:cs="Times New Roman"/>
          <w:sz w:val="24"/>
          <w:szCs w:val="24"/>
        </w:rPr>
        <w:t xml:space="preserve">EDUARDO </w:t>
      </w:r>
      <w:r w:rsidR="00643335" w:rsidRPr="00401C19">
        <w:rPr>
          <w:rFonts w:ascii="Times New Roman" w:hAnsi="Times New Roman" w:cs="Times New Roman"/>
          <w:sz w:val="24"/>
          <w:szCs w:val="24"/>
        </w:rPr>
        <w:t>GUILHERME ARTMANN</w:t>
      </w:r>
    </w:p>
    <w:p w:rsidR="00C67D1F" w:rsidRPr="00E871FA" w:rsidRDefault="00643335" w:rsidP="00401C19">
      <w:pPr>
        <w:pStyle w:val="SemEspaamento"/>
        <w:ind w:left="360"/>
        <w:jc w:val="both"/>
        <w:rPr>
          <w:rFonts w:ascii="Times New Roman" w:hAnsi="Times New Roman" w:cs="Times New Roman"/>
          <w:sz w:val="24"/>
          <w:szCs w:val="24"/>
        </w:rPr>
      </w:pPr>
      <w:r w:rsidRPr="00401C19">
        <w:rPr>
          <w:rFonts w:ascii="Times New Roman" w:hAnsi="Times New Roman" w:cs="Times New Roman"/>
          <w:sz w:val="24"/>
          <w:szCs w:val="24"/>
        </w:rPr>
        <w:t>PRESIDENTE DO LEGISLATIVO IBIRUBENSE</w:t>
      </w:r>
      <w:r w:rsidRPr="00401C19">
        <w:rPr>
          <w:rFonts w:ascii="Times New Roman" w:hAnsi="Times New Roman" w:cs="Times New Roman"/>
          <w:sz w:val="24"/>
          <w:szCs w:val="24"/>
        </w:rPr>
        <w:tab/>
      </w:r>
      <w:r w:rsidRPr="00401C19">
        <w:rPr>
          <w:rFonts w:ascii="Times New Roman" w:hAnsi="Times New Roman" w:cs="Times New Roman"/>
          <w:sz w:val="24"/>
          <w:szCs w:val="24"/>
        </w:rPr>
        <w:tab/>
        <w:t xml:space="preserve">             1º SECRETÁR</w:t>
      </w:r>
      <w:r w:rsidRPr="00E871FA">
        <w:rPr>
          <w:rFonts w:ascii="Times New Roman" w:hAnsi="Times New Roman" w:cs="Times New Roman"/>
          <w:sz w:val="24"/>
          <w:szCs w:val="24"/>
        </w:rPr>
        <w:t>IO</w:t>
      </w:r>
    </w:p>
    <w:sectPr w:rsidR="00C67D1F" w:rsidRPr="00E871FA" w:rsidSect="00BA58EE">
      <w:headerReference w:type="default" r:id="rId9"/>
      <w:footnotePr>
        <w:pos w:val="beneathText"/>
      </w:footnotePr>
      <w:pgSz w:w="11905" w:h="16837" w:code="9"/>
      <w:pgMar w:top="2127" w:right="848" w:bottom="1560" w:left="0" w:header="709" w:footer="720" w:gutter="1134"/>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7CE9" w:rsidRDefault="00B67CE9" w:rsidP="0060318F">
      <w:r>
        <w:separator/>
      </w:r>
    </w:p>
  </w:endnote>
  <w:endnote w:type="continuationSeparator" w:id="0">
    <w:p w:rsidR="00B67CE9" w:rsidRDefault="00B67CE9" w:rsidP="006031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7CE9" w:rsidRDefault="00B67CE9" w:rsidP="0060318F">
      <w:r>
        <w:separator/>
      </w:r>
    </w:p>
  </w:footnote>
  <w:footnote w:type="continuationSeparator" w:id="0">
    <w:p w:rsidR="00B67CE9" w:rsidRDefault="00B67CE9" w:rsidP="0060318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8EE" w:rsidRDefault="0047259B">
    <w:pPr>
      <w:pStyle w:val="Cabealho"/>
      <w:tabs>
        <w:tab w:val="clear" w:pos="8504"/>
        <w:tab w:val="right" w:pos="9900"/>
      </w:tabs>
      <w:ind w:right="-100"/>
    </w:pPr>
    <w:r>
      <w:rPr>
        <w:noProof/>
        <w:lang w:eastAsia="pt-BR"/>
      </w:rPr>
      <mc:AlternateContent>
        <mc:Choice Requires="wps">
          <w:drawing>
            <wp:anchor distT="0" distB="0" distL="0" distR="0" simplePos="0" relativeHeight="251659264" behindDoc="0" locked="0" layoutInCell="1" allowOverlap="1" wp14:anchorId="45576187" wp14:editId="44454DC3">
              <wp:simplePos x="0" y="0"/>
              <wp:positionH relativeFrom="page">
                <wp:posOffset>4869180</wp:posOffset>
              </wp:positionH>
              <wp:positionV relativeFrom="paragraph">
                <wp:posOffset>667385</wp:posOffset>
              </wp:positionV>
              <wp:extent cx="2232660" cy="228600"/>
              <wp:effectExtent l="0" t="0" r="0" b="0"/>
              <wp:wrapSquare wrapText="largest"/>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2660" cy="2286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rsidTr="00BA58EE">
                            <w:trPr>
                              <w:trHeight w:val="339"/>
                            </w:trPr>
                            <w:tc>
                              <w:tcPr>
                                <w:tcW w:w="3700" w:type="dxa"/>
                                <w:vAlign w:val="center"/>
                              </w:tcPr>
                              <w:p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404055">
                                  <w:rPr>
                                    <w:b/>
                                  </w:rPr>
                                  <w:t>8</w:t>
                                </w:r>
                                <w:r>
                                  <w:rPr>
                                    <w:b/>
                                  </w:rPr>
                                  <w:t>ª Sessão Ordinária)</w:t>
                                </w:r>
                              </w:p>
                            </w:tc>
                          </w:tr>
                        </w:tbl>
                        <w:p w:rsidR="00BA58EE" w:rsidRDefault="0047259B">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Caixa de texto 2" o:spid="_x0000_s1026" type="#_x0000_t202" style="position:absolute;margin-left:383.4pt;margin-top:52.55pt;width:175.8pt;height:18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" stroked="f">
              <v:fill opacity="0"/>
              <v:textbox inset="0,0,0,0">
                <w:txbxContent>
                  <w:tbl>
                    <w:tblPr>
                      <w:tblW w:w="3700" w:type="dxa"/>
                      <w:tblInd w:w="70" w:type="dxa"/>
                      <w:tblLayout w:type="fixed"/>
                      <w:tblCellMar>
                        <w:left w:w="70" w:type="dxa"/>
                        <w:right w:w="70" w:type="dxa"/>
                      </w:tblCellMar>
                      <w:tblLook w:val="0000" w:firstRow="0" w:lastRow="0" w:firstColumn="0" w:lastColumn="0" w:noHBand="0" w:noVBand="0"/>
                    </w:tblPr>
                    <w:tblGrid>
                      <w:gridCol w:w="3700"/>
                    </w:tblGrid>
                    <w:tr w:rsidR="00BA58EE" w:rsidTr="00BA58EE">
                      <w:trPr>
                        <w:trHeight w:val="339"/>
                      </w:trPr>
                      <w:tc>
                        <w:tcPr>
                          <w:tcW w:w="3700" w:type="dxa"/>
                          <w:vAlign w:val="center"/>
                        </w:tcPr>
                        <w:p w:rsidR="00BA58EE" w:rsidRDefault="0047259B" w:rsidP="0060318F">
                          <w:pPr>
                            <w:pStyle w:val="Cabealho"/>
                            <w:snapToGrid w:val="0"/>
                            <w:rPr>
                              <w:b/>
                            </w:rPr>
                          </w:pPr>
                          <w:r>
                            <w:rPr>
                              <w:rStyle w:val="Nmerodepgina"/>
                              <w:b/>
                            </w:rPr>
                            <w:t>Fl. 0</w:t>
                          </w:r>
                          <w:r>
                            <w:rPr>
                              <w:rStyle w:val="Nmerodepgina"/>
                              <w:b/>
                            </w:rPr>
                            <w:fldChar w:fldCharType="begin"/>
                          </w:r>
                          <w:r>
                            <w:rPr>
                              <w:rStyle w:val="Nmerodepgina"/>
                              <w:b/>
                            </w:rPr>
                            <w:instrText xml:space="preserve"> PAGE </w:instrText>
                          </w:r>
                          <w:r>
                            <w:rPr>
                              <w:rStyle w:val="Nmerodepgina"/>
                              <w:b/>
                            </w:rPr>
                            <w:fldChar w:fldCharType="separate"/>
                          </w:r>
                          <w:r w:rsidR="00932DC2">
                            <w:rPr>
                              <w:rStyle w:val="Nmerodepgina"/>
                              <w:b/>
                              <w:noProof/>
                            </w:rPr>
                            <w:t>12</w:t>
                          </w:r>
                          <w:r>
                            <w:rPr>
                              <w:rStyle w:val="Nmerodepgina"/>
                              <w:b/>
                            </w:rPr>
                            <w:fldChar w:fldCharType="end"/>
                          </w:r>
                          <w:r>
                            <w:rPr>
                              <w:rStyle w:val="Nmerodepgina"/>
                              <w:b/>
                            </w:rPr>
                            <w:t xml:space="preserve"> </w:t>
                          </w:r>
                          <w:r>
                            <w:rPr>
                              <w:b/>
                            </w:rPr>
                            <w:t>(</w:t>
                          </w:r>
                          <w:r w:rsidR="00404055">
                            <w:rPr>
                              <w:b/>
                            </w:rPr>
                            <w:t>8</w:t>
                          </w:r>
                          <w:r>
                            <w:rPr>
                              <w:b/>
                            </w:rPr>
                            <w:t>ª Sessão Ordinária)</w:t>
                          </w:r>
                        </w:p>
                      </w:tc>
                    </w:tr>
                  </w:tbl>
                  <w:p w:rsidR="00BA58EE" w:rsidRDefault="0047259B">
                    <w:r>
                      <w:t xml:space="preserve">    </w:t>
                    </w:r>
                  </w:p>
                </w:txbxContent>
              </v:textbox>
              <w10:wrap type="square" side="largest" anchorx="page"/>
            </v:shape>
          </w:pict>
        </mc:Fallback>
      </mc:AlternateContent>
    </w:r>
    <w:r>
      <w:rPr>
        <w:noProof/>
        <w:lang w:eastAsia="pt-BR"/>
      </w:rPr>
      <mc:AlternateContent>
        <mc:Choice Requires="wps">
          <w:drawing>
            <wp:anchor distT="0" distB="0" distL="0" distR="0" simplePos="0" relativeHeight="251660288" behindDoc="0" locked="0" layoutInCell="1" allowOverlap="1" wp14:anchorId="31C503E3" wp14:editId="6E32F155">
              <wp:simplePos x="0" y="0"/>
              <wp:positionH relativeFrom="page">
                <wp:posOffset>1588135</wp:posOffset>
              </wp:positionH>
              <wp:positionV relativeFrom="paragraph">
                <wp:posOffset>156210</wp:posOffset>
              </wp:positionV>
              <wp:extent cx="2135505" cy="337820"/>
              <wp:effectExtent l="6985" t="3810" r="635" b="1270"/>
              <wp:wrapSquare wrapText="largest"/>
              <wp:docPr id="1" name="Caixa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3378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A58EE" w:rsidRDefault="0047259B">
                          <w:pPr>
                            <w:pStyle w:val="Cabealho"/>
                          </w:pPr>
                          <w:r>
                            <w:rPr>
                              <w:b/>
                            </w:rPr>
                            <w:t xml:space="preserve">  </w:t>
                          </w:r>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Caixa de texto 1" o:spid="_x0000_s1027" type="#_x0000_t202" style="position:absolute;margin-left:125.05pt;margin-top:12.3pt;width:168.15pt;height:26.6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" stroked="f">
              <v:fill opacity="0"/>
              <v:textbox inset="0,0,0,0">
                <w:txbxContent>
                  <w:p w:rsidR="00BA58EE" w:rsidRDefault="0047259B">
                    <w:pPr>
                      <w:pStyle w:val="Cabealho"/>
                    </w:pPr>
                    <w:r>
                      <w:rPr>
                        <w:b/>
                      </w:rPr>
                      <w:t xml:space="preserve">  </w:t>
                    </w:r>
                    <w:r>
                      <w:t xml:space="preserve">    </w:t>
                    </w:r>
                  </w:p>
                </w:txbxContent>
              </v:textbox>
              <w10:wrap type="square" side="largest" anchorx="page"/>
            </v:shape>
          </w:pict>
        </mc:Fallback>
      </mc:AlternateConten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112774"/>
    <w:multiLevelType w:val="hybridMultilevel"/>
    <w:tmpl w:val="F586D084"/>
    <w:lvl w:ilvl="0" w:tplc="E6748362">
      <w:start w:val="1"/>
      <w:numFmt w:val="decimalZero"/>
      <w:lvlText w:val="%1-"/>
      <w:lvlJc w:val="left"/>
      <w:pPr>
        <w:ind w:left="1920" w:hanging="360"/>
      </w:pPr>
      <w:rPr>
        <w:rFonts w:hint="default"/>
        <w:b/>
      </w:rPr>
    </w:lvl>
    <w:lvl w:ilvl="1" w:tplc="04160019" w:tentative="1">
      <w:start w:val="1"/>
      <w:numFmt w:val="lowerLetter"/>
      <w:lvlText w:val="%2."/>
      <w:lvlJc w:val="left"/>
      <w:pPr>
        <w:ind w:left="1648" w:hanging="360"/>
      </w:pPr>
    </w:lvl>
    <w:lvl w:ilvl="2" w:tplc="0416001B" w:tentative="1">
      <w:start w:val="1"/>
      <w:numFmt w:val="lowerRoman"/>
      <w:lvlText w:val="%3."/>
      <w:lvlJc w:val="right"/>
      <w:pPr>
        <w:ind w:left="2368" w:hanging="180"/>
      </w:pPr>
    </w:lvl>
    <w:lvl w:ilvl="3" w:tplc="0416000F" w:tentative="1">
      <w:start w:val="1"/>
      <w:numFmt w:val="decimal"/>
      <w:lvlText w:val="%4."/>
      <w:lvlJc w:val="left"/>
      <w:pPr>
        <w:ind w:left="3088" w:hanging="360"/>
      </w:pPr>
    </w:lvl>
    <w:lvl w:ilvl="4" w:tplc="04160019" w:tentative="1">
      <w:start w:val="1"/>
      <w:numFmt w:val="lowerLetter"/>
      <w:lvlText w:val="%5."/>
      <w:lvlJc w:val="left"/>
      <w:pPr>
        <w:ind w:left="3808" w:hanging="360"/>
      </w:pPr>
    </w:lvl>
    <w:lvl w:ilvl="5" w:tplc="0416001B" w:tentative="1">
      <w:start w:val="1"/>
      <w:numFmt w:val="lowerRoman"/>
      <w:lvlText w:val="%6."/>
      <w:lvlJc w:val="right"/>
      <w:pPr>
        <w:ind w:left="4528" w:hanging="180"/>
      </w:pPr>
    </w:lvl>
    <w:lvl w:ilvl="6" w:tplc="0416000F" w:tentative="1">
      <w:start w:val="1"/>
      <w:numFmt w:val="decimal"/>
      <w:lvlText w:val="%7."/>
      <w:lvlJc w:val="left"/>
      <w:pPr>
        <w:ind w:left="5248" w:hanging="360"/>
      </w:pPr>
    </w:lvl>
    <w:lvl w:ilvl="7" w:tplc="04160019" w:tentative="1">
      <w:start w:val="1"/>
      <w:numFmt w:val="lowerLetter"/>
      <w:lvlText w:val="%8."/>
      <w:lvlJc w:val="left"/>
      <w:pPr>
        <w:ind w:left="5968" w:hanging="360"/>
      </w:pPr>
    </w:lvl>
    <w:lvl w:ilvl="8" w:tplc="0416001B" w:tentative="1">
      <w:start w:val="1"/>
      <w:numFmt w:val="lowerRoman"/>
      <w:lvlText w:val="%9."/>
      <w:lvlJc w:val="right"/>
      <w:pPr>
        <w:ind w:left="6688" w:hanging="180"/>
      </w:pPr>
    </w:lvl>
  </w:abstractNum>
  <w:abstractNum w:abstractNumId="1">
    <w:nsid w:val="7E0E2FE5"/>
    <w:multiLevelType w:val="hybridMultilevel"/>
    <w:tmpl w:val="58D6910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pos w:val="beneathTex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318F"/>
    <w:rsid w:val="000000F5"/>
    <w:rsid w:val="00004845"/>
    <w:rsid w:val="0004626B"/>
    <w:rsid w:val="00052F10"/>
    <w:rsid w:val="00057025"/>
    <w:rsid w:val="0008204C"/>
    <w:rsid w:val="00092DDB"/>
    <w:rsid w:val="000A16CB"/>
    <w:rsid w:val="000B6125"/>
    <w:rsid w:val="000E51FE"/>
    <w:rsid w:val="001114EB"/>
    <w:rsid w:val="00127E1B"/>
    <w:rsid w:val="001816B8"/>
    <w:rsid w:val="001A5741"/>
    <w:rsid w:val="001B11AE"/>
    <w:rsid w:val="001E6B78"/>
    <w:rsid w:val="001E716C"/>
    <w:rsid w:val="00253F34"/>
    <w:rsid w:val="00274334"/>
    <w:rsid w:val="00287DAB"/>
    <w:rsid w:val="002B31B2"/>
    <w:rsid w:val="002B56CE"/>
    <w:rsid w:val="002E0A9A"/>
    <w:rsid w:val="002F4DBA"/>
    <w:rsid w:val="0030372F"/>
    <w:rsid w:val="0030381A"/>
    <w:rsid w:val="00307B57"/>
    <w:rsid w:val="00320CAC"/>
    <w:rsid w:val="003221D2"/>
    <w:rsid w:val="00336B68"/>
    <w:rsid w:val="00365FF7"/>
    <w:rsid w:val="00386999"/>
    <w:rsid w:val="003D2F98"/>
    <w:rsid w:val="003F14C3"/>
    <w:rsid w:val="003F6C9A"/>
    <w:rsid w:val="003F78CE"/>
    <w:rsid w:val="00401C19"/>
    <w:rsid w:val="004033C5"/>
    <w:rsid w:val="00404055"/>
    <w:rsid w:val="004248F8"/>
    <w:rsid w:val="0047259B"/>
    <w:rsid w:val="004F3C75"/>
    <w:rsid w:val="00501F6F"/>
    <w:rsid w:val="00560DF9"/>
    <w:rsid w:val="00562AC2"/>
    <w:rsid w:val="00567436"/>
    <w:rsid w:val="00570382"/>
    <w:rsid w:val="005713F2"/>
    <w:rsid w:val="00592AF0"/>
    <w:rsid w:val="005B2106"/>
    <w:rsid w:val="005C2F83"/>
    <w:rsid w:val="005D5927"/>
    <w:rsid w:val="005F27D8"/>
    <w:rsid w:val="0060318F"/>
    <w:rsid w:val="00606126"/>
    <w:rsid w:val="00623C33"/>
    <w:rsid w:val="00642130"/>
    <w:rsid w:val="00643335"/>
    <w:rsid w:val="0065024E"/>
    <w:rsid w:val="006559AD"/>
    <w:rsid w:val="006756E7"/>
    <w:rsid w:val="006A72BD"/>
    <w:rsid w:val="006B51F9"/>
    <w:rsid w:val="006C3AF3"/>
    <w:rsid w:val="006C76AD"/>
    <w:rsid w:val="006F05CB"/>
    <w:rsid w:val="00717106"/>
    <w:rsid w:val="007223F4"/>
    <w:rsid w:val="00723DA2"/>
    <w:rsid w:val="007501E4"/>
    <w:rsid w:val="007719FA"/>
    <w:rsid w:val="00771BEC"/>
    <w:rsid w:val="00777E41"/>
    <w:rsid w:val="0078060A"/>
    <w:rsid w:val="00787298"/>
    <w:rsid w:val="00793A6C"/>
    <w:rsid w:val="007B5BAC"/>
    <w:rsid w:val="007B7A05"/>
    <w:rsid w:val="007D29A5"/>
    <w:rsid w:val="0080449F"/>
    <w:rsid w:val="00805B4E"/>
    <w:rsid w:val="00834B54"/>
    <w:rsid w:val="00836C86"/>
    <w:rsid w:val="00860FAE"/>
    <w:rsid w:val="00874188"/>
    <w:rsid w:val="00894A27"/>
    <w:rsid w:val="008A2646"/>
    <w:rsid w:val="008C5731"/>
    <w:rsid w:val="008F764C"/>
    <w:rsid w:val="00900E9A"/>
    <w:rsid w:val="00913CCD"/>
    <w:rsid w:val="009234E8"/>
    <w:rsid w:val="00932DC2"/>
    <w:rsid w:val="00945843"/>
    <w:rsid w:val="00960C67"/>
    <w:rsid w:val="00974492"/>
    <w:rsid w:val="00994320"/>
    <w:rsid w:val="00997E17"/>
    <w:rsid w:val="009A2CC4"/>
    <w:rsid w:val="009B16F2"/>
    <w:rsid w:val="009F67F7"/>
    <w:rsid w:val="00A039C7"/>
    <w:rsid w:val="00A10B16"/>
    <w:rsid w:val="00A13984"/>
    <w:rsid w:val="00A16067"/>
    <w:rsid w:val="00A33C58"/>
    <w:rsid w:val="00A4206F"/>
    <w:rsid w:val="00A561AF"/>
    <w:rsid w:val="00A8191D"/>
    <w:rsid w:val="00A81943"/>
    <w:rsid w:val="00AB1515"/>
    <w:rsid w:val="00AB48C6"/>
    <w:rsid w:val="00AC4D87"/>
    <w:rsid w:val="00B03184"/>
    <w:rsid w:val="00B2020C"/>
    <w:rsid w:val="00B218C3"/>
    <w:rsid w:val="00B3767E"/>
    <w:rsid w:val="00B67CE9"/>
    <w:rsid w:val="00B8696A"/>
    <w:rsid w:val="00BA58EE"/>
    <w:rsid w:val="00BA5FE7"/>
    <w:rsid w:val="00BE3E8D"/>
    <w:rsid w:val="00C2294D"/>
    <w:rsid w:val="00C3552E"/>
    <w:rsid w:val="00C50FD9"/>
    <w:rsid w:val="00C67D1F"/>
    <w:rsid w:val="00C7419B"/>
    <w:rsid w:val="00C961EE"/>
    <w:rsid w:val="00C966A7"/>
    <w:rsid w:val="00CB1D46"/>
    <w:rsid w:val="00CB7E97"/>
    <w:rsid w:val="00CC3E81"/>
    <w:rsid w:val="00CE0BDC"/>
    <w:rsid w:val="00D06DE7"/>
    <w:rsid w:val="00D37835"/>
    <w:rsid w:val="00D42F64"/>
    <w:rsid w:val="00D4465F"/>
    <w:rsid w:val="00D51E6F"/>
    <w:rsid w:val="00DA4871"/>
    <w:rsid w:val="00DB2AD1"/>
    <w:rsid w:val="00DB6B4F"/>
    <w:rsid w:val="00DD0B39"/>
    <w:rsid w:val="00DE7047"/>
    <w:rsid w:val="00DE7C40"/>
    <w:rsid w:val="00E06391"/>
    <w:rsid w:val="00E166A0"/>
    <w:rsid w:val="00E223BD"/>
    <w:rsid w:val="00E42AE9"/>
    <w:rsid w:val="00E6399C"/>
    <w:rsid w:val="00E871FA"/>
    <w:rsid w:val="00EA33F3"/>
    <w:rsid w:val="00ED73F0"/>
    <w:rsid w:val="00F03131"/>
    <w:rsid w:val="00F40457"/>
    <w:rsid w:val="00F40533"/>
    <w:rsid w:val="00F70D95"/>
    <w:rsid w:val="00F967F1"/>
    <w:rsid w:val="00F9700F"/>
    <w:rsid w:val="00FC42DD"/>
    <w:rsid w:val="00FE0ECB"/>
    <w:rsid w:val="00FF6DD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318F"/>
    <w:pPr>
      <w:suppressAutoHyphens/>
      <w:spacing w:after="0" w:line="240" w:lineRule="auto"/>
    </w:pPr>
    <w:rPr>
      <w:rFonts w:ascii="Times New Roman" w:eastAsia="Times New Roman" w:hAnsi="Times New Roman" w:cs="Times New Roman"/>
      <w:sz w:val="24"/>
      <w:szCs w:val="24"/>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Nmerodepgina">
    <w:name w:val="page number"/>
    <w:basedOn w:val="Fontepargpadro"/>
    <w:rsid w:val="0060318F"/>
  </w:style>
  <w:style w:type="paragraph" w:styleId="Cabealho">
    <w:name w:val="header"/>
    <w:basedOn w:val="Normal"/>
    <w:link w:val="CabealhoChar"/>
    <w:rsid w:val="0060318F"/>
    <w:pPr>
      <w:tabs>
        <w:tab w:val="center" w:pos="4252"/>
        <w:tab w:val="right" w:pos="8504"/>
      </w:tabs>
    </w:pPr>
  </w:style>
  <w:style w:type="character" w:customStyle="1" w:styleId="CabealhoChar">
    <w:name w:val="Cabeçalho Char"/>
    <w:basedOn w:val="Fontepargpadro"/>
    <w:link w:val="Cabealho"/>
    <w:rsid w:val="0060318F"/>
    <w:rPr>
      <w:rFonts w:ascii="Times New Roman" w:eastAsia="Times New Roman" w:hAnsi="Times New Roman" w:cs="Times New Roman"/>
      <w:sz w:val="24"/>
      <w:szCs w:val="24"/>
      <w:lang w:eastAsia="ar-SA"/>
    </w:rPr>
  </w:style>
  <w:style w:type="paragraph" w:styleId="Rodap">
    <w:name w:val="footer"/>
    <w:basedOn w:val="Normal"/>
    <w:link w:val="RodapChar"/>
    <w:uiPriority w:val="99"/>
    <w:unhideWhenUsed/>
    <w:rsid w:val="0060318F"/>
    <w:pPr>
      <w:tabs>
        <w:tab w:val="center" w:pos="4252"/>
        <w:tab w:val="right" w:pos="8504"/>
      </w:tabs>
    </w:pPr>
  </w:style>
  <w:style w:type="character" w:customStyle="1" w:styleId="RodapChar">
    <w:name w:val="Rodapé Char"/>
    <w:basedOn w:val="Fontepargpadro"/>
    <w:link w:val="Rodap"/>
    <w:uiPriority w:val="99"/>
    <w:rsid w:val="0060318F"/>
    <w:rPr>
      <w:rFonts w:ascii="Times New Roman" w:eastAsia="Times New Roman" w:hAnsi="Times New Roman" w:cs="Times New Roman"/>
      <w:sz w:val="24"/>
      <w:szCs w:val="24"/>
      <w:lang w:eastAsia="ar-SA"/>
    </w:rPr>
  </w:style>
  <w:style w:type="character" w:styleId="Forte">
    <w:name w:val="Strong"/>
    <w:uiPriority w:val="22"/>
    <w:qFormat/>
    <w:rsid w:val="004F3C75"/>
    <w:rPr>
      <w:b/>
      <w:bCs/>
    </w:rPr>
  </w:style>
  <w:style w:type="paragraph" w:styleId="PargrafodaLista">
    <w:name w:val="List Paragraph"/>
    <w:basedOn w:val="Normal"/>
    <w:uiPriority w:val="34"/>
    <w:qFormat/>
    <w:rsid w:val="004F3C75"/>
    <w:pPr>
      <w:suppressAutoHyphens w:val="0"/>
      <w:ind w:left="720"/>
      <w:contextualSpacing/>
    </w:pPr>
    <w:rPr>
      <w:lang w:eastAsia="pt-BR"/>
    </w:rPr>
  </w:style>
  <w:style w:type="paragraph" w:styleId="NormalWeb">
    <w:name w:val="Normal (Web)"/>
    <w:basedOn w:val="Normal"/>
    <w:uiPriority w:val="99"/>
    <w:unhideWhenUsed/>
    <w:rsid w:val="00B218C3"/>
    <w:pPr>
      <w:suppressAutoHyphens w:val="0"/>
      <w:spacing w:before="100" w:beforeAutospacing="1" w:after="100" w:afterAutospacing="1"/>
    </w:pPr>
    <w:rPr>
      <w:lang w:eastAsia="pt-BR"/>
    </w:rPr>
  </w:style>
  <w:style w:type="character" w:styleId="nfase">
    <w:name w:val="Emphasis"/>
    <w:basedOn w:val="Fontepargpadro"/>
    <w:uiPriority w:val="20"/>
    <w:qFormat/>
    <w:rsid w:val="00B218C3"/>
    <w:rPr>
      <w:i/>
      <w:iCs/>
    </w:rPr>
  </w:style>
  <w:style w:type="paragraph" w:styleId="Textodebalo">
    <w:name w:val="Balloon Text"/>
    <w:basedOn w:val="Normal"/>
    <w:link w:val="TextodebaloChar"/>
    <w:uiPriority w:val="99"/>
    <w:semiHidden/>
    <w:unhideWhenUsed/>
    <w:rsid w:val="001E716C"/>
    <w:rPr>
      <w:rFonts w:ascii="Tahoma" w:hAnsi="Tahoma" w:cs="Tahoma"/>
      <w:sz w:val="16"/>
      <w:szCs w:val="16"/>
    </w:rPr>
  </w:style>
  <w:style w:type="character" w:customStyle="1" w:styleId="TextodebaloChar">
    <w:name w:val="Texto de balão Char"/>
    <w:basedOn w:val="Fontepargpadro"/>
    <w:link w:val="Textodebalo"/>
    <w:uiPriority w:val="99"/>
    <w:semiHidden/>
    <w:rsid w:val="001E716C"/>
    <w:rPr>
      <w:rFonts w:ascii="Tahoma" w:eastAsia="Times New Roman" w:hAnsi="Tahoma" w:cs="Tahoma"/>
      <w:sz w:val="16"/>
      <w:szCs w:val="16"/>
      <w:lang w:eastAsia="ar-SA"/>
    </w:rPr>
  </w:style>
  <w:style w:type="paragraph" w:styleId="SemEspaamento">
    <w:name w:val="No Spacing"/>
    <w:uiPriority w:val="1"/>
    <w:qFormat/>
    <w:rsid w:val="008F76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68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4B5CB5-41B3-47E4-B6D9-8E0006191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7072</Words>
  <Characters>38194</Characters>
  <Application>Microsoft Office Word</Application>
  <DocSecurity>0</DocSecurity>
  <Lines>318</Lines>
  <Paragraphs>90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45176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Camara de Vereadores</dc:creator>
  <cp:lastModifiedBy>CAMIBIRUBA-01</cp:lastModifiedBy>
  <cp:revision>2</cp:revision>
  <cp:lastPrinted>2025-04-23T18:03:00Z</cp:lastPrinted>
  <dcterms:created xsi:type="dcterms:W3CDTF">2025-04-28T14:21:00Z</dcterms:created>
  <dcterms:modified xsi:type="dcterms:W3CDTF">2025-04-28T14:21:00Z</dcterms:modified>
</cp:coreProperties>
</file>