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3335" w:rsidRPr="00E871FA" w:rsidRDefault="00C961EE" w:rsidP="00E871FA">
      <w:pPr>
        <w:jc w:val="both"/>
        <w:rPr>
          <w:rFonts w:cstheme="minorHAnsi"/>
        </w:rPr>
      </w:pPr>
      <w:r w:rsidRPr="00E871FA">
        <w:t>ATA Nº. 2.288/2025 – DA SÉTIMA</w:t>
      </w:r>
      <w:r w:rsidR="00E166A0" w:rsidRPr="00E871FA">
        <w:t xml:space="preserve"> SESSÃO ORDINÁRIA DO PRIMEIRO PERÍODO LEGISLATIVO DA DÉCIMA OITAVA LEGISLATURA, em </w:t>
      </w:r>
      <w:r w:rsidRPr="00E871FA">
        <w:t xml:space="preserve">14 de abril de 2025. </w:t>
      </w:r>
      <w:proofErr w:type="gramStart"/>
      <w:r w:rsidRPr="00E871FA">
        <w:t>Aos quatorze</w:t>
      </w:r>
      <w:proofErr w:type="gramEnd"/>
      <w:r w:rsidRPr="00E871FA">
        <w:t xml:space="preserve"> dias do mês de abril</w:t>
      </w:r>
      <w:r w:rsidR="00E166A0" w:rsidRPr="00E871FA">
        <w:t xml:space="preserve"> do ano de dois mil e vinte e cinco, tendo como local o Plenário Honorina Ribas Lopes, na Sala de Sessões Edmundo </w:t>
      </w:r>
      <w:proofErr w:type="spellStart"/>
      <w:r w:rsidR="00E166A0" w:rsidRPr="00E871FA">
        <w:t>Roewer</w:t>
      </w:r>
      <w:proofErr w:type="spellEnd"/>
      <w:r w:rsidR="00E166A0" w:rsidRPr="00E871FA">
        <w:t>, à Câmara Municipal de Vereadores de</w:t>
      </w:r>
      <w:r w:rsidR="00642130" w:rsidRPr="00E871FA">
        <w:t xml:space="preserve"> I</w:t>
      </w:r>
      <w:r w:rsidRPr="00E871FA">
        <w:t>birubá, às dezenove horas (19</w:t>
      </w:r>
      <w:r w:rsidR="00642130" w:rsidRPr="00E871FA">
        <w:t>h</w:t>
      </w:r>
      <w:r w:rsidR="00E166A0" w:rsidRPr="00E871FA">
        <w:t xml:space="preserve">), foi constatada a presença dos (as) Vereadores (as): Marisa </w:t>
      </w:r>
      <w:proofErr w:type="spellStart"/>
      <w:r w:rsidR="00E166A0" w:rsidRPr="00E871FA">
        <w:t>Dickel</w:t>
      </w:r>
      <w:proofErr w:type="spellEnd"/>
      <w:r w:rsidR="00E166A0" w:rsidRPr="00E871FA">
        <w:t xml:space="preserve"> Oliveira e Cristiano André da Silva, integrantes da Bancada do MDB; Diogo </w:t>
      </w:r>
      <w:proofErr w:type="spellStart"/>
      <w:r w:rsidR="00E166A0" w:rsidRPr="00E871FA">
        <w:t>Bandarro</w:t>
      </w:r>
      <w:proofErr w:type="spellEnd"/>
      <w:r w:rsidR="00E166A0" w:rsidRPr="00E871FA">
        <w:t xml:space="preserve"> Nogueira, Eduardo Guilherme </w:t>
      </w:r>
      <w:proofErr w:type="spellStart"/>
      <w:r w:rsidR="00E166A0" w:rsidRPr="00E871FA">
        <w:t>Artmann</w:t>
      </w:r>
      <w:proofErr w:type="spellEnd"/>
      <w:r w:rsidR="00E166A0" w:rsidRPr="00E871FA">
        <w:t xml:space="preserve">, Vagner Oliveira, e Gabriel de Jesus, integrantes da Bancada do PL; André Oliveira Ferreira, Letícia Oliveira </w:t>
      </w:r>
      <w:proofErr w:type="spellStart"/>
      <w:r w:rsidR="00E166A0" w:rsidRPr="00E871FA">
        <w:t>Rockenbach</w:t>
      </w:r>
      <w:proofErr w:type="spellEnd"/>
      <w:r w:rsidR="00E166A0" w:rsidRPr="00E871FA">
        <w:t xml:space="preserve"> </w:t>
      </w:r>
      <w:proofErr w:type="spellStart"/>
      <w:r w:rsidR="00E166A0" w:rsidRPr="00E871FA">
        <w:t>Brönstrup</w:t>
      </w:r>
      <w:proofErr w:type="spellEnd"/>
      <w:r w:rsidR="00E166A0" w:rsidRPr="00E871FA">
        <w:t xml:space="preserve">, Gesmari Inêz Jandrey, vereador Giovani Moacir Diesel, integrantes da Bancada do Progressistas; Vereador Ricardo </w:t>
      </w:r>
      <w:proofErr w:type="spellStart"/>
      <w:r w:rsidR="00E166A0" w:rsidRPr="00E871FA">
        <w:t>Petry</w:t>
      </w:r>
      <w:proofErr w:type="spellEnd"/>
      <w:r w:rsidR="00E166A0" w:rsidRPr="00E871FA">
        <w:t xml:space="preserve"> </w:t>
      </w:r>
      <w:proofErr w:type="spellStart"/>
      <w:r w:rsidR="00E166A0" w:rsidRPr="00E871FA">
        <w:t>Doninelli</w:t>
      </w:r>
      <w:proofErr w:type="spellEnd"/>
      <w:r w:rsidR="00E166A0" w:rsidRPr="00E871FA">
        <w:t xml:space="preserve">, integrante da Bancada do Republicanos. Constatado quórum regimental, o Senhor Presidente, Diogo </w:t>
      </w:r>
      <w:proofErr w:type="spellStart"/>
      <w:r w:rsidR="00E166A0" w:rsidRPr="00E871FA">
        <w:t>Bandarro</w:t>
      </w:r>
      <w:proofErr w:type="spellEnd"/>
      <w:r w:rsidR="00E166A0" w:rsidRPr="00E871FA">
        <w:t xml:space="preserve"> Nogueira, invocou a proteção de Deus, declarou abertos os trabalhos e determinou que o Secretário Eduardo Guilherme </w:t>
      </w:r>
      <w:proofErr w:type="spellStart"/>
      <w:r w:rsidR="00E166A0" w:rsidRPr="00E871FA">
        <w:t>Artmann</w:t>
      </w:r>
      <w:proofErr w:type="spellEnd"/>
      <w:r w:rsidR="00E166A0" w:rsidRPr="00E871FA">
        <w:t xml:space="preserve">, fizesse a leitura do texto bíblico. De imediato o Presidente solicitou que o Secretário fizesse a leitura da </w:t>
      </w:r>
      <w:r w:rsidR="00E166A0" w:rsidRPr="00E871FA">
        <w:rPr>
          <w:b/>
        </w:rPr>
        <w:t>CONVOCAÇÃO E ORDEM DO DIA</w:t>
      </w:r>
      <w:r w:rsidR="00E166A0" w:rsidRPr="00E871FA">
        <w:t>, sendo qu</w:t>
      </w:r>
      <w:r w:rsidR="00642130" w:rsidRPr="00E871FA">
        <w:t>e posteriormente o Presidente colocou a</w:t>
      </w:r>
      <w:r w:rsidR="00E166A0" w:rsidRPr="00E871FA">
        <w:t xml:space="preserve"> </w:t>
      </w:r>
      <w:r w:rsidR="00642130" w:rsidRPr="00E871FA">
        <w:t>ordem do dia em discussão e em votação:</w:t>
      </w:r>
      <w:r w:rsidR="00E166A0" w:rsidRPr="00E871FA">
        <w:t xml:space="preserve"> Aprovada por unanimidade. Dando continuidade, o Presidente passou para o primeiro item da ordem do </w:t>
      </w:r>
      <w:r w:rsidRPr="00E871FA">
        <w:t>dia: Deliberação da Ata nº 2.287</w:t>
      </w:r>
      <w:r w:rsidR="00E166A0" w:rsidRPr="00E871FA">
        <w:t xml:space="preserve">/25 (Sessão Ordinária): Aprovada por unanimidade; Em seguida o Presidente solicitou que o Secretário fizesse a leitura dos </w:t>
      </w:r>
      <w:r w:rsidR="00E166A0" w:rsidRPr="00E871FA">
        <w:rPr>
          <w:b/>
        </w:rPr>
        <w:t>OFÍCIOS RECEBIDOS</w:t>
      </w:r>
      <w:r w:rsidR="00E166A0" w:rsidRPr="00E871FA">
        <w:t xml:space="preserve">: Ofício </w:t>
      </w:r>
      <w:r w:rsidRPr="00E871FA">
        <w:t>S/N</w:t>
      </w:r>
      <w:r w:rsidR="00A039C7" w:rsidRPr="00E871FA">
        <w:t xml:space="preserve"> de Gilmar dos Santos</w:t>
      </w:r>
      <w:r w:rsidR="00F40457" w:rsidRPr="00E871FA">
        <w:t>, representante do SOS Bom Humor Palhaços de Ibirubá,</w:t>
      </w:r>
      <w:r w:rsidRPr="00E871FA">
        <w:t xml:space="preserve"> </w:t>
      </w:r>
      <w:r w:rsidR="00E166A0" w:rsidRPr="00E871FA">
        <w:t>solicitando espaço para mani</w:t>
      </w:r>
      <w:r w:rsidR="00F40457" w:rsidRPr="00E871FA">
        <w:t>festação em</w:t>
      </w:r>
      <w:r w:rsidR="00E166A0" w:rsidRPr="00E871FA">
        <w:t xml:space="preserve"> Sessão Ordinária;</w:t>
      </w:r>
      <w:r w:rsidR="00F40457" w:rsidRPr="00E871FA">
        <w:t xml:space="preserve"> Ofício nº 02/25, do Instituto Municipal de Previdência e Assistência do Servidor Público de Ibirubá (IMPASI); Ofício Recebido nº 01/2025 </w:t>
      </w:r>
      <w:proofErr w:type="spellStart"/>
      <w:proofErr w:type="gramStart"/>
      <w:r w:rsidR="00F40457" w:rsidRPr="00E871FA">
        <w:t>SF,</w:t>
      </w:r>
      <w:proofErr w:type="gramEnd"/>
      <w:r w:rsidR="00F40457" w:rsidRPr="00E871FA">
        <w:t>C</w:t>
      </w:r>
      <w:r w:rsidR="00A10B16" w:rsidRPr="00E871FA">
        <w:t>ont</w:t>
      </w:r>
      <w:proofErr w:type="spellEnd"/>
      <w:r w:rsidR="00A10B16" w:rsidRPr="00E871FA">
        <w:t>.</w:t>
      </w:r>
      <w:r w:rsidR="00F40457" w:rsidRPr="00E871FA">
        <w:t xml:space="preserve"> do Executivo Municipal, referente as contas anuais do exercício de 2024</w:t>
      </w:r>
      <w:r w:rsidR="00E166A0" w:rsidRPr="00E871FA">
        <w:rPr>
          <w:b/>
        </w:rPr>
        <w:t>. OFÍCIOS EXPEDIDOS</w:t>
      </w:r>
      <w:r w:rsidR="00913CCD" w:rsidRPr="00E871FA">
        <w:t>: Ofício expedido para o Executivo Municipal solicitando designação de pregoeiro para atuar no processo licitatório referente à aquisição de equipamentos de informática.</w:t>
      </w:r>
      <w:r w:rsidR="00A33C58" w:rsidRPr="00E871FA">
        <w:rPr>
          <w:b/>
        </w:rPr>
        <w:t xml:space="preserve"> LEITURA DO PEDIDO</w:t>
      </w:r>
      <w:r w:rsidR="00E166A0" w:rsidRPr="00E871FA">
        <w:rPr>
          <w:b/>
        </w:rPr>
        <w:t xml:space="preserve"> DE INDICAÇÃO</w:t>
      </w:r>
      <w:r w:rsidRPr="00E871FA">
        <w:t>: Pedido de Indicação 025</w:t>
      </w:r>
      <w:r w:rsidR="00E166A0" w:rsidRPr="00E871FA">
        <w:t>/2025</w:t>
      </w:r>
      <w:r w:rsidR="00386999" w:rsidRPr="00E871FA">
        <w:t>, que o Executivo Municipal adote medidas para garantir a inclusão e o atendimento adequado aos alunos com Transtorno do Espectro Autista (TEA) na rede municipal de ensino, especialmente no que diz respeito à alimentação escolar.</w:t>
      </w:r>
      <w:r w:rsidR="00E166A0" w:rsidRPr="00E871FA">
        <w:t xml:space="preserve"> </w:t>
      </w:r>
      <w:r w:rsidR="00A10B16" w:rsidRPr="00E871FA">
        <w:rPr>
          <w:b/>
        </w:rPr>
        <w:t>HOMENAGEM:</w:t>
      </w:r>
      <w:r w:rsidR="00A10B16" w:rsidRPr="00E871FA">
        <w:t xml:space="preserve"> </w:t>
      </w:r>
      <w:r w:rsidR="00DE7C40" w:rsidRPr="00E871FA">
        <w:t>Homenagem</w:t>
      </w:r>
      <w:r w:rsidR="00A10B16" w:rsidRPr="00E871FA">
        <w:t xml:space="preserve"> </w:t>
      </w:r>
      <w:r w:rsidR="00DE7C40" w:rsidRPr="00E871FA">
        <w:t>a</w:t>
      </w:r>
      <w:r w:rsidR="00A10B16" w:rsidRPr="00E871FA">
        <w:t>o comissário Cipriano Antônio de Souza com a honraria Policial Destaque do Ano de 2024, em reconhecimento aos seus 17 anos de dedicação à segurança pública.</w:t>
      </w:r>
      <w:r w:rsidR="00DE7C40" w:rsidRPr="00E871FA">
        <w:t xml:space="preserve"> </w:t>
      </w:r>
      <w:r w:rsidR="00A10B16" w:rsidRPr="00E871FA">
        <w:t xml:space="preserve">Natural de Ibirubá, Cipriano é casado com a delegada Diná Rosa </w:t>
      </w:r>
      <w:proofErr w:type="spellStart"/>
      <w:r w:rsidR="00A10B16" w:rsidRPr="00E871FA">
        <w:t>Aroldi</w:t>
      </w:r>
      <w:proofErr w:type="spellEnd"/>
      <w:r w:rsidR="00A10B16" w:rsidRPr="00E871FA">
        <w:t xml:space="preserve"> e pai de Cecília. Iniciou sua carreira no Exército e, mais tarde, na Polícia Civil, onde ingressou em 2007. Atua desde 2008 na Delegacia de Ibirubá, onde foi promovido até o cargo</w:t>
      </w:r>
      <w:r w:rsidR="00DE7C40" w:rsidRPr="00E871FA">
        <w:t xml:space="preserve"> de comissário em 2021. </w:t>
      </w:r>
      <w:r w:rsidR="00A10B16" w:rsidRPr="00E871FA">
        <w:t xml:space="preserve">Sua trajetória inclui participações em operações de grande impacto, como o combate ao tráfico em 2012 e a prisão de assaltantes em 2019. Além disso, realizou cursos estratégicos na área policial e participou de diversas ações pelo </w:t>
      </w:r>
      <w:r w:rsidR="00DE7C40" w:rsidRPr="00E871FA">
        <w:t xml:space="preserve">estado. </w:t>
      </w:r>
      <w:r w:rsidR="00A10B16" w:rsidRPr="00E871FA">
        <w:t>A homenagem destacou sua ética, coragem e compromisso com a justiça, emocionando os presentes na sessão solene.</w:t>
      </w:r>
      <w:r w:rsidR="00DE7C40" w:rsidRPr="00E871FA">
        <w:t xml:space="preserve"> A sessão foi suspensa por 10min para que fosse realizados registro fotográficos retornando às </w:t>
      </w:r>
      <w:proofErr w:type="gramStart"/>
      <w:r w:rsidR="00DE7C40" w:rsidRPr="00E871FA">
        <w:t>20:25</w:t>
      </w:r>
      <w:proofErr w:type="gramEnd"/>
      <w:r w:rsidR="00DE7C40" w:rsidRPr="00E871FA">
        <w:t xml:space="preserve">h. </w:t>
      </w:r>
      <w:r w:rsidR="00DE7C40" w:rsidRPr="00E871FA">
        <w:rPr>
          <w:b/>
        </w:rPr>
        <w:t>LEI</w:t>
      </w:r>
      <w:r w:rsidR="004248F8" w:rsidRPr="00E871FA">
        <w:rPr>
          <w:b/>
        </w:rPr>
        <w:t>TURA DO PROJETO DE LEI COMPLEMENTAR</w:t>
      </w:r>
      <w:r w:rsidR="00DE7C40" w:rsidRPr="00E871FA">
        <w:rPr>
          <w:b/>
        </w:rPr>
        <w:t xml:space="preserve"> Nº </w:t>
      </w:r>
      <w:r w:rsidR="00307B57" w:rsidRPr="00E871FA">
        <w:rPr>
          <w:b/>
        </w:rPr>
        <w:t xml:space="preserve">006/2025, </w:t>
      </w:r>
      <w:r w:rsidR="00307B57" w:rsidRPr="00E871FA">
        <w:t>em Regime de Urgência (Altera o § 3º</w:t>
      </w:r>
      <w:r w:rsidR="004248F8" w:rsidRPr="00E871FA">
        <w:t xml:space="preserve"> do </w:t>
      </w:r>
      <w:proofErr w:type="spellStart"/>
      <w:r w:rsidR="004248F8" w:rsidRPr="00E871FA">
        <w:t>Art</w:t>
      </w:r>
      <w:proofErr w:type="spellEnd"/>
      <w:r w:rsidR="004248F8" w:rsidRPr="00E871FA">
        <w:t xml:space="preserve"> 6º da Lei Complementar nº 241/2024), Projeto baixado para comissões de Legislação, Justiça e Redação Final (Relatora Marisa). Comissão de Finanças e Orçamentos (Relator Gabriel). </w:t>
      </w:r>
      <w:r w:rsidR="004248F8" w:rsidRPr="00E871FA">
        <w:rPr>
          <w:b/>
        </w:rPr>
        <w:t>LEITURA DO PROJETO DE LEI MUNICIPAL Nº 009/2025</w:t>
      </w:r>
      <w:r w:rsidR="00623C33" w:rsidRPr="00E871FA">
        <w:rPr>
          <w:b/>
        </w:rPr>
        <w:t xml:space="preserve">, </w:t>
      </w:r>
      <w:r w:rsidR="00623C33" w:rsidRPr="00E871FA">
        <w:t>em Regime de Urgência</w:t>
      </w:r>
      <w:r w:rsidR="004248F8" w:rsidRPr="00E871FA">
        <w:t xml:space="preserve"> (Autoriza a contratação temporária de </w:t>
      </w:r>
      <w:proofErr w:type="gramStart"/>
      <w:r w:rsidR="004248F8" w:rsidRPr="00E871FA">
        <w:t>Médico(</w:t>
      </w:r>
      <w:proofErr w:type="gramEnd"/>
      <w:r w:rsidR="004248F8" w:rsidRPr="00E871FA">
        <w:t>a) Pediatra</w:t>
      </w:r>
      <w:r w:rsidR="00623C33" w:rsidRPr="00E871FA">
        <w:t>. Projeto baixado para comissões de Legislação, Justiça e Redação Final (Relatora Leticia). Comissão de Finanças e Orçamentos (Relator Gabriel) e Comissão de Educação, Saúde e Assistência (Relator Vagner);</w:t>
      </w:r>
      <w:r w:rsidR="00A10B16" w:rsidRPr="00E871FA">
        <w:t xml:space="preserve"> </w:t>
      </w:r>
      <w:r w:rsidR="00E166A0" w:rsidRPr="00E871FA">
        <w:rPr>
          <w:b/>
        </w:rPr>
        <w:t>LEI</w:t>
      </w:r>
      <w:r w:rsidR="00A33C58" w:rsidRPr="00E871FA">
        <w:rPr>
          <w:b/>
        </w:rPr>
        <w:t>TURA DO PROJETO DE LEI DO LEGISLATIVO Nº 008</w:t>
      </w:r>
      <w:r w:rsidR="00E166A0" w:rsidRPr="00E871FA">
        <w:rPr>
          <w:b/>
        </w:rPr>
        <w:t>/2025</w:t>
      </w:r>
      <w:r w:rsidR="00E166A0" w:rsidRPr="00E871FA">
        <w:t>:</w:t>
      </w:r>
      <w:r w:rsidR="00A33C58" w:rsidRPr="00E871FA">
        <w:t xml:space="preserve"> Autoriza a Mesa Diretora indicar dotações próprias para redução orçamentária), cujo Projeto entrou em Regime de Urgência; </w:t>
      </w:r>
      <w:r w:rsidR="00793A6C" w:rsidRPr="00E871FA">
        <w:t>LEITURA SO PROJETO DE LEI DO LEGISLATIVO</w:t>
      </w:r>
      <w:r w:rsidR="00F9700F" w:rsidRPr="00E871FA">
        <w:t xml:space="preserve">: </w:t>
      </w:r>
      <w:r w:rsidR="00F9700F" w:rsidRPr="00E871FA">
        <w:rPr>
          <w:b/>
        </w:rPr>
        <w:t>Leitura do Projeto de Lei Legislativo Nº 009/2025</w:t>
      </w:r>
      <w:r w:rsidR="00F9700F" w:rsidRPr="00E871FA">
        <w:t xml:space="preserve">: Institui o Programa Municipal de </w:t>
      </w:r>
      <w:proofErr w:type="spellStart"/>
      <w:r w:rsidR="00F9700F" w:rsidRPr="00E871FA">
        <w:t>Microdrenagem</w:t>
      </w:r>
      <w:proofErr w:type="spellEnd"/>
      <w:r w:rsidR="00F9700F" w:rsidRPr="00E871FA">
        <w:t xml:space="preserve"> de Ibirubá e dispõe sobre a obrigatoriedade de ações para a mitigação de alagamentos e enchentes, e dá outras providências; </w:t>
      </w:r>
      <w:r w:rsidR="00253F34" w:rsidRPr="00E871FA">
        <w:rPr>
          <w:b/>
        </w:rPr>
        <w:t xml:space="preserve">LEITURA DOS PARECERES, DISCUSSÃO E </w:t>
      </w:r>
      <w:r w:rsidR="00253F34" w:rsidRPr="00E871FA">
        <w:rPr>
          <w:b/>
        </w:rPr>
        <w:lastRenderedPageBreak/>
        <w:t xml:space="preserve">VOTAÇÃO </w:t>
      </w:r>
      <w:r w:rsidR="00B8696A" w:rsidRPr="00E871FA">
        <w:t xml:space="preserve">do Projeto de Lei do Executivo Nº 010/2025 (Autoriza o Município de Ibirubá/RS firmar Convênio com a APAE – Associação de Pais e Amigos dos Excepcionais, visando a cedência de professores municipais, tendo como contrapartida bolsas de estudos para alunos excepcionais da Escola Especial Franz </w:t>
      </w:r>
      <w:proofErr w:type="spellStart"/>
      <w:r w:rsidR="00B8696A" w:rsidRPr="00E871FA">
        <w:t>Hümmler</w:t>
      </w:r>
      <w:proofErr w:type="spellEnd"/>
      <w:r w:rsidR="00B8696A" w:rsidRPr="00E871FA">
        <w:t xml:space="preserve"> ), cujo Projeto entrou em Regime de Urgência; Aprovado por unanimidade. </w:t>
      </w:r>
      <w:r w:rsidR="00B8696A" w:rsidRPr="00E871FA">
        <w:rPr>
          <w:b/>
        </w:rPr>
        <w:t xml:space="preserve">LEITURA DOS PARECERES, DISCUSSÃO E VOTAÇÃO </w:t>
      </w:r>
      <w:r w:rsidR="00B8696A" w:rsidRPr="00E871FA">
        <w:t xml:space="preserve">do Projeto de Lei do Executivo Nº 012/2025 (Autoriza a contratação temporária de Agente Educacional); Aprovado por unanimidade. </w:t>
      </w:r>
      <w:r w:rsidR="00B8696A" w:rsidRPr="00E871FA">
        <w:rPr>
          <w:b/>
        </w:rPr>
        <w:t xml:space="preserve">LEITURA DOS PARECERES, DISCUSSÃO E VOTAÇÃO </w:t>
      </w:r>
      <w:r w:rsidR="00B8696A" w:rsidRPr="00E871FA">
        <w:t xml:space="preserve">do Projeto de Lei do Executivo Nº 013/2025 (Disciplina a concessão de patrocínio, na forma de apoio cultural, à radiodifusão comunitária no território do Município de Ibirubá), cujo Projeto entrou em Regime de Urgência; Aprovado por unanimidade. </w:t>
      </w:r>
      <w:r w:rsidR="00B8696A" w:rsidRPr="00E871FA">
        <w:rPr>
          <w:b/>
        </w:rPr>
        <w:t xml:space="preserve">LEITURA DOS PARECERES, DISCUSSÃO E VOTAÇÃO </w:t>
      </w:r>
      <w:r w:rsidR="00B8696A" w:rsidRPr="00E871FA">
        <w:t xml:space="preserve">Leitura dos Pareceres, discussão e votação do Projeto de Decreto Legislativo Nº 001/2025 (Aprova as contas anuais de gestão referentes ao exercício de 2022, de responsabilidade de Abel Grave, Mário Romildo Pedersen e Gabriel de Jesus).  Aprovado por </w:t>
      </w:r>
      <w:proofErr w:type="gramStart"/>
      <w:r w:rsidR="00B8696A" w:rsidRPr="00E871FA">
        <w:t>9</w:t>
      </w:r>
      <w:proofErr w:type="gramEnd"/>
      <w:r w:rsidR="00B8696A" w:rsidRPr="00E871FA">
        <w:t xml:space="preserve"> votos a favor e uma abstenção do Vereador Gabriel. </w:t>
      </w:r>
      <w:r w:rsidR="00B8696A" w:rsidRPr="00E871FA">
        <w:rPr>
          <w:b/>
        </w:rPr>
        <w:t>MANIFESTAÇÃO EM TRIBUNA:</w:t>
      </w:r>
      <w:r w:rsidR="00E871FA">
        <w:rPr>
          <w:b/>
        </w:rPr>
        <w:t xml:space="preserve"> </w:t>
      </w:r>
      <w:r w:rsidR="00E871FA" w:rsidRPr="00030B37">
        <w:rPr>
          <w:b/>
        </w:rPr>
        <w:t>Gesmari</w:t>
      </w:r>
      <w:r w:rsidR="00E871FA">
        <w:rPr>
          <w:b/>
        </w:rPr>
        <w:t>-</w:t>
      </w:r>
      <w:r w:rsidR="00E871FA">
        <w:t xml:space="preserve"> “</w:t>
      </w:r>
      <w:proofErr w:type="gramStart"/>
      <w:r w:rsidR="00E871FA" w:rsidRPr="00030B37">
        <w:t>Meu cordial boa</w:t>
      </w:r>
      <w:proofErr w:type="gramEnd"/>
      <w:r w:rsidR="00E871FA" w:rsidRPr="00030B37">
        <w:t xml:space="preserve"> noite a todos. Cumprimentando, então, os </w:t>
      </w:r>
      <w:r w:rsidR="00E871FA">
        <w:t xml:space="preserve">secretários hoje à noite. E, aí </w:t>
      </w:r>
      <w:r w:rsidR="00E871FA" w:rsidRPr="00030B37">
        <w:t xml:space="preserve">cumprimentar aqui também o nosso amigo, que esteve este </w:t>
      </w:r>
      <w:r w:rsidR="00E871FA">
        <w:t xml:space="preserve">dia lá na nossa rua fazendo umas limpezas, pintura de cordões. </w:t>
      </w:r>
      <w:r w:rsidR="00E871FA" w:rsidRPr="00030B37">
        <w:t>Dizer que aprovamos essa noite três projetos. Acredito que i</w:t>
      </w:r>
      <w:r w:rsidR="00E871FA">
        <w:t xml:space="preserve">mportantes. Um deles, de regime </w:t>
      </w:r>
      <w:r w:rsidR="00E871FA" w:rsidRPr="00030B37">
        <w:t xml:space="preserve">de urgência, era firmar o convênio com a PAI, essa escola tão </w:t>
      </w:r>
      <w:r w:rsidR="00E871FA">
        <w:t xml:space="preserve">importante de amigos especiais, </w:t>
      </w:r>
      <w:r w:rsidR="00E871FA" w:rsidRPr="00030B37">
        <w:t xml:space="preserve">que faz um trabalho </w:t>
      </w:r>
      <w:r w:rsidR="00E871FA">
        <w:t xml:space="preserve">excepcional no nosso município. </w:t>
      </w:r>
      <w:r w:rsidR="00E871FA" w:rsidRPr="00030B37">
        <w:t>Também, aprovação do projeto de lei, que é a vaga para mais</w:t>
      </w:r>
      <w:r w:rsidR="00E871FA">
        <w:t xml:space="preserve"> uma agente educacional, agente </w:t>
      </w:r>
      <w:r w:rsidR="00E871FA" w:rsidRPr="00030B37">
        <w:t>do PIN, de suma importância para o nosso município també</w:t>
      </w:r>
      <w:r w:rsidR="00E871FA">
        <w:t xml:space="preserve">m, devido ao excelente trabalho </w:t>
      </w:r>
      <w:r w:rsidR="00E871FA" w:rsidRPr="00030B37">
        <w:t>que fazem com as famílias e suas crianças. Também o projet</w:t>
      </w:r>
      <w:r w:rsidR="00E871FA">
        <w:t xml:space="preserve">o de lei, que veio em regime de </w:t>
      </w:r>
      <w:r w:rsidR="00E871FA" w:rsidRPr="00030B37">
        <w:t>urgência, que dá a concessão, da forma de apoio cultural</w:t>
      </w:r>
      <w:r w:rsidR="00E871FA">
        <w:t xml:space="preserve">, à radiodifusão comunitária no </w:t>
      </w:r>
      <w:r w:rsidR="00E871FA" w:rsidRPr="00030B37">
        <w:t>município de Ibirubá. Fala</w:t>
      </w:r>
      <w:r w:rsidR="00E871FA">
        <w:t xml:space="preserve">ndo em formalização de uma lei. </w:t>
      </w:r>
      <w:r w:rsidR="00E871FA" w:rsidRPr="00030B37">
        <w:t>Foi feita essa lei para formalização, para, sim, poder esta rá</w:t>
      </w:r>
      <w:r w:rsidR="00E871FA">
        <w:t xml:space="preserve">dio fazer o seu trabalho também </w:t>
      </w:r>
      <w:r w:rsidR="00E871FA" w:rsidRPr="00030B37">
        <w:t>com as entidades. Dizer também que a partir daqui, atra</w:t>
      </w:r>
      <w:r w:rsidR="00E871FA">
        <w:t xml:space="preserve">vés da Procuradoria Especial da </w:t>
      </w:r>
      <w:r w:rsidR="00E871FA" w:rsidRPr="00030B37">
        <w:t>Mulher da Câmara de Vereadores, a partir da dona Tranquila,</w:t>
      </w:r>
      <w:r w:rsidR="00E871FA">
        <w:t xml:space="preserve"> no último dia do mês de março, </w:t>
      </w:r>
      <w:r w:rsidR="00E871FA" w:rsidRPr="00030B37">
        <w:t>no Dia da Mulher, a dona Tranquila nos deixa uma grande liçã</w:t>
      </w:r>
      <w:r w:rsidR="00E871FA">
        <w:t xml:space="preserve">o de vida, um legado grandioso, </w:t>
      </w:r>
      <w:r w:rsidR="00E871FA" w:rsidRPr="00030B37">
        <w:t>inclusive com várias receitas de amor, dedicação, de c</w:t>
      </w:r>
      <w:r w:rsidR="00E871FA">
        <w:t xml:space="preserve">ura, através da homeopatia, nos </w:t>
      </w:r>
      <w:r w:rsidR="00E871FA" w:rsidRPr="00030B37">
        <w:t>programas que ela realizava na Rádio Ibirubá e q</w:t>
      </w:r>
      <w:r w:rsidR="00E871FA">
        <w:t xml:space="preserve">ue a maioria da nossa população </w:t>
      </w:r>
      <w:r w:rsidR="00E871FA" w:rsidRPr="00030B37">
        <w:t xml:space="preserve">acompanhava. Então, as nossas condolências aqui à família da </w:t>
      </w:r>
      <w:r w:rsidR="00E871FA">
        <w:t xml:space="preserve">dona Tranquila, e, com certeza, </w:t>
      </w:r>
      <w:r w:rsidR="00E871FA" w:rsidRPr="00030B37">
        <w:t>nós seguimos o exemplo dela, do legado que ela nos deixou</w:t>
      </w:r>
      <w:r w:rsidR="00E871FA">
        <w:t xml:space="preserve">, do comprometimento e da ajuda </w:t>
      </w:r>
      <w:r w:rsidR="00E871FA" w:rsidRPr="00030B37">
        <w:t>mútua à nossa com</w:t>
      </w:r>
      <w:r w:rsidR="00E871FA">
        <w:t xml:space="preserve">unidade, e sempre com muita fé. </w:t>
      </w:r>
      <w:r w:rsidR="00E871FA" w:rsidRPr="00030B37">
        <w:t>Dizer também aqui que nós deixamos as nossas condolências à</w:t>
      </w:r>
      <w:r w:rsidR="00E871FA">
        <w:t xml:space="preserve"> família do seu Armindo </w:t>
      </w:r>
      <w:proofErr w:type="spellStart"/>
      <w:r w:rsidR="00E871FA">
        <w:t>Borthz</w:t>
      </w:r>
      <w:proofErr w:type="spellEnd"/>
      <w:r w:rsidR="00E871FA">
        <w:t xml:space="preserve">, </w:t>
      </w:r>
      <w:r w:rsidR="00E871FA" w:rsidRPr="00030B37">
        <w:t>que partiu na última semana também, e também à família d</w:t>
      </w:r>
      <w:r w:rsidR="00E871FA">
        <w:t xml:space="preserve">a dona Ana Padilha, que era uma </w:t>
      </w:r>
      <w:r w:rsidR="00E871FA" w:rsidRPr="00030B37">
        <w:t>pessoa incrível, maravilhosa, que nos deixa um grande l</w:t>
      </w:r>
      <w:r w:rsidR="00E871FA">
        <w:t xml:space="preserve">egado, que anos morou no bairro Floresta, </w:t>
      </w:r>
      <w:proofErr w:type="spellStart"/>
      <w:r w:rsidR="00E871FA" w:rsidRPr="00030B37">
        <w:t>Fuscão</w:t>
      </w:r>
      <w:proofErr w:type="spellEnd"/>
      <w:r w:rsidR="00E871FA" w:rsidRPr="00030B37">
        <w:t xml:space="preserve">, e, com certeza, nos deixa uma </w:t>
      </w:r>
      <w:r w:rsidR="00E871FA">
        <w:t xml:space="preserve">lição de vida muito grande. Eu, </w:t>
      </w:r>
      <w:r w:rsidR="00E871FA" w:rsidRPr="00030B37">
        <w:t xml:space="preserve">particularmente, atendia a dona Ana </w:t>
      </w:r>
      <w:proofErr w:type="gramStart"/>
      <w:r w:rsidR="00E871FA" w:rsidRPr="00030B37">
        <w:t>várias</w:t>
      </w:r>
      <w:proofErr w:type="gramEnd"/>
      <w:r w:rsidR="00E871FA" w:rsidRPr="00030B37">
        <w:t xml:space="preserve"> vezes e a visita</w:t>
      </w:r>
      <w:r w:rsidR="00E871FA">
        <w:t xml:space="preserve">va também. E, na decorrência do </w:t>
      </w:r>
      <w:r w:rsidR="00E871FA" w:rsidRPr="00030B37">
        <w:t xml:space="preserve">falecimento do seu esposo, levou antes ela também do </w:t>
      </w:r>
      <w:r w:rsidR="00E871FA">
        <w:t xml:space="preserve">que talvez </w:t>
      </w:r>
      <w:proofErr w:type="gramStart"/>
      <w:r w:rsidR="00E871FA">
        <w:t>seria</w:t>
      </w:r>
      <w:proofErr w:type="gramEnd"/>
      <w:r w:rsidR="00E871FA">
        <w:t xml:space="preserve"> a sua partida. </w:t>
      </w:r>
      <w:r w:rsidR="00E871FA" w:rsidRPr="00030B37">
        <w:t xml:space="preserve">Dizer também que estivemos nas secretarias, na Secretaria de Obras, falando com </w:t>
      </w:r>
      <w:r w:rsidR="00E871FA">
        <w:t xml:space="preserve">o Márcio, </w:t>
      </w:r>
      <w:r w:rsidR="00E871FA" w:rsidRPr="00030B37">
        <w:t xml:space="preserve">solicitando algumas melhorias, fazendo o pedido também do </w:t>
      </w:r>
      <w:r w:rsidR="00E871FA">
        <w:t xml:space="preserve">convênio da melhoria do trajeto </w:t>
      </w:r>
      <w:proofErr w:type="gramStart"/>
      <w:r w:rsidR="00E871FA" w:rsidRPr="00030B37">
        <w:t>da 506</w:t>
      </w:r>
      <w:proofErr w:type="gramEnd"/>
      <w:r w:rsidR="00E871FA" w:rsidRPr="00030B37">
        <w:t xml:space="preserve">, que é de Alfredo Brenner até Santo Antônio do Bom </w:t>
      </w:r>
      <w:r w:rsidR="00E871FA">
        <w:t xml:space="preserve">Retiro e a Coxilha Dois Irmãos. </w:t>
      </w:r>
      <w:r w:rsidR="00E871FA" w:rsidRPr="00030B37">
        <w:t>Também dizer aqui que a gente falou também com os secretários do M</w:t>
      </w:r>
      <w:r w:rsidR="00E871FA">
        <w:t xml:space="preserve">inistério, o Everton </w:t>
      </w:r>
      <w:proofErr w:type="spellStart"/>
      <w:r w:rsidR="00E871FA" w:rsidRPr="00030B37">
        <w:t>Lag</w:t>
      </w:r>
      <w:r w:rsidR="00E871FA">
        <w:t>e</w:t>
      </w:r>
      <w:r w:rsidR="00E871FA" w:rsidRPr="00030B37">
        <w:t>man</w:t>
      </w:r>
      <w:proofErr w:type="spellEnd"/>
      <w:r w:rsidR="00E871FA" w:rsidRPr="00030B37">
        <w:t>, na questão da preocupação das nossas câmeras de</w:t>
      </w:r>
      <w:r w:rsidR="00E871FA">
        <w:t xml:space="preserve"> monitoramento, dentro do nosso </w:t>
      </w:r>
      <w:r w:rsidR="00E871FA" w:rsidRPr="00030B37">
        <w:t>município de Ibirubá, e, assim, fomos atendidos também. D</w:t>
      </w:r>
      <w:r w:rsidR="00E871FA">
        <w:t xml:space="preserve">izer que essa vereadora aqui se </w:t>
      </w:r>
      <w:r w:rsidR="00E871FA" w:rsidRPr="00030B37">
        <w:t xml:space="preserve">preocupa sempre muito e o que eu trago aqui é sempre o que </w:t>
      </w:r>
      <w:r w:rsidR="00E871FA">
        <w:t xml:space="preserve">o povo nos procura. </w:t>
      </w:r>
      <w:r w:rsidR="00E871FA" w:rsidRPr="00030B37">
        <w:t xml:space="preserve">Nós somos a voz do povo. Nós somos os representantes da </w:t>
      </w:r>
      <w:r w:rsidR="00E871FA">
        <w:t xml:space="preserve">nossa comunidade. Então, assim, </w:t>
      </w:r>
      <w:r w:rsidR="00E871FA" w:rsidRPr="00030B37">
        <w:t>eu faço e desejo a todos também uma</w:t>
      </w:r>
      <w:r w:rsidR="00E871FA">
        <w:t xml:space="preserve"> excelente semana e deixo aqui. </w:t>
      </w:r>
      <w:r w:rsidR="00E871FA" w:rsidRPr="00030B37">
        <w:t xml:space="preserve">As pequenas coisas são a elas que nós devemos valorizar. </w:t>
      </w:r>
      <w:proofErr w:type="gramStart"/>
      <w:r w:rsidR="00E871FA" w:rsidRPr="00030B37">
        <w:t>É</w:t>
      </w:r>
      <w:proofErr w:type="gramEnd"/>
      <w:r w:rsidR="00E871FA" w:rsidRPr="00030B37">
        <w:t xml:space="preserve"> elas que nos trazem a </w:t>
      </w:r>
      <w:r w:rsidR="00E871FA">
        <w:t xml:space="preserve">verdadeira </w:t>
      </w:r>
      <w:r w:rsidR="00E871FA" w:rsidRPr="00030B37">
        <w:t>felicidade. Uma boa semana a todos.</w:t>
      </w:r>
      <w:r w:rsidR="00E871FA">
        <w:t xml:space="preserve"> </w:t>
      </w:r>
      <w:proofErr w:type="gramStart"/>
      <w:r w:rsidR="00E871FA">
        <w:t>Boa noite a todos”</w:t>
      </w:r>
      <w:proofErr w:type="gramEnd"/>
      <w:r w:rsidR="00E871FA">
        <w:t xml:space="preserve">. </w:t>
      </w:r>
      <w:r w:rsidR="00E871FA" w:rsidRPr="001F6ECA">
        <w:rPr>
          <w:b/>
        </w:rPr>
        <w:t>André</w:t>
      </w:r>
      <w:r w:rsidR="00E871FA">
        <w:rPr>
          <w:b/>
        </w:rPr>
        <w:t>-</w:t>
      </w:r>
      <w:r w:rsidR="00E871FA" w:rsidRPr="001F6ECA">
        <w:rPr>
          <w:b/>
        </w:rPr>
        <w:t xml:space="preserve"> </w:t>
      </w:r>
      <w:r w:rsidR="00E871FA">
        <w:rPr>
          <w:b/>
        </w:rPr>
        <w:t>“</w:t>
      </w:r>
      <w:r w:rsidR="00E871FA">
        <w:t xml:space="preserve">Quero cumprimentar o pessoal que nos acompanha aqui na Câmara de Vereadores, cumprimentar a comunidade que nos acompanha pelo Facebook e, </w:t>
      </w:r>
      <w:r w:rsidR="00E871FA">
        <w:lastRenderedPageBreak/>
        <w:t xml:space="preserve">principalmente, a comunidade que nos ouve pelos rádios aí durante a semana. Dizer que hoje votemos um projeto do Legislativo. Não votamos, né, mas foi lido e na próxima quinta-feira vamos votar que a Câmara de Vereadores vai abrir mão de um valor do orçamento da Câmara de Vereadores para ajudar o Executivo na compra de duas retroescavadeiras e também o caminhão caçamba que, com certeza, vai fazer um grande trabalho na Secretaria de Obras como também na Secretaria de Agricultura. Hoje pela manhã fui procurado pela diretoria da Rede d'Água lá de Santo Antônio do Bom Retiro depois de várias tentativas de buscar comunicação com o Executivo com o problema na Rede d'Água lá, mais de 60 mil litros de água. Ninguém sabia no que estava vazamento. O que me chama a atenção é que já vai para 40 dias que estão esperando essa agenda com a Prefeita Municipal e simplesmente tiveram a resposta que a Prefeita não iria atender eles. Hoje pela manhã mesmo mandaram um </w:t>
      </w:r>
      <w:proofErr w:type="spellStart"/>
      <w:r w:rsidR="00E871FA">
        <w:t>WhatsApp</w:t>
      </w:r>
      <w:proofErr w:type="spellEnd"/>
      <w:r w:rsidR="00E871FA">
        <w:t xml:space="preserve"> lá para o gabinete da Prefeita e disse que não tinha horário para receber. Então eles vieram me procurar, pedir para que eu pudesse interceder aqui dentro da Câmara de Vereadores para que o mínimo que a Prefeita fizesse, senão quisesse resolver o problema tinha que receber com respeito, com educação, porque lá naquela urna a Prefeita Municipal foi vitoriosa. Mas talvez eram só os votos que ela queria e daqui quatro anos ela vai ter que ir lá em Santo Antônio bater na porta daquela comunidade pedir o voto, daí de repente eles também vão fechar a porta, vão dizer que não tem espaço para a Prefeita. E fiquemos duas semanas praticamente sem sessão e não mudou nada na nossa saúde. Todo dia vem reclamação, todo dia é alguma coisa que o nosso povo não consegue lá dentro não tem um A.S. na farmácia par aa nossa comunidade, não tem consulta, não tem exame apresentaram agora </w:t>
      </w:r>
      <w:proofErr w:type="gramStart"/>
      <w:r w:rsidR="00E871FA">
        <w:t>há</w:t>
      </w:r>
      <w:proofErr w:type="gramEnd"/>
      <w:r w:rsidR="00E871FA">
        <w:t xml:space="preserve"> poucos dias aqui, eu tive presente uns números que foi aplicado mais em saúde do que na gestão passada mas o nosso povo não padecia, tinha saúde, tinha exames talvez se abre mão de um recurso de alguma parte, mas não deixar o povo desassistido .O que que um povo doente vai fazer? Enquanto isso, ao contratempo, lá na nossa Prefeitura, Secretaria de Obras, meus colegas a fala da diária está acontecendo ao céu aberto. Pessoas que trabalham dentro da cidade, que não executam serviços no interior marcando no mês de fevereiro 28 dias, 27 diárias. Trabalharam onde? E tem mais? Tem gente que até se passou 28dias, 32 diárias na comunidade. Pasme comunidade o que está acontecendo e esse dinheiro era para o A.S., para o remédio que tinha que estar lá na saúde para as coisas básicas da saúde, no ambulatório que está faltando dinheiro para a merenda escolar das nossas creches </w:t>
      </w:r>
      <w:proofErr w:type="gramStart"/>
      <w:r w:rsidR="00E871FA">
        <w:t>vamos tirar</w:t>
      </w:r>
      <w:proofErr w:type="gramEnd"/>
      <w:r w:rsidR="00E871FA">
        <w:t xml:space="preserve"> o dinheiro das nossas crianças, não precisa fazer isso. Meu amigo Escolinha, tu passou </w:t>
      </w:r>
      <w:proofErr w:type="gramStart"/>
      <w:r w:rsidR="00E871FA">
        <w:t>4</w:t>
      </w:r>
      <w:proofErr w:type="gramEnd"/>
      <w:r w:rsidR="00E871FA">
        <w:t xml:space="preserve"> anos, meu amigo, dizendo que só fazia o falcatrua e agora a primeira oportunidade, meu amigo, que bom que o senhor está aqui o senhor me marca 28 diárias, eu trabalhei com o senhor cerca de 10 dias, eu não marquei o senhor não foi para o interior, e o senhor marcou o senhor marcou essas diárias, e esse dinheiro é público, não é meu, não é seu vai faltar na creche, vai faltar na saúde hoje eu procurei o nosso Coordenador de Cidade e com autorização dele, eu vou falar o nome dele do Rafa, ele me explicou a situação dele, mas mesmo assim não convenceu teve algum erro ali dentro? Teve, conversei com ele, não tive o prazer de conversar com </w:t>
      </w:r>
      <w:proofErr w:type="gramStart"/>
      <w:r w:rsidR="00E871FA">
        <w:t>o amigo Escolinha</w:t>
      </w:r>
      <w:proofErr w:type="gramEnd"/>
      <w:r w:rsidR="00E871FA">
        <w:t xml:space="preserve"> mano, nós estamos brincando com o dinheiro e ainda não tem um AAS. </w:t>
      </w:r>
      <w:proofErr w:type="gramStart"/>
      <w:r w:rsidR="00E871FA">
        <w:t>não</w:t>
      </w:r>
      <w:proofErr w:type="gramEnd"/>
      <w:r w:rsidR="00E871FA">
        <w:t xml:space="preserve"> tem um AAS. </w:t>
      </w:r>
      <w:proofErr w:type="gramStart"/>
      <w:r w:rsidR="00E871FA">
        <w:t>para</w:t>
      </w:r>
      <w:proofErr w:type="gramEnd"/>
      <w:r w:rsidR="00E871FA">
        <w:t xml:space="preserve"> a nossa comunidade e daí eu tenho que vir aqui e fingir que está tudo bem e a merenda escolar que amanhã ou depois não está vindo à arrecadação e nós estamos extrapolando, botando dinheiro pela janela é dinheiro público daí, quando era oposição, 4 anos na rádio é falcatrua, é falcatrua na primeira oportunidade vamos encher os bolsos também vamos marcar o que nós não fizemos vamos parar com isso, gente? O que está acontecendo? Ibirubá deixou de ser referência na saúde deixou de ser referência em vários quesitos e agora vão apresentar números, talvez que estão aplicando mais em projetos e projetos hoje me </w:t>
      </w:r>
      <w:proofErr w:type="gramStart"/>
      <w:r w:rsidR="00E871FA">
        <w:t>veio,</w:t>
      </w:r>
      <w:proofErr w:type="gramEnd"/>
      <w:r w:rsidR="00E871FA">
        <w:t xml:space="preserve"> se não apresentar o projeto eu vou perder uma casa de acolhimento que foi tanto trabalhado e vai escorrer entre os dedos por falta de capacidade de apresentar o projeto mas comunidade, estaremos aí para defender você no que for necessário um abraço”. </w:t>
      </w:r>
      <w:r w:rsidR="00E871FA" w:rsidRPr="000C666B">
        <w:rPr>
          <w:b/>
        </w:rPr>
        <w:t>Marisa-</w:t>
      </w:r>
      <w:r w:rsidR="00E871FA">
        <w:rPr>
          <w:b/>
        </w:rPr>
        <w:t xml:space="preserve"> “</w:t>
      </w:r>
      <w:r w:rsidR="00E871FA">
        <w:t xml:space="preserve">Boa noite, presidente, vereadores, vereadoras, público que nos assiste, os funcionários da casa, a imprensa, quem nos assiste através do Facebook e através das emissoras de </w:t>
      </w:r>
      <w:r w:rsidR="00E871FA">
        <w:lastRenderedPageBreak/>
        <w:t xml:space="preserve">rádio. Hoje, quero falar aqui sobre a audiência pública, onde a prefeita, já que compartilhou com a comunidade as principais ações realizadas nesses 100 dias de governo. Foi um período intenso, de muito diálogo, de muito planejamento e, principalmente, muita ação. Assumimos o compromisso com a gestão transparente e voltadas para as necessidades reais da população. Enfrentamos o problema do lixo, as tubulações, galerias, enfim, mas também fizemos muita coisa. Quase que 80% das estradas do interior foram patrulhadas, adquirimos uma patroa em menos de dois meses e podia citar mais um monte de outras conquistas, como foi conquistado 300 mil reais em recursos para a agricultura, pela situação da estiagem, que esse dinheiro vai estar no caixa. Foi feita a revisão dos valores das empresas </w:t>
      </w:r>
      <w:proofErr w:type="spellStart"/>
      <w:r w:rsidR="00E871FA">
        <w:t>terciarizadas</w:t>
      </w:r>
      <w:proofErr w:type="spellEnd"/>
      <w:r w:rsidR="00E871FA">
        <w:t xml:space="preserve">, onde economizamos muito, um exemplo é o corte de grama, que era pago 47 centavos ao metro, e hoje estamos pagando 19centavos, isso dá uma redução de mais de 50%. Na educação, foi aberta seis novas turmas de educação infantil, que era uma reivindicação da comunidade, agora, para maio, vai ter mais três. Foi feito o recadastramento do transporte escolar, onde 1.381 alunos e usuários foram cadastrados. Foi feita a vistoria e fiscalização. Enfim, retomamos os grupos de idosos nos bairros, que era uma antiga reivindicação. Na saúde, foi investido mais de um milhão de reais via </w:t>
      </w:r>
      <w:proofErr w:type="spellStart"/>
      <w:r w:rsidR="00E871FA">
        <w:t>Comaja</w:t>
      </w:r>
      <w:proofErr w:type="spellEnd"/>
      <w:r w:rsidR="00E871FA">
        <w:t xml:space="preserve"> para exames e consultas. Então, acredito que está sendo feita alguma coisa na saúde. </w:t>
      </w:r>
      <w:proofErr w:type="gramStart"/>
      <w:r w:rsidR="00E871FA">
        <w:t>Foi</w:t>
      </w:r>
      <w:proofErr w:type="gramEnd"/>
      <w:r w:rsidR="00E871FA">
        <w:t xml:space="preserve"> contratado três novos agentes de endemias. Enfim, quem esteve na audiência, quem não esteve, pode acompanhar, isso está tudo gravado nos canais da prefeitura, nas rádios locais. Podemos dizer que nosso compromisso de avançar na melhoria dos serviços essenciais, como lixo, patrulhamento das estradas, na saúde, educação e assistência social, é concreto, está acontecendo. </w:t>
      </w:r>
      <w:proofErr w:type="gramStart"/>
      <w:r w:rsidR="00E871FA">
        <w:t>Sabemos,</w:t>
      </w:r>
      <w:proofErr w:type="gramEnd"/>
      <w:r w:rsidR="00E871FA">
        <w:t xml:space="preserve"> vereadores, colegas, que tem muitas, muitas falhas ainda. Tem muito a fazer. Mas, nesses primeiros 100 dias de governo, são 71 dias úteis até agora. Mostramos que estamos no caminho certo. As falhas existem e serão corrigidas. Mas Ibirubá pode mais, e mostramos, nesses três meses, que estamos fazendo mais. Também quero falar aqui da homenagem ao nosso amigo Cipriano, que, desde 2008, desenvolve com excelência o seu trabalho na delegacia de polícia. Nós somos abençoados, como eu dizia para ele, de termos pessoas comprometidas que fazem da sua profissão uma missão. Parabéns, novamente, ao Cipriano, e abençoada é a comunidade de Ibirubá que tem profissionais tão comprometidos. Também quero falar aqui que a trajetória do Cipriano é uma marca de coragem, ética e comprometimento. O comissário Cipriano tem sido um pilar de confiança e segurança para todos nós. A nossa palavra é gratidão e respeito ao seu trabalho. Também quero falar aqui que encaminhamos, através da mesa diretora, o projeto de lei, onde vai ser repassado mais de 1,2milhão. Deixará de ser repassado, na verdade. A prefeitura vai ficar com esse dinheiro em caixa e vai possibilitar que o Executivo consiga adquirir duas retroescavadeiras e um caminhão. Então, a nossa parte, como legisladores, estamos feitos, todos os vereadores foram aprovar, acredito que, por unanimidade, aprovaram, e é um projeto que realmente vai beneficiar os cidadãos de Ibirubá. E, para nós, é oque interessa, temos que fazer o melhor pelos cidadãos. </w:t>
      </w:r>
      <w:proofErr w:type="gramStart"/>
      <w:r w:rsidR="00E871FA">
        <w:t>Então, uma boa semana a todos e que Deus nos abençoe”</w:t>
      </w:r>
      <w:proofErr w:type="gramEnd"/>
      <w:r w:rsidR="00E871FA">
        <w:t xml:space="preserve">. </w:t>
      </w:r>
      <w:r w:rsidR="00E871FA" w:rsidRPr="004E226A">
        <w:rPr>
          <w:b/>
        </w:rPr>
        <w:t>Cristiano</w:t>
      </w:r>
      <w:r w:rsidR="00E871FA">
        <w:rPr>
          <w:b/>
        </w:rPr>
        <w:t>- “</w:t>
      </w:r>
      <w:r w:rsidR="00E871FA">
        <w:rPr>
          <w:rFonts w:cstheme="minorHAnsi"/>
        </w:rPr>
        <w:t>Boa noite, comunidade ibi</w:t>
      </w:r>
      <w:r w:rsidR="00E871FA" w:rsidRPr="004E226A">
        <w:rPr>
          <w:rFonts w:cstheme="minorHAnsi"/>
        </w:rPr>
        <w:t>rubense</w:t>
      </w:r>
      <w:r w:rsidR="00E871FA">
        <w:rPr>
          <w:rFonts w:cstheme="minorHAnsi"/>
        </w:rPr>
        <w:t xml:space="preserve">, </w:t>
      </w:r>
      <w:r w:rsidR="00E871FA" w:rsidRPr="004E226A">
        <w:rPr>
          <w:rFonts w:cstheme="minorHAnsi"/>
        </w:rPr>
        <w:t xml:space="preserve"> boa noite, presi</w:t>
      </w:r>
      <w:r w:rsidR="00E871FA">
        <w:rPr>
          <w:rFonts w:cstheme="minorHAnsi"/>
        </w:rPr>
        <w:t xml:space="preserve">dente. Cumprimentando o senhor, </w:t>
      </w:r>
      <w:r w:rsidR="00E871FA" w:rsidRPr="004E226A">
        <w:rPr>
          <w:rFonts w:cstheme="minorHAnsi"/>
        </w:rPr>
        <w:t>cumprimento a todos os demais colegas, a minha esposa, o Ma</w:t>
      </w:r>
      <w:r w:rsidR="00E871FA">
        <w:rPr>
          <w:rFonts w:cstheme="minorHAnsi"/>
        </w:rPr>
        <w:t xml:space="preserve">rco, a Liana, o </w:t>
      </w:r>
      <w:proofErr w:type="spellStart"/>
      <w:r w:rsidR="00E871FA">
        <w:rPr>
          <w:rFonts w:cstheme="minorHAnsi"/>
        </w:rPr>
        <w:t>Fuscão</w:t>
      </w:r>
      <w:proofErr w:type="spellEnd"/>
      <w:r w:rsidR="00E871FA">
        <w:rPr>
          <w:rFonts w:cstheme="minorHAnsi"/>
        </w:rPr>
        <w:t xml:space="preserve">, </w:t>
      </w:r>
      <w:proofErr w:type="spellStart"/>
      <w:r w:rsidR="00E871FA">
        <w:rPr>
          <w:rFonts w:cstheme="minorHAnsi"/>
        </w:rPr>
        <w:t>Borthz</w:t>
      </w:r>
      <w:proofErr w:type="spellEnd"/>
      <w:r w:rsidR="00E871FA">
        <w:rPr>
          <w:rFonts w:cstheme="minorHAnsi"/>
        </w:rPr>
        <w:t xml:space="preserve"> ,</w:t>
      </w:r>
      <w:r w:rsidR="00E871FA" w:rsidRPr="004E226A">
        <w:rPr>
          <w:rFonts w:cstheme="minorHAnsi"/>
        </w:rPr>
        <w:t>Escolinha</w:t>
      </w:r>
      <w:r w:rsidR="00E871FA">
        <w:rPr>
          <w:rFonts w:cstheme="minorHAnsi"/>
        </w:rPr>
        <w:t>, Vermelho</w:t>
      </w:r>
      <w:r w:rsidR="00E871FA" w:rsidRPr="004E226A">
        <w:rPr>
          <w:rFonts w:cstheme="minorHAnsi"/>
        </w:rPr>
        <w:t>, companheira lá, a irmã do Beto, um ab</w:t>
      </w:r>
      <w:r w:rsidR="00E871FA">
        <w:rPr>
          <w:rFonts w:cstheme="minorHAnsi"/>
        </w:rPr>
        <w:t xml:space="preserve">raço também por estar junto com </w:t>
      </w:r>
      <w:r w:rsidR="00E871FA" w:rsidRPr="004E226A">
        <w:rPr>
          <w:rFonts w:cstheme="minorHAnsi"/>
        </w:rPr>
        <w:t>nós, os trabalhadores da casa. Quero aqui de imediato deixar um</w:t>
      </w:r>
      <w:r w:rsidR="00E871FA">
        <w:rPr>
          <w:rFonts w:cstheme="minorHAnsi"/>
        </w:rPr>
        <w:t xml:space="preserve"> grande abraço para ti, </w:t>
      </w:r>
      <w:proofErr w:type="spellStart"/>
      <w:r w:rsidR="00E871FA">
        <w:rPr>
          <w:rFonts w:cstheme="minorHAnsi"/>
        </w:rPr>
        <w:t>Borthz</w:t>
      </w:r>
      <w:proofErr w:type="spellEnd"/>
      <w:r w:rsidR="00E871FA">
        <w:rPr>
          <w:rFonts w:cstheme="minorHAnsi"/>
        </w:rPr>
        <w:t xml:space="preserve">, </w:t>
      </w:r>
      <w:r w:rsidR="00E871FA" w:rsidRPr="004E226A">
        <w:rPr>
          <w:rFonts w:cstheme="minorHAnsi"/>
        </w:rPr>
        <w:t>para o Ricardo, por ter ouvido o pedido da iluminação da praça do bairro</w:t>
      </w:r>
      <w:r w:rsidR="00E871FA">
        <w:rPr>
          <w:rFonts w:cstheme="minorHAnsi"/>
        </w:rPr>
        <w:t xml:space="preserve"> Progresso .</w:t>
      </w:r>
      <w:r w:rsidR="00E871FA" w:rsidRPr="004E226A">
        <w:rPr>
          <w:rFonts w:cstheme="minorHAnsi"/>
        </w:rPr>
        <w:t>Está ficando bonito. Essas iluminações de LED ali, passou por as</w:t>
      </w:r>
      <w:r w:rsidR="00E871FA">
        <w:rPr>
          <w:rFonts w:cstheme="minorHAnsi"/>
        </w:rPr>
        <w:t xml:space="preserve"> licitações, tomada de preço, e  </w:t>
      </w:r>
      <w:r w:rsidR="00E871FA" w:rsidRPr="004E226A">
        <w:rPr>
          <w:rFonts w:cstheme="minorHAnsi"/>
        </w:rPr>
        <w:t>chegou ali o preço legal, está sendo feito. Acho que a próx</w:t>
      </w:r>
      <w:r w:rsidR="00E871FA">
        <w:rPr>
          <w:rFonts w:cstheme="minorHAnsi"/>
        </w:rPr>
        <w:t xml:space="preserve">ima é Air Money, né? Que legal. </w:t>
      </w:r>
      <w:r w:rsidR="00E871FA" w:rsidRPr="004E226A">
        <w:rPr>
          <w:rFonts w:cstheme="minorHAnsi"/>
        </w:rPr>
        <w:t>Um abraço para ti e para o Ricardo, os parabéns pelo trab</w:t>
      </w:r>
      <w:r w:rsidR="00E871FA">
        <w:rPr>
          <w:rFonts w:cstheme="minorHAnsi"/>
        </w:rPr>
        <w:t xml:space="preserve">alho. Parabéns também para a </w:t>
      </w:r>
      <w:r w:rsidR="00E871FA" w:rsidRPr="004E226A">
        <w:rPr>
          <w:rFonts w:cstheme="minorHAnsi"/>
        </w:rPr>
        <w:t>prefeita Jacques e toda a sua equipe pelos primeiros 100 di</w:t>
      </w:r>
      <w:r w:rsidR="00E871FA">
        <w:rPr>
          <w:rFonts w:cstheme="minorHAnsi"/>
        </w:rPr>
        <w:t xml:space="preserve">as de trabalho que vem fazendo. </w:t>
      </w:r>
      <w:r w:rsidR="00E871FA" w:rsidRPr="004E226A">
        <w:rPr>
          <w:rFonts w:cstheme="minorHAnsi"/>
        </w:rPr>
        <w:t>Sozinho ela e os CC e os secretários não fazem nada, precisam</w:t>
      </w:r>
      <w:r w:rsidR="00E871FA">
        <w:rPr>
          <w:rFonts w:cstheme="minorHAnsi"/>
        </w:rPr>
        <w:t xml:space="preserve"> de toda a mão de obra de todos os colaboradores da prefeitura. </w:t>
      </w:r>
      <w:r w:rsidR="00E871FA" w:rsidRPr="004E226A">
        <w:rPr>
          <w:rFonts w:cstheme="minorHAnsi"/>
        </w:rPr>
        <w:t>Então, eu quero deixar aqui os parabéns para quem ouviu a col</w:t>
      </w:r>
      <w:r w:rsidR="00E871FA">
        <w:rPr>
          <w:rFonts w:cstheme="minorHAnsi"/>
        </w:rPr>
        <w:t xml:space="preserve">etiva de imprensa onde que eles </w:t>
      </w:r>
      <w:r w:rsidR="00E871FA" w:rsidRPr="004E226A">
        <w:rPr>
          <w:rFonts w:cstheme="minorHAnsi"/>
        </w:rPr>
        <w:t>relataram todo o trabalho que foi feito, adquiriram maquiná</w:t>
      </w:r>
      <w:r w:rsidR="00E871FA">
        <w:rPr>
          <w:rFonts w:cstheme="minorHAnsi"/>
        </w:rPr>
        <w:t xml:space="preserve">rios, vão adquirir mais, como o </w:t>
      </w:r>
      <w:r w:rsidR="00E871FA" w:rsidRPr="004E226A">
        <w:rPr>
          <w:rFonts w:cstheme="minorHAnsi"/>
        </w:rPr>
        <w:t>vereador mesmo repassou. Com repasse, a gente vai contribui</w:t>
      </w:r>
      <w:r w:rsidR="00E871FA">
        <w:rPr>
          <w:rFonts w:cstheme="minorHAnsi"/>
        </w:rPr>
        <w:t xml:space="preserve">r, eles vão </w:t>
      </w:r>
      <w:r w:rsidR="00E871FA">
        <w:rPr>
          <w:rFonts w:cstheme="minorHAnsi"/>
        </w:rPr>
        <w:lastRenderedPageBreak/>
        <w:t xml:space="preserve">adquirir mais, para </w:t>
      </w:r>
      <w:r w:rsidR="00E871FA" w:rsidRPr="004E226A">
        <w:rPr>
          <w:rFonts w:cstheme="minorHAnsi"/>
        </w:rPr>
        <w:t>prestar um bom serviço para a nossa comunidade. Também</w:t>
      </w:r>
      <w:r w:rsidR="00E871FA">
        <w:rPr>
          <w:rFonts w:cstheme="minorHAnsi"/>
        </w:rPr>
        <w:t xml:space="preserve"> eu lembro que a </w:t>
      </w:r>
      <w:proofErr w:type="spellStart"/>
      <w:r w:rsidR="00E871FA">
        <w:rPr>
          <w:rFonts w:cstheme="minorHAnsi"/>
        </w:rPr>
        <w:t>Gesma</w:t>
      </w:r>
      <w:proofErr w:type="spellEnd"/>
      <w:r w:rsidR="00E871FA">
        <w:rPr>
          <w:rFonts w:cstheme="minorHAnsi"/>
        </w:rPr>
        <w:t xml:space="preserve"> falou, o </w:t>
      </w:r>
      <w:r w:rsidR="00E871FA" w:rsidRPr="004E226A">
        <w:rPr>
          <w:rFonts w:cstheme="minorHAnsi"/>
        </w:rPr>
        <w:t>Márcio Nev</w:t>
      </w:r>
      <w:r w:rsidR="00E871FA">
        <w:rPr>
          <w:rFonts w:cstheme="minorHAnsi"/>
        </w:rPr>
        <w:t xml:space="preserve">es pediu para te explicar, a </w:t>
      </w:r>
      <w:proofErr w:type="spellStart"/>
      <w:r w:rsidR="00E871FA">
        <w:rPr>
          <w:rFonts w:cstheme="minorHAnsi"/>
        </w:rPr>
        <w:t>Ges</w:t>
      </w:r>
      <w:r w:rsidR="00E871FA" w:rsidRPr="004E226A">
        <w:rPr>
          <w:rFonts w:cstheme="minorHAnsi"/>
        </w:rPr>
        <w:t>ma</w:t>
      </w:r>
      <w:proofErr w:type="spellEnd"/>
      <w:r w:rsidR="00E871FA" w:rsidRPr="004E226A">
        <w:rPr>
          <w:rFonts w:cstheme="minorHAnsi"/>
        </w:rPr>
        <w:t xml:space="preserve">, quando visitou ele, ele te falou </w:t>
      </w:r>
      <w:r w:rsidR="00E871FA">
        <w:rPr>
          <w:rFonts w:cstheme="minorHAnsi"/>
        </w:rPr>
        <w:t xml:space="preserve">que 70, quase </w:t>
      </w:r>
      <w:r w:rsidR="00E871FA" w:rsidRPr="004E226A">
        <w:rPr>
          <w:rFonts w:cstheme="minorHAnsi"/>
        </w:rPr>
        <w:t>80%</w:t>
      </w:r>
      <w:r w:rsidR="00E871FA">
        <w:rPr>
          <w:rFonts w:cstheme="minorHAnsi"/>
        </w:rPr>
        <w:t xml:space="preserve"> do interior estava patrulhado. </w:t>
      </w:r>
      <w:r w:rsidR="00E871FA" w:rsidRPr="004E226A">
        <w:rPr>
          <w:rFonts w:cstheme="minorHAnsi"/>
        </w:rPr>
        <w:t>Precisa mais um pouquinh</w:t>
      </w:r>
      <w:r w:rsidR="00E871FA">
        <w:rPr>
          <w:rFonts w:cstheme="minorHAnsi"/>
        </w:rPr>
        <w:t>o de tempo, ele vai chegar lá. L</w:t>
      </w:r>
      <w:r w:rsidR="00E871FA" w:rsidRPr="004E226A">
        <w:rPr>
          <w:rFonts w:cstheme="minorHAnsi"/>
        </w:rPr>
        <w:t>á pel</w:t>
      </w:r>
      <w:r w:rsidR="00E871FA">
        <w:rPr>
          <w:rFonts w:cstheme="minorHAnsi"/>
        </w:rPr>
        <w:t xml:space="preserve">o teu irmão, para aqueles lados </w:t>
      </w:r>
      <w:r w:rsidR="00E871FA" w:rsidRPr="004E226A">
        <w:rPr>
          <w:rFonts w:cstheme="minorHAnsi"/>
        </w:rPr>
        <w:t xml:space="preserve">está feito, pela tua falecida sogra, tudo está feito, ele disse, só </w:t>
      </w:r>
      <w:r w:rsidR="00E871FA">
        <w:rPr>
          <w:rFonts w:cstheme="minorHAnsi"/>
        </w:rPr>
        <w:t>pediu para te repassar, que ele</w:t>
      </w:r>
      <w:r w:rsidR="00E871FA" w:rsidRPr="004E226A">
        <w:rPr>
          <w:rFonts w:cstheme="minorHAnsi"/>
        </w:rPr>
        <w:t>vai chegar nessas outras situações. 506, hoje a gente já reu</w:t>
      </w:r>
      <w:r w:rsidR="00E871FA">
        <w:rPr>
          <w:rFonts w:cstheme="minorHAnsi"/>
        </w:rPr>
        <w:t xml:space="preserve">niu, até o Wagner disse que, às </w:t>
      </w:r>
      <w:r w:rsidR="00E871FA" w:rsidRPr="004E226A">
        <w:rPr>
          <w:rFonts w:cstheme="minorHAnsi"/>
        </w:rPr>
        <w:t>vezes, p</w:t>
      </w:r>
      <w:r w:rsidR="00E871FA">
        <w:rPr>
          <w:rFonts w:cstheme="minorHAnsi"/>
        </w:rPr>
        <w:t xml:space="preserve">or lei, é bem difícil de lidar. Então, o </w:t>
      </w:r>
      <w:proofErr w:type="spellStart"/>
      <w:r w:rsidR="00E871FA">
        <w:rPr>
          <w:rFonts w:cstheme="minorHAnsi"/>
        </w:rPr>
        <w:t>Ges</w:t>
      </w:r>
      <w:r w:rsidR="00E871FA" w:rsidRPr="004E226A">
        <w:rPr>
          <w:rFonts w:cstheme="minorHAnsi"/>
        </w:rPr>
        <w:t>ma</w:t>
      </w:r>
      <w:proofErr w:type="spellEnd"/>
      <w:r w:rsidR="00E871FA" w:rsidRPr="004E226A">
        <w:rPr>
          <w:rFonts w:cstheme="minorHAnsi"/>
        </w:rPr>
        <w:t xml:space="preserve"> ali é muito delicado, a gente vai tomar um cui</w:t>
      </w:r>
      <w:r w:rsidR="00E871FA">
        <w:rPr>
          <w:rFonts w:cstheme="minorHAnsi"/>
        </w:rPr>
        <w:t xml:space="preserve">dado, para daqui a pouco correr </w:t>
      </w:r>
      <w:r w:rsidR="00E871FA" w:rsidRPr="004E226A">
        <w:rPr>
          <w:rFonts w:cstheme="minorHAnsi"/>
        </w:rPr>
        <w:t>o risco de responder alguma coisa. Também quero deix</w:t>
      </w:r>
      <w:r w:rsidR="00E871FA">
        <w:rPr>
          <w:rFonts w:cstheme="minorHAnsi"/>
        </w:rPr>
        <w:t xml:space="preserve">ar bem claro para a comunidade, </w:t>
      </w:r>
      <w:r w:rsidR="00E871FA" w:rsidRPr="004E226A">
        <w:rPr>
          <w:rFonts w:cstheme="minorHAnsi"/>
        </w:rPr>
        <w:t xml:space="preserve">vereador André, eu bati, </w:t>
      </w:r>
      <w:proofErr w:type="gramStart"/>
      <w:r w:rsidR="00E871FA" w:rsidRPr="004E226A">
        <w:rPr>
          <w:rFonts w:cstheme="minorHAnsi"/>
        </w:rPr>
        <w:t>bati</w:t>
      </w:r>
      <w:proofErr w:type="gramEnd"/>
      <w:r w:rsidR="00E871FA" w:rsidRPr="004E226A">
        <w:rPr>
          <w:rFonts w:cstheme="minorHAnsi"/>
        </w:rPr>
        <w:t xml:space="preserve"> forte, eu não gosto de caso d</w:t>
      </w:r>
      <w:r w:rsidR="00E871FA">
        <w:rPr>
          <w:rFonts w:cstheme="minorHAnsi"/>
        </w:rPr>
        <w:t xml:space="preserve">e injustiça, principalmente com </w:t>
      </w:r>
      <w:r w:rsidR="00E871FA" w:rsidRPr="004E226A">
        <w:rPr>
          <w:rFonts w:cstheme="minorHAnsi"/>
        </w:rPr>
        <w:t>din</w:t>
      </w:r>
      <w:r w:rsidR="00E871FA">
        <w:rPr>
          <w:rFonts w:cstheme="minorHAnsi"/>
        </w:rPr>
        <w:t xml:space="preserve">heiro pouco. Isso eu não gosto. </w:t>
      </w:r>
      <w:proofErr w:type="gramStart"/>
      <w:r w:rsidR="00E871FA" w:rsidRPr="004E226A">
        <w:rPr>
          <w:rFonts w:cstheme="minorHAnsi"/>
        </w:rPr>
        <w:t>Chegou</w:t>
      </w:r>
      <w:proofErr w:type="gramEnd"/>
      <w:r w:rsidR="00E871FA" w:rsidRPr="004E226A">
        <w:rPr>
          <w:rFonts w:cstheme="minorHAnsi"/>
        </w:rPr>
        <w:t xml:space="preserve"> a minhas mãos os mesmos papéis que você falou c</w:t>
      </w:r>
      <w:r w:rsidR="00E871FA">
        <w:rPr>
          <w:rFonts w:cstheme="minorHAnsi"/>
        </w:rPr>
        <w:t xml:space="preserve">om os companheiros lá no pátio, </w:t>
      </w:r>
      <w:r w:rsidR="00E871FA" w:rsidRPr="004E226A">
        <w:rPr>
          <w:rFonts w:cstheme="minorHAnsi"/>
        </w:rPr>
        <w:t xml:space="preserve">que era do Rafael e do Escolinha, dessas horas, você está certo </w:t>
      </w:r>
      <w:r w:rsidR="00E871FA">
        <w:rPr>
          <w:rFonts w:cstheme="minorHAnsi"/>
        </w:rPr>
        <w:t xml:space="preserve">em falar isso aqui. Isso aqui é </w:t>
      </w:r>
      <w:r w:rsidR="00E871FA" w:rsidRPr="004E226A">
        <w:rPr>
          <w:rFonts w:cstheme="minorHAnsi"/>
        </w:rPr>
        <w:t>uma coisa que tem que trazer às claras, eu não concor</w:t>
      </w:r>
      <w:r w:rsidR="00E871FA">
        <w:rPr>
          <w:rFonts w:cstheme="minorHAnsi"/>
        </w:rPr>
        <w:t xml:space="preserve">do. Ninguém passou a mão em mim </w:t>
      </w:r>
      <w:r w:rsidR="00E871FA" w:rsidRPr="004E226A">
        <w:rPr>
          <w:rFonts w:cstheme="minorHAnsi"/>
        </w:rPr>
        <w:t>quando eu errei na minha vida, nem a minha mãe passou a mão em mim, nem a políci</w:t>
      </w:r>
      <w:r w:rsidR="00E871FA">
        <w:rPr>
          <w:rFonts w:cstheme="minorHAnsi"/>
        </w:rPr>
        <w:t xml:space="preserve">a passou </w:t>
      </w:r>
      <w:r w:rsidR="00E871FA" w:rsidRPr="004E226A">
        <w:rPr>
          <w:rFonts w:cstheme="minorHAnsi"/>
        </w:rPr>
        <w:t>a mão em mim, e eu não pass</w:t>
      </w:r>
      <w:r w:rsidR="00E871FA">
        <w:rPr>
          <w:rFonts w:cstheme="minorHAnsi"/>
        </w:rPr>
        <w:t xml:space="preserve">o a mão em ninguém quando erra. </w:t>
      </w:r>
      <w:r w:rsidR="00E871FA" w:rsidRPr="004E226A">
        <w:rPr>
          <w:rFonts w:cstheme="minorHAnsi"/>
        </w:rPr>
        <w:t xml:space="preserve">Se tem alguma coisa injusta disso aqui, tu </w:t>
      </w:r>
      <w:proofErr w:type="gramStart"/>
      <w:r w:rsidR="00E871FA" w:rsidRPr="004E226A">
        <w:rPr>
          <w:rFonts w:cstheme="minorHAnsi"/>
        </w:rPr>
        <w:t>traga</w:t>
      </w:r>
      <w:proofErr w:type="gramEnd"/>
      <w:r w:rsidR="00E871FA" w:rsidRPr="004E226A">
        <w:rPr>
          <w:rFonts w:cstheme="minorHAnsi"/>
        </w:rPr>
        <w:t xml:space="preserve"> um papel</w:t>
      </w:r>
      <w:r w:rsidR="00E871FA">
        <w:rPr>
          <w:rFonts w:cstheme="minorHAnsi"/>
        </w:rPr>
        <w:t xml:space="preserve"> aqui, vamos mandar eles para o </w:t>
      </w:r>
      <w:r w:rsidR="00E871FA" w:rsidRPr="004E226A">
        <w:rPr>
          <w:rFonts w:cstheme="minorHAnsi"/>
        </w:rPr>
        <w:t>Ministério Público para devolver o dinheiro. Assim como foi f</w:t>
      </w:r>
      <w:r w:rsidR="00E871FA">
        <w:rPr>
          <w:rFonts w:cstheme="minorHAnsi"/>
        </w:rPr>
        <w:t xml:space="preserve">eito contigo, teve algo errado, </w:t>
      </w:r>
      <w:r w:rsidR="00E871FA" w:rsidRPr="004E226A">
        <w:rPr>
          <w:rFonts w:cstheme="minorHAnsi"/>
        </w:rPr>
        <w:t>você teve que ir até o Ministério Público, devolver o dinheir</w:t>
      </w:r>
      <w:r w:rsidR="00E871FA">
        <w:rPr>
          <w:rFonts w:cstheme="minorHAnsi"/>
        </w:rPr>
        <w:t xml:space="preserve">o, você sabe disso, é ruim, que </w:t>
      </w:r>
      <w:r w:rsidR="00E871FA" w:rsidRPr="004E226A">
        <w:rPr>
          <w:rFonts w:cstheme="minorHAnsi"/>
        </w:rPr>
        <w:t>assim tem que fazer para ele se está errado. Falei com o Raf</w:t>
      </w:r>
      <w:r w:rsidR="00E871FA">
        <w:rPr>
          <w:rFonts w:cstheme="minorHAnsi"/>
        </w:rPr>
        <w:t xml:space="preserve">ael, falei com a administração, </w:t>
      </w:r>
      <w:r w:rsidR="00E871FA" w:rsidRPr="004E226A">
        <w:rPr>
          <w:rFonts w:cstheme="minorHAnsi"/>
        </w:rPr>
        <w:t xml:space="preserve">vocês </w:t>
      </w:r>
      <w:proofErr w:type="gramStart"/>
      <w:r w:rsidR="00E871FA" w:rsidRPr="004E226A">
        <w:rPr>
          <w:rFonts w:cstheme="minorHAnsi"/>
        </w:rPr>
        <w:t>estão</w:t>
      </w:r>
      <w:proofErr w:type="gramEnd"/>
      <w:r w:rsidR="00E871FA" w:rsidRPr="004E226A">
        <w:rPr>
          <w:rFonts w:cstheme="minorHAnsi"/>
        </w:rPr>
        <w:t xml:space="preserve"> respondendo ain</w:t>
      </w:r>
      <w:r w:rsidR="00E871FA">
        <w:rPr>
          <w:rFonts w:cstheme="minorHAnsi"/>
        </w:rPr>
        <w:t xml:space="preserve">da mais coisas, vereador André. </w:t>
      </w:r>
      <w:r w:rsidR="00E871FA" w:rsidRPr="004E226A">
        <w:rPr>
          <w:rFonts w:cstheme="minorHAnsi"/>
        </w:rPr>
        <w:t>Com esse abuso do poder econômico, que está o Ricardo, está voc</w:t>
      </w:r>
      <w:r w:rsidR="00E871FA">
        <w:rPr>
          <w:rFonts w:cstheme="minorHAnsi"/>
        </w:rPr>
        <w:t xml:space="preserve">ê, está o Abel, está a Fabiana, </w:t>
      </w:r>
      <w:r w:rsidR="00E871FA" w:rsidRPr="004E226A">
        <w:rPr>
          <w:rFonts w:cstheme="minorHAnsi"/>
        </w:rPr>
        <w:t>está o</w:t>
      </w:r>
      <w:r w:rsidR="00E871FA">
        <w:rPr>
          <w:rFonts w:cstheme="minorHAnsi"/>
        </w:rPr>
        <w:t xml:space="preserve"> Jandrey</w:t>
      </w:r>
      <w:r w:rsidR="00E871FA" w:rsidRPr="004E226A">
        <w:rPr>
          <w:rFonts w:cstheme="minorHAnsi"/>
        </w:rPr>
        <w:t>, está o Alberi, tem muita gente. O dinheiro público</w:t>
      </w:r>
      <w:r w:rsidR="00E871FA">
        <w:rPr>
          <w:rFonts w:cstheme="minorHAnsi"/>
        </w:rPr>
        <w:t xml:space="preserve"> não é de se brincar. Errou tem </w:t>
      </w:r>
      <w:r w:rsidR="00E871FA" w:rsidRPr="004E226A">
        <w:rPr>
          <w:rFonts w:cstheme="minorHAnsi"/>
        </w:rPr>
        <w:t>que pagar.</w:t>
      </w:r>
      <w:r w:rsidR="00E871FA">
        <w:rPr>
          <w:rFonts w:cstheme="minorHAnsi"/>
        </w:rPr>
        <w:t xml:space="preserve"> </w:t>
      </w:r>
      <w:r w:rsidR="00E871FA" w:rsidRPr="004E226A">
        <w:rPr>
          <w:rFonts w:cstheme="minorHAnsi"/>
        </w:rPr>
        <w:t>Se você viu algum erro deles, você traga aqui, que eu sou o primeiro a assinar contigo para</w:t>
      </w:r>
      <w:r w:rsidR="00E871FA">
        <w:rPr>
          <w:rFonts w:cstheme="minorHAnsi"/>
        </w:rPr>
        <w:t xml:space="preserve"> </w:t>
      </w:r>
      <w:r w:rsidR="00E871FA" w:rsidRPr="004E226A">
        <w:rPr>
          <w:rFonts w:cstheme="minorHAnsi"/>
        </w:rPr>
        <w:t>mandar pa</w:t>
      </w:r>
      <w:r w:rsidR="00E871FA">
        <w:rPr>
          <w:rFonts w:cstheme="minorHAnsi"/>
        </w:rPr>
        <w:t xml:space="preserve">ra lá. Falei ou não </w:t>
      </w:r>
      <w:proofErr w:type="gramStart"/>
      <w:r w:rsidR="00E871FA">
        <w:rPr>
          <w:rFonts w:cstheme="minorHAnsi"/>
        </w:rPr>
        <w:t>falei,</w:t>
      </w:r>
      <w:proofErr w:type="gramEnd"/>
      <w:r w:rsidR="00E871FA">
        <w:rPr>
          <w:rFonts w:cstheme="minorHAnsi"/>
        </w:rPr>
        <w:t xml:space="preserve"> </w:t>
      </w:r>
      <w:proofErr w:type="spellStart"/>
      <w:r w:rsidR="00E871FA">
        <w:rPr>
          <w:rFonts w:cstheme="minorHAnsi"/>
        </w:rPr>
        <w:t>Borthz</w:t>
      </w:r>
      <w:proofErr w:type="spellEnd"/>
      <w:r w:rsidR="00E871FA" w:rsidRPr="004E226A">
        <w:rPr>
          <w:rFonts w:cstheme="minorHAnsi"/>
        </w:rPr>
        <w:t xml:space="preserve">, que ia falar. Eu </w:t>
      </w:r>
      <w:r w:rsidR="00E871FA">
        <w:rPr>
          <w:rFonts w:cstheme="minorHAnsi"/>
        </w:rPr>
        <w:t xml:space="preserve">não concordo com isso e não vou </w:t>
      </w:r>
      <w:r w:rsidR="00E871FA" w:rsidRPr="004E226A">
        <w:rPr>
          <w:rFonts w:cstheme="minorHAnsi"/>
        </w:rPr>
        <w:t>aceitar, não vou passar a mão, como passaram mu</w:t>
      </w:r>
      <w:r w:rsidR="00E871FA">
        <w:rPr>
          <w:rFonts w:cstheme="minorHAnsi"/>
        </w:rPr>
        <w:t xml:space="preserve">itas vezes no mandato de vocês. </w:t>
      </w:r>
      <w:r w:rsidR="00E871FA" w:rsidRPr="004E226A">
        <w:rPr>
          <w:rFonts w:cstheme="minorHAnsi"/>
        </w:rPr>
        <w:t>Tem muitos erros, estão respondendo muita coisa. Não é s</w:t>
      </w:r>
      <w:r w:rsidR="00E871FA">
        <w:rPr>
          <w:rFonts w:cstheme="minorHAnsi"/>
        </w:rPr>
        <w:t xml:space="preserve">ó isso. Só de um errinho ali do </w:t>
      </w:r>
      <w:r w:rsidR="00E871FA" w:rsidRPr="004E226A">
        <w:rPr>
          <w:rFonts w:cstheme="minorHAnsi"/>
        </w:rPr>
        <w:t>transp</w:t>
      </w:r>
      <w:r w:rsidR="00E871FA">
        <w:rPr>
          <w:rFonts w:cstheme="minorHAnsi"/>
        </w:rPr>
        <w:t xml:space="preserve">orte tem rolo de 500 mil reais. </w:t>
      </w:r>
      <w:r w:rsidR="00E871FA" w:rsidRPr="004E226A">
        <w:rPr>
          <w:rFonts w:cstheme="minorHAnsi"/>
        </w:rPr>
        <w:t>Não é pouco. É que nem eu sei que vocês estão responde</w:t>
      </w:r>
      <w:r w:rsidR="00E871FA">
        <w:rPr>
          <w:rFonts w:cstheme="minorHAnsi"/>
        </w:rPr>
        <w:t xml:space="preserve">ndo o abuso do poder econômico. </w:t>
      </w:r>
      <w:r w:rsidR="00E871FA" w:rsidRPr="004E226A">
        <w:rPr>
          <w:rFonts w:cstheme="minorHAnsi"/>
        </w:rPr>
        <w:t>Esse daí foi coisa que diz que dá enchente lá, não sei</w:t>
      </w:r>
      <w:r w:rsidR="00E871FA">
        <w:rPr>
          <w:rFonts w:cstheme="minorHAnsi"/>
        </w:rPr>
        <w:t xml:space="preserve"> o quê, e agora em setembro que alcançaram, por favor. </w:t>
      </w:r>
      <w:r w:rsidR="00E871FA" w:rsidRPr="004E226A">
        <w:rPr>
          <w:rFonts w:cstheme="minorHAnsi"/>
        </w:rPr>
        <w:t>Tem muita coisa erra</w:t>
      </w:r>
      <w:r w:rsidR="00E871FA">
        <w:rPr>
          <w:rFonts w:cstheme="minorHAnsi"/>
        </w:rPr>
        <w:t xml:space="preserve">da. E aqui, o </w:t>
      </w:r>
      <w:proofErr w:type="spellStart"/>
      <w:r w:rsidR="00E871FA">
        <w:rPr>
          <w:rFonts w:cstheme="minorHAnsi"/>
        </w:rPr>
        <w:t>Vân</w:t>
      </w:r>
      <w:proofErr w:type="spellEnd"/>
      <w:r w:rsidR="00E871FA">
        <w:rPr>
          <w:rFonts w:cstheme="minorHAnsi"/>
        </w:rPr>
        <w:t xml:space="preserve"> Carlos, o bugr</w:t>
      </w:r>
      <w:r w:rsidR="00E871FA" w:rsidRPr="004E226A">
        <w:rPr>
          <w:rFonts w:cstheme="minorHAnsi"/>
        </w:rPr>
        <w:t>e qu</w:t>
      </w:r>
      <w:r w:rsidR="00E871FA">
        <w:rPr>
          <w:rFonts w:cstheme="minorHAnsi"/>
        </w:rPr>
        <w:t xml:space="preserve">e era da cidade, o </w:t>
      </w:r>
      <w:proofErr w:type="gramStart"/>
      <w:r w:rsidR="00E871FA">
        <w:rPr>
          <w:rFonts w:cstheme="minorHAnsi"/>
        </w:rPr>
        <w:t>coordenador ,</w:t>
      </w:r>
      <w:proofErr w:type="gramEnd"/>
      <w:r w:rsidR="00E871FA" w:rsidRPr="004E226A">
        <w:rPr>
          <w:rFonts w:cstheme="minorHAnsi"/>
        </w:rPr>
        <w:t>também recebia na época. O teu cunhado, o Márcio</w:t>
      </w:r>
      <w:r w:rsidR="00E871FA">
        <w:rPr>
          <w:rFonts w:cstheme="minorHAnsi"/>
        </w:rPr>
        <w:t xml:space="preserve"> Alan dos Reis, também recebia. </w:t>
      </w:r>
      <w:r w:rsidR="00E871FA" w:rsidRPr="004E226A">
        <w:rPr>
          <w:rFonts w:cstheme="minorHAnsi"/>
        </w:rPr>
        <w:t>Era um da cidade, coordenador, e recebia os adicionais do in</w:t>
      </w:r>
      <w:r w:rsidR="00E871FA">
        <w:rPr>
          <w:rFonts w:cstheme="minorHAnsi"/>
        </w:rPr>
        <w:t xml:space="preserve">terior. O </w:t>
      </w:r>
      <w:proofErr w:type="spellStart"/>
      <w:r w:rsidR="00E871FA">
        <w:rPr>
          <w:rFonts w:cstheme="minorHAnsi"/>
        </w:rPr>
        <w:t>Benini</w:t>
      </w:r>
      <w:proofErr w:type="spellEnd"/>
      <w:r w:rsidR="00E871FA">
        <w:rPr>
          <w:rFonts w:cstheme="minorHAnsi"/>
        </w:rPr>
        <w:t xml:space="preserve"> também recebia </w:t>
      </w:r>
      <w:r w:rsidR="00E871FA" w:rsidRPr="004E226A">
        <w:rPr>
          <w:rFonts w:cstheme="minorHAnsi"/>
        </w:rPr>
        <w:t>na época dele. Só que se tem abuso na nossa gest</w:t>
      </w:r>
      <w:r w:rsidR="00E871FA">
        <w:rPr>
          <w:rFonts w:cstheme="minorHAnsi"/>
        </w:rPr>
        <w:t xml:space="preserve">ão, vamos acabar com isso aqui. </w:t>
      </w:r>
      <w:r w:rsidR="00E871FA" w:rsidRPr="004E226A">
        <w:rPr>
          <w:rFonts w:cstheme="minorHAnsi"/>
        </w:rPr>
        <w:t>Vamos cortar já pelo cordão umbilical para que o nenê nã</w:t>
      </w:r>
      <w:r w:rsidR="00E871FA">
        <w:rPr>
          <w:rFonts w:cstheme="minorHAnsi"/>
        </w:rPr>
        <w:t xml:space="preserve">o nasça deficiente ou com algum </w:t>
      </w:r>
      <w:r w:rsidR="00E871FA" w:rsidRPr="004E226A">
        <w:rPr>
          <w:rFonts w:cstheme="minorHAnsi"/>
        </w:rPr>
        <w:t>problema para acontecer mais erros para frente. A minha pal</w:t>
      </w:r>
      <w:r w:rsidR="00E871FA">
        <w:rPr>
          <w:rFonts w:cstheme="minorHAnsi"/>
        </w:rPr>
        <w:t xml:space="preserve">avra eu dei para a comunidade e vou cumprir. Seja Pedro, seja Paulo, não tem passa mão. </w:t>
      </w:r>
      <w:proofErr w:type="gramStart"/>
      <w:r w:rsidR="00E871FA" w:rsidRPr="004E226A">
        <w:rPr>
          <w:rFonts w:cstheme="minorHAnsi"/>
        </w:rPr>
        <w:t>Boa noite, comunidade</w:t>
      </w:r>
      <w:r w:rsidR="00E871FA">
        <w:rPr>
          <w:rFonts w:cstheme="minorHAnsi"/>
        </w:rPr>
        <w:t>”</w:t>
      </w:r>
      <w:proofErr w:type="gramEnd"/>
      <w:r w:rsidR="00E871FA">
        <w:rPr>
          <w:rFonts w:cstheme="minorHAnsi"/>
        </w:rPr>
        <w:t xml:space="preserve">. </w:t>
      </w:r>
      <w:r w:rsidR="00E871FA">
        <w:rPr>
          <w:rFonts w:cstheme="minorHAnsi"/>
          <w:b/>
        </w:rPr>
        <w:t>Diogo-</w:t>
      </w:r>
      <w:r w:rsidR="00E871FA" w:rsidRPr="002250FC">
        <w:t xml:space="preserve"> </w:t>
      </w:r>
      <w:r w:rsidR="00E871FA">
        <w:t>“</w:t>
      </w:r>
      <w:r w:rsidR="00E871FA" w:rsidRPr="002250FC">
        <w:rPr>
          <w:rFonts w:cstheme="minorHAnsi"/>
        </w:rPr>
        <w:t>Boa noite, colegas da mesa diretora, demais colegas vereadores,</w:t>
      </w:r>
      <w:r w:rsidR="00E871FA">
        <w:rPr>
          <w:rFonts w:cstheme="minorHAnsi"/>
        </w:rPr>
        <w:t xml:space="preserve"> público aqui presente, público </w:t>
      </w:r>
      <w:r w:rsidR="00E871FA" w:rsidRPr="002250FC">
        <w:rPr>
          <w:rFonts w:cstheme="minorHAnsi"/>
        </w:rPr>
        <w:t>que nos acompanha nas redes sociais, servidores da casa, servido</w:t>
      </w:r>
      <w:r w:rsidR="00E871FA">
        <w:rPr>
          <w:rFonts w:cstheme="minorHAnsi"/>
        </w:rPr>
        <w:t xml:space="preserve">res do Executivo. Preciso falar </w:t>
      </w:r>
      <w:r w:rsidR="00E871FA" w:rsidRPr="002250FC">
        <w:rPr>
          <w:rFonts w:cstheme="minorHAnsi"/>
        </w:rPr>
        <w:t>para a comunidade que hoje de manhã fizemos uma reuni</w:t>
      </w:r>
      <w:r w:rsidR="00E871FA">
        <w:rPr>
          <w:rFonts w:cstheme="minorHAnsi"/>
        </w:rPr>
        <w:t xml:space="preserve">ão com todos os vereadores para </w:t>
      </w:r>
      <w:r w:rsidR="00E871FA" w:rsidRPr="002250FC">
        <w:rPr>
          <w:rFonts w:cstheme="minorHAnsi"/>
        </w:rPr>
        <w:t>discutirmos a pauta do dia, e essa reunião foi muito proveitosa. Então, aqui fica o me</w:t>
      </w:r>
      <w:r w:rsidR="00E871FA">
        <w:rPr>
          <w:rFonts w:cstheme="minorHAnsi"/>
        </w:rPr>
        <w:t xml:space="preserve">u elogio a </w:t>
      </w:r>
      <w:r w:rsidR="00E871FA" w:rsidRPr="002250FC">
        <w:rPr>
          <w:rFonts w:cstheme="minorHAnsi"/>
        </w:rPr>
        <w:t xml:space="preserve">todos os colegas que estiveram presentes para que essa sessão aqui fosse, </w:t>
      </w:r>
      <w:proofErr w:type="gramStart"/>
      <w:r w:rsidR="00E871FA" w:rsidRPr="002250FC">
        <w:rPr>
          <w:rFonts w:cstheme="minorHAnsi"/>
        </w:rPr>
        <w:t>olha,</w:t>
      </w:r>
      <w:proofErr w:type="gramEnd"/>
      <w:r w:rsidR="00E871FA">
        <w:rPr>
          <w:rFonts w:cstheme="minorHAnsi"/>
        </w:rPr>
        <w:t xml:space="preserve"> e</w:t>
      </w:r>
      <w:r w:rsidR="00E871FA" w:rsidRPr="002250FC">
        <w:rPr>
          <w:rFonts w:cstheme="minorHAnsi"/>
        </w:rPr>
        <w:t>xtremamente equilibrada, olha, um nível excelente dos debates.</w:t>
      </w:r>
      <w:r w:rsidR="00E871FA">
        <w:rPr>
          <w:rFonts w:cstheme="minorHAnsi"/>
        </w:rPr>
        <w:t xml:space="preserve"> </w:t>
      </w:r>
      <w:r w:rsidR="00E871FA" w:rsidRPr="002250FC">
        <w:rPr>
          <w:rFonts w:cstheme="minorHAnsi"/>
        </w:rPr>
        <w:t xml:space="preserve">Então, eu parabenizo todos e já convido para que possamos </w:t>
      </w:r>
      <w:r w:rsidR="00E871FA">
        <w:rPr>
          <w:rFonts w:cstheme="minorHAnsi"/>
        </w:rPr>
        <w:t xml:space="preserve">sempre fazer essas reuniões. E, </w:t>
      </w:r>
      <w:r w:rsidR="00E871FA" w:rsidRPr="002250FC">
        <w:rPr>
          <w:rFonts w:cstheme="minorHAnsi"/>
        </w:rPr>
        <w:t xml:space="preserve">por oportuno, eu cito um trecho de um livro da mediunidade de </w:t>
      </w:r>
      <w:r w:rsidR="00E871FA">
        <w:rPr>
          <w:rFonts w:cstheme="minorHAnsi"/>
        </w:rPr>
        <w:t xml:space="preserve">André Luiz para o Chico Xavier. </w:t>
      </w:r>
      <w:r w:rsidR="00E871FA" w:rsidRPr="002250FC">
        <w:rPr>
          <w:rFonts w:cstheme="minorHAnsi"/>
        </w:rPr>
        <w:t>Eu pensei ness</w:t>
      </w:r>
      <w:r w:rsidR="00E871FA">
        <w:rPr>
          <w:rFonts w:cstheme="minorHAnsi"/>
        </w:rPr>
        <w:t xml:space="preserve">a frase devido a nossa reunião. </w:t>
      </w:r>
      <w:r w:rsidR="00E871FA" w:rsidRPr="002250FC">
        <w:rPr>
          <w:rFonts w:cstheme="minorHAnsi"/>
        </w:rPr>
        <w:t>Sintetizar diretrizes para nós todos no seguinte programa.</w:t>
      </w:r>
      <w:r w:rsidR="00E871FA">
        <w:rPr>
          <w:rFonts w:cstheme="minorHAnsi"/>
        </w:rPr>
        <w:t xml:space="preserve"> Sentir em bases de equilíbrio. Pensar com elevação. </w:t>
      </w:r>
      <w:r w:rsidR="00E871FA" w:rsidRPr="002250FC">
        <w:rPr>
          <w:rFonts w:cstheme="minorHAnsi"/>
        </w:rPr>
        <w:t>Falar construtivamente. Estudar sempre e servir mais. Ach</w:t>
      </w:r>
      <w:r w:rsidR="00E871FA">
        <w:rPr>
          <w:rFonts w:cstheme="minorHAnsi"/>
        </w:rPr>
        <w:t xml:space="preserve">o que esse é o nosso dever como vereadores. </w:t>
      </w:r>
      <w:r w:rsidR="00E871FA" w:rsidRPr="002250FC">
        <w:rPr>
          <w:rFonts w:cstheme="minorHAnsi"/>
        </w:rPr>
        <w:t>Somos aqui os olhos do povo e precisamos sempre esta</w:t>
      </w:r>
      <w:r w:rsidR="00E871FA">
        <w:rPr>
          <w:rFonts w:cstheme="minorHAnsi"/>
        </w:rPr>
        <w:t xml:space="preserve">r atentos a todos os anseios da </w:t>
      </w:r>
      <w:r w:rsidR="00E871FA" w:rsidRPr="002250FC">
        <w:rPr>
          <w:rFonts w:cstheme="minorHAnsi"/>
        </w:rPr>
        <w:t>sociedade. Eu vou fazer um elogio também à nossa prefeita Jaqueline Alv</w:t>
      </w:r>
      <w:r w:rsidR="00E871FA">
        <w:rPr>
          <w:rFonts w:cstheme="minorHAnsi"/>
        </w:rPr>
        <w:t xml:space="preserve">es Silvestre e todos os </w:t>
      </w:r>
      <w:r w:rsidR="00E871FA" w:rsidRPr="002250FC">
        <w:rPr>
          <w:rFonts w:cstheme="minorHAnsi"/>
        </w:rPr>
        <w:t>secretários que convocaram uma coletiva pública sendo sabati</w:t>
      </w:r>
      <w:r w:rsidR="00E871FA">
        <w:rPr>
          <w:rFonts w:cstheme="minorHAnsi"/>
        </w:rPr>
        <w:t xml:space="preserve">nados pelo povo, pela imprensa, </w:t>
      </w:r>
      <w:r w:rsidR="00E871FA" w:rsidRPr="002250FC">
        <w:rPr>
          <w:rFonts w:cstheme="minorHAnsi"/>
        </w:rPr>
        <w:t>por colegas vereadores. É i</w:t>
      </w:r>
      <w:r w:rsidR="00E871FA">
        <w:rPr>
          <w:rFonts w:cstheme="minorHAnsi"/>
        </w:rPr>
        <w:t xml:space="preserve">sso que esperamos do Executivo. </w:t>
      </w:r>
      <w:r w:rsidR="00E871FA" w:rsidRPr="002250FC">
        <w:rPr>
          <w:rFonts w:cstheme="minorHAnsi"/>
        </w:rPr>
        <w:t xml:space="preserve">Transparência e assim nunca fugir de uma discussão. Recebemos também nesse mesmo </w:t>
      </w:r>
      <w:r w:rsidR="00E871FA">
        <w:rPr>
          <w:rFonts w:cstheme="minorHAnsi"/>
        </w:rPr>
        <w:t xml:space="preserve">dia </w:t>
      </w:r>
      <w:r w:rsidR="00E871FA" w:rsidRPr="002250FC">
        <w:rPr>
          <w:rFonts w:cstheme="minorHAnsi"/>
        </w:rPr>
        <w:t>um relatório dos 100 primeiros dias de governo. Está à dis</w:t>
      </w:r>
      <w:r w:rsidR="00E871FA">
        <w:rPr>
          <w:rFonts w:cstheme="minorHAnsi"/>
        </w:rPr>
        <w:t xml:space="preserve">posição de todas as pessoas que estiverem interessadas. </w:t>
      </w:r>
      <w:r w:rsidR="00E871FA" w:rsidRPr="002250FC">
        <w:rPr>
          <w:rFonts w:cstheme="minorHAnsi"/>
        </w:rPr>
        <w:t>E vou falar que noto um pequeno avanço, são 100 dias, m</w:t>
      </w:r>
      <w:r w:rsidR="00E871FA">
        <w:rPr>
          <w:rFonts w:cstheme="minorHAnsi"/>
        </w:rPr>
        <w:t xml:space="preserve">as um </w:t>
      </w:r>
      <w:r w:rsidR="00E871FA">
        <w:rPr>
          <w:rFonts w:cstheme="minorHAnsi"/>
        </w:rPr>
        <w:lastRenderedPageBreak/>
        <w:t xml:space="preserve">pequeno avanço em relação </w:t>
      </w:r>
      <w:r w:rsidR="00E871FA" w:rsidRPr="002250FC">
        <w:rPr>
          <w:rFonts w:cstheme="minorHAnsi"/>
        </w:rPr>
        <w:t xml:space="preserve">aos últimos dias da administração anterior. Agradecer ao </w:t>
      </w:r>
      <w:r w:rsidR="00E871FA">
        <w:rPr>
          <w:rFonts w:cstheme="minorHAnsi"/>
        </w:rPr>
        <w:t xml:space="preserve">deputado Rodrigo </w:t>
      </w:r>
      <w:proofErr w:type="spellStart"/>
      <w:r w:rsidR="00E871FA">
        <w:rPr>
          <w:rFonts w:cstheme="minorHAnsi"/>
        </w:rPr>
        <w:t>Lorenzoni</w:t>
      </w:r>
      <w:proofErr w:type="spellEnd"/>
      <w:r w:rsidR="00E871FA">
        <w:rPr>
          <w:rFonts w:cstheme="minorHAnsi"/>
        </w:rPr>
        <w:t xml:space="preserve"> pela </w:t>
      </w:r>
      <w:r w:rsidR="00E871FA" w:rsidRPr="002250FC">
        <w:rPr>
          <w:rFonts w:cstheme="minorHAnsi"/>
        </w:rPr>
        <w:t>homenagem aos 70 anos do município de Ibirubá. Ag</w:t>
      </w:r>
      <w:r w:rsidR="00E871FA">
        <w:rPr>
          <w:rFonts w:cstheme="minorHAnsi"/>
        </w:rPr>
        <w:t xml:space="preserve">radecer ao colega Wagner que me acompanhou. </w:t>
      </w:r>
      <w:r w:rsidR="00E871FA" w:rsidRPr="002250FC">
        <w:rPr>
          <w:rFonts w:cstheme="minorHAnsi"/>
        </w:rPr>
        <w:t>Podemos participar daquela linda homenagem lá no Salão Jú</w:t>
      </w:r>
      <w:r w:rsidR="00E871FA">
        <w:rPr>
          <w:rFonts w:cstheme="minorHAnsi"/>
        </w:rPr>
        <w:t xml:space="preserve">lio de Castilhos, na Assembleia </w:t>
      </w:r>
      <w:r w:rsidR="00E871FA" w:rsidRPr="002250FC">
        <w:rPr>
          <w:rFonts w:cstheme="minorHAnsi"/>
        </w:rPr>
        <w:t xml:space="preserve">Legislativa. Então foi muito emocionante. O nome de Ibirubá </w:t>
      </w:r>
      <w:r w:rsidR="00E871FA">
        <w:rPr>
          <w:rFonts w:cstheme="minorHAnsi"/>
        </w:rPr>
        <w:t xml:space="preserve">foi levado a todos os deputados estaduais gaúchos. </w:t>
      </w:r>
      <w:r w:rsidR="00E871FA" w:rsidRPr="002250FC">
        <w:rPr>
          <w:rFonts w:cstheme="minorHAnsi"/>
        </w:rPr>
        <w:t>E também fazer um agradecimento ao colega Eduardo e à col</w:t>
      </w:r>
      <w:r w:rsidR="00E871FA">
        <w:rPr>
          <w:rFonts w:cstheme="minorHAnsi"/>
        </w:rPr>
        <w:t xml:space="preserve">ega Marisa, que participaram na </w:t>
      </w:r>
      <w:r w:rsidR="00E871FA" w:rsidRPr="002250FC">
        <w:rPr>
          <w:rFonts w:cstheme="minorHAnsi"/>
        </w:rPr>
        <w:t>reunião com a AGESAM e com a IGEA, e também puderam repr</w:t>
      </w:r>
      <w:r w:rsidR="00E871FA">
        <w:rPr>
          <w:rFonts w:cstheme="minorHAnsi"/>
        </w:rPr>
        <w:t xml:space="preserve">esentar o Poder Legislativo nas </w:t>
      </w:r>
      <w:r w:rsidR="00E871FA" w:rsidRPr="002250FC">
        <w:rPr>
          <w:rFonts w:cstheme="minorHAnsi"/>
        </w:rPr>
        <w:t>festividades do IONS. Então, senhor, muito obrigado. Info</w:t>
      </w:r>
      <w:r w:rsidR="00E871FA">
        <w:rPr>
          <w:rFonts w:cstheme="minorHAnsi"/>
        </w:rPr>
        <w:t xml:space="preserve">rmo também que a presidência do </w:t>
      </w:r>
      <w:r w:rsidR="00E871FA" w:rsidRPr="002250FC">
        <w:rPr>
          <w:rFonts w:cstheme="minorHAnsi"/>
        </w:rPr>
        <w:t>Legislativo recebeu em</w:t>
      </w:r>
      <w:r w:rsidR="00E871FA">
        <w:rPr>
          <w:rFonts w:cstheme="minorHAnsi"/>
        </w:rPr>
        <w:t xml:space="preserve"> mãos o relatório da </w:t>
      </w:r>
      <w:proofErr w:type="gramStart"/>
      <w:r w:rsidR="00E871FA">
        <w:rPr>
          <w:rFonts w:cstheme="minorHAnsi"/>
        </w:rPr>
        <w:t>transição .</w:t>
      </w:r>
      <w:proofErr w:type="gramEnd"/>
      <w:r w:rsidR="00E871FA" w:rsidRPr="002250FC">
        <w:rPr>
          <w:rFonts w:cstheme="minorHAnsi"/>
        </w:rPr>
        <w:t>E olha, dia 22 de abril, o Poder Legislativo também está send</w:t>
      </w:r>
      <w:r w:rsidR="00E871FA">
        <w:rPr>
          <w:rFonts w:cstheme="minorHAnsi"/>
        </w:rPr>
        <w:t xml:space="preserve">o convidado para a cerimônia de </w:t>
      </w:r>
      <w:r w:rsidR="00E871FA" w:rsidRPr="002250FC">
        <w:rPr>
          <w:rFonts w:cstheme="minorHAnsi"/>
        </w:rPr>
        <w:t>posse do titular da promotoria da Justiça de Ibirubá. O promot</w:t>
      </w:r>
      <w:r w:rsidR="00E871FA">
        <w:rPr>
          <w:rFonts w:cstheme="minorHAnsi"/>
        </w:rPr>
        <w:t xml:space="preserve">or de Justiça, Arthur Rodrigues </w:t>
      </w:r>
      <w:r w:rsidR="00E871FA" w:rsidRPr="002250FC">
        <w:rPr>
          <w:rFonts w:cstheme="minorHAnsi"/>
        </w:rPr>
        <w:t>Moreno, será realizado aqui na Câmara de Vereadores. Aquele</w:t>
      </w:r>
      <w:r w:rsidR="00E871FA">
        <w:rPr>
          <w:rFonts w:cstheme="minorHAnsi"/>
        </w:rPr>
        <w:t xml:space="preserve">s que estiverem em Brasília não </w:t>
      </w:r>
      <w:r w:rsidR="00E871FA" w:rsidRPr="002250FC">
        <w:rPr>
          <w:rFonts w:cstheme="minorHAnsi"/>
        </w:rPr>
        <w:t xml:space="preserve">estarão presentes, mas </w:t>
      </w:r>
      <w:proofErr w:type="gramStart"/>
      <w:r w:rsidR="00E871FA" w:rsidRPr="002250FC">
        <w:rPr>
          <w:rFonts w:cstheme="minorHAnsi"/>
        </w:rPr>
        <w:t>todos os colegas convido-os</w:t>
      </w:r>
      <w:proofErr w:type="gramEnd"/>
      <w:r w:rsidR="00E871FA" w:rsidRPr="002250FC">
        <w:rPr>
          <w:rFonts w:cstheme="minorHAnsi"/>
        </w:rPr>
        <w:t xml:space="preserve"> a pa</w:t>
      </w:r>
      <w:r w:rsidR="00E871FA">
        <w:rPr>
          <w:rFonts w:cstheme="minorHAnsi"/>
        </w:rPr>
        <w:t xml:space="preserve">rticipar para prestigiar o novo </w:t>
      </w:r>
      <w:r w:rsidR="00E871FA" w:rsidRPr="002250FC">
        <w:rPr>
          <w:rFonts w:cstheme="minorHAnsi"/>
        </w:rPr>
        <w:t>promotor</w:t>
      </w:r>
      <w:r w:rsidR="00E871FA">
        <w:rPr>
          <w:rFonts w:cstheme="minorHAnsi"/>
        </w:rPr>
        <w:t xml:space="preserve">. </w:t>
      </w:r>
      <w:r w:rsidR="00E871FA" w:rsidRPr="002250FC">
        <w:rPr>
          <w:rFonts w:cstheme="minorHAnsi"/>
        </w:rPr>
        <w:t>E, com base no relatório da transição, o Poder Legislativo</w:t>
      </w:r>
      <w:r w:rsidR="00E871FA">
        <w:rPr>
          <w:rFonts w:cstheme="minorHAnsi"/>
        </w:rPr>
        <w:t xml:space="preserve"> precisa trocar uma ideia com o </w:t>
      </w:r>
      <w:r w:rsidR="00E871FA" w:rsidRPr="002250FC">
        <w:rPr>
          <w:rFonts w:cstheme="minorHAnsi"/>
        </w:rPr>
        <w:t>promotor, para saber o que cabe a nós para analisar algumas in</w:t>
      </w:r>
      <w:r w:rsidR="00E871FA">
        <w:rPr>
          <w:rFonts w:cstheme="minorHAnsi"/>
        </w:rPr>
        <w:t xml:space="preserve">eficiências da gestão anterior, </w:t>
      </w:r>
      <w:r w:rsidR="00E871FA" w:rsidRPr="002250FC">
        <w:rPr>
          <w:rFonts w:cstheme="minorHAnsi"/>
        </w:rPr>
        <w:t>principalmente dos últimos dias, até para não usurpar as atribuições d</w:t>
      </w:r>
      <w:r w:rsidR="00E871FA">
        <w:rPr>
          <w:rFonts w:cstheme="minorHAnsi"/>
        </w:rPr>
        <w:t xml:space="preserve">a promotoria. Referente </w:t>
      </w:r>
      <w:proofErr w:type="gramStart"/>
      <w:r w:rsidR="00E871FA" w:rsidRPr="002250FC">
        <w:rPr>
          <w:rFonts w:cstheme="minorHAnsi"/>
        </w:rPr>
        <w:t>a</w:t>
      </w:r>
      <w:proofErr w:type="gramEnd"/>
      <w:r w:rsidR="00E871FA" w:rsidRPr="002250FC">
        <w:rPr>
          <w:rFonts w:cstheme="minorHAnsi"/>
        </w:rPr>
        <w:t xml:space="preserve"> horas extras, eu, em minha atividade advocatícia, lá pel</w:t>
      </w:r>
      <w:r w:rsidR="00E871FA">
        <w:rPr>
          <w:rFonts w:cstheme="minorHAnsi"/>
        </w:rPr>
        <w:t xml:space="preserve">o ano 2011, 2012, pude defender </w:t>
      </w:r>
      <w:r w:rsidR="00E871FA" w:rsidRPr="002250FC">
        <w:rPr>
          <w:rFonts w:cstheme="minorHAnsi"/>
        </w:rPr>
        <w:t xml:space="preserve">algumas pessoas muito queridas para mim, de uma </w:t>
      </w:r>
      <w:r w:rsidR="00E871FA">
        <w:rPr>
          <w:rFonts w:cstheme="minorHAnsi"/>
        </w:rPr>
        <w:t xml:space="preserve">forma pessoal, que também foram </w:t>
      </w:r>
      <w:r w:rsidR="00E871FA" w:rsidRPr="002250FC">
        <w:rPr>
          <w:rFonts w:cstheme="minorHAnsi"/>
        </w:rPr>
        <w:t>acusadas de abuso de horas extras. E o Gustavo Schroe</w:t>
      </w:r>
      <w:r w:rsidR="00E871FA">
        <w:rPr>
          <w:rFonts w:cstheme="minorHAnsi"/>
        </w:rPr>
        <w:t xml:space="preserve">der, sempre muito gaiato, nessa </w:t>
      </w:r>
      <w:r w:rsidR="00E871FA" w:rsidRPr="002250FC">
        <w:rPr>
          <w:rFonts w:cstheme="minorHAnsi"/>
        </w:rPr>
        <w:t>denúncia referente a abuso de horas extras, ele trouxe todo</w:t>
      </w:r>
      <w:r w:rsidR="00E871FA">
        <w:rPr>
          <w:rFonts w:cstheme="minorHAnsi"/>
        </w:rPr>
        <w:t>s os relatórios dos anos 2005 a</w:t>
      </w:r>
      <w:r w:rsidR="00E871FA" w:rsidRPr="002250FC">
        <w:rPr>
          <w:rFonts w:cstheme="minorHAnsi"/>
        </w:rPr>
        <w:t>2008 do governo do MDB e todos os relatórios de 2009 a 2012 do governo do Frentã</w:t>
      </w:r>
      <w:r w:rsidR="00E871FA">
        <w:rPr>
          <w:rFonts w:cstheme="minorHAnsi"/>
        </w:rPr>
        <w:t xml:space="preserve">o. </w:t>
      </w:r>
      <w:r w:rsidR="00E871FA" w:rsidRPr="002250FC">
        <w:rPr>
          <w:rFonts w:cstheme="minorHAnsi"/>
        </w:rPr>
        <w:t>E sempre houve situações que configuravam o</w:t>
      </w:r>
      <w:r w:rsidR="00E871FA">
        <w:rPr>
          <w:rFonts w:cstheme="minorHAnsi"/>
        </w:rPr>
        <w:t xml:space="preserve"> abuso. Mas eu sempre falava na </w:t>
      </w:r>
      <w:r w:rsidR="00E871FA" w:rsidRPr="002250FC">
        <w:rPr>
          <w:rFonts w:cstheme="minorHAnsi"/>
        </w:rPr>
        <w:t>imprescindibilidade. E qualquer situação que esteja fora da l</w:t>
      </w:r>
      <w:r w:rsidR="00E871FA">
        <w:rPr>
          <w:rFonts w:cstheme="minorHAnsi"/>
        </w:rPr>
        <w:t xml:space="preserve">egalidade deve ser apurada pelo Ministério Público. </w:t>
      </w:r>
      <w:r w:rsidR="00E871FA" w:rsidRPr="002250FC">
        <w:rPr>
          <w:rFonts w:cstheme="minorHAnsi"/>
        </w:rPr>
        <w:t xml:space="preserve">Muito obrigado. </w:t>
      </w:r>
      <w:proofErr w:type="gramStart"/>
      <w:r w:rsidR="00E871FA" w:rsidRPr="002250FC">
        <w:rPr>
          <w:rFonts w:cstheme="minorHAnsi"/>
        </w:rPr>
        <w:t>Boa noite</w:t>
      </w:r>
      <w:r w:rsidR="00E871FA">
        <w:rPr>
          <w:rFonts w:cstheme="minorHAnsi"/>
        </w:rPr>
        <w:t>”</w:t>
      </w:r>
      <w:proofErr w:type="gramEnd"/>
      <w:r w:rsidR="00E871FA">
        <w:rPr>
          <w:rFonts w:cstheme="minorHAnsi"/>
        </w:rPr>
        <w:t xml:space="preserve">. </w:t>
      </w:r>
      <w:r w:rsidR="00E871FA">
        <w:rPr>
          <w:b/>
        </w:rPr>
        <w:t>Gabriel-</w:t>
      </w:r>
      <w:r w:rsidR="00E871FA" w:rsidRPr="00C747E9">
        <w:rPr>
          <w:rFonts w:cstheme="minorHAnsi"/>
        </w:rPr>
        <w:t xml:space="preserve"> </w:t>
      </w:r>
      <w:r w:rsidR="00E871FA">
        <w:rPr>
          <w:rFonts w:cstheme="minorHAnsi"/>
        </w:rPr>
        <w:t>“</w:t>
      </w:r>
      <w:r w:rsidR="00E871FA" w:rsidRPr="00C747E9">
        <w:rPr>
          <w:rFonts w:cstheme="minorHAnsi"/>
        </w:rPr>
        <w:t xml:space="preserve">Boa noite, Sr. Presidente, colegas vereadores, servidores que estão nessa casa. Primeiro aqui, já vou entrar o assunto aqui, falar de Santo Antônio do Retiro, vereador Canja. Ali está aquele projeto, aquele canudo ali. Como o senhor também me questionou hoje de manhã, né? Já tenho a porta, já tenho o projeto para a rede d'água lá, só para a gente já deixar claro como tu me chamou na sala ali. E acredito que tem ali uma fotografia, o </w:t>
      </w:r>
      <w:proofErr w:type="spellStart"/>
      <w:r w:rsidR="00E871FA" w:rsidRPr="00C747E9">
        <w:rPr>
          <w:rFonts w:cstheme="minorHAnsi"/>
        </w:rPr>
        <w:t>Madiro</w:t>
      </w:r>
      <w:proofErr w:type="spellEnd"/>
      <w:r w:rsidR="00E871FA" w:rsidRPr="00C747E9">
        <w:rPr>
          <w:rFonts w:cstheme="minorHAnsi"/>
        </w:rPr>
        <w:t xml:space="preserve">, acho que a esposa dele, tiveram lá com o Tuta, não sei se foi hoje ou há dias atrás, já falando sobre esse assunto. Acredito que de repente querem falar também com a prefeita, acredito que seja por causa da agenda. Mas esse trabalho está sendo feito, já tem um aporte de um valor aí que foi conseguido. E também gostaria sempre de ressaltar o deputado </w:t>
      </w:r>
      <w:proofErr w:type="spellStart"/>
      <w:r w:rsidR="00E871FA" w:rsidRPr="00C747E9">
        <w:rPr>
          <w:rFonts w:cstheme="minorHAnsi"/>
        </w:rPr>
        <w:t>Cherini</w:t>
      </w:r>
      <w:proofErr w:type="spellEnd"/>
      <w:r w:rsidR="00E871FA" w:rsidRPr="00C747E9">
        <w:rPr>
          <w:rFonts w:cstheme="minorHAnsi"/>
        </w:rPr>
        <w:t xml:space="preserve">, lá em 2022, 2023, nessa época, ele já depositou R$ 250 mil ao município, né? Na emenda na saúde, que seria para a rede d'água de Santo Antônio do Retiro. Então esse dinheiro já esteve no caixa, ou está no caixa da prefeitura. Temos que deixar bem claro, isso é essa situação, para deixar claro para o pessoal lá de Santo Antônio que ninguém está aqui contra ninguém e nem a favor. Nós precisamos fazer o trabalho, o projeto está ali, todo o projeto que eles fizeram questão de pegar hoje já estava pronto. Dessa rede d'água que só vai ser investido em Santo Antônio do Retiro. Então só para deixar sempre claro essas situações que vêm acontecendo, precisamos também exaltar a nossa prefeita dos 100 dias de trabalho. Pegamos vários diagnósticos da oficina aqui, que já teve de 2023, que já tinha sido para ser expedida a licença dela. Então temos vários assuntos aqui, se nós começar, 750 mil reais de horas extra no ano passado, que foi gasto, tem muita coisa que a gente nem vai entrar em detalhes, que isso aí está em todo lado. Então a gente não precisa ter que trabalhar para a comunidade, que nem as câmeras do vídeo  monitoramento esses dias, a gente precisou, fomos ter a brigada militar, a gente viu que tinha falhas, foi batida em cima, junto com o capitão, passou e já foi resolvido, são ações rápidas, patroa. Até fui sexta-feira ao Parque do Marques, falei com o Preto, com o Gilson lá, </w:t>
      </w:r>
      <w:proofErr w:type="gramStart"/>
      <w:r w:rsidR="00E871FA" w:rsidRPr="00C747E9">
        <w:rPr>
          <w:rFonts w:cstheme="minorHAnsi"/>
        </w:rPr>
        <w:t>fiz ele</w:t>
      </w:r>
      <w:proofErr w:type="gramEnd"/>
      <w:r w:rsidR="00E871FA" w:rsidRPr="00C747E9">
        <w:rPr>
          <w:rFonts w:cstheme="minorHAnsi"/>
        </w:rPr>
        <w:t>, eu disse como é que ainda o</w:t>
      </w:r>
      <w:r w:rsidR="00E871FA">
        <w:rPr>
          <w:rFonts w:cstheme="minorHAnsi"/>
        </w:rPr>
        <w:t xml:space="preserve"> pessoal não veio, fiz um ajust</w:t>
      </w:r>
      <w:r w:rsidR="00E871FA" w:rsidRPr="00C747E9">
        <w:rPr>
          <w:rFonts w:cstheme="minorHAnsi"/>
        </w:rPr>
        <w:t xml:space="preserve">amento a ele, pegou meu telefone e ligou lá para a empresa, parece que viriam hoje, não sei se viram, a fazer essa revisão, vou botar essa máquina nova, fazer o trabalho nas nossas propriedades, nas nossas estradas, 506. Vamos fazer, vamos fazer, vamos ver a porta. Nós não vamos usar isso aí de desculpa, já foi usado, mas tem </w:t>
      </w:r>
      <w:r w:rsidR="00E871FA" w:rsidRPr="00C747E9">
        <w:rPr>
          <w:rFonts w:cstheme="minorHAnsi"/>
        </w:rPr>
        <w:lastRenderedPageBreak/>
        <w:t xml:space="preserve">que fazer, </w:t>
      </w:r>
      <w:proofErr w:type="gramStart"/>
      <w:r w:rsidR="00E871FA" w:rsidRPr="00C747E9">
        <w:rPr>
          <w:rFonts w:cstheme="minorHAnsi"/>
        </w:rPr>
        <w:t>são</w:t>
      </w:r>
      <w:proofErr w:type="gramEnd"/>
      <w:r w:rsidR="00E871FA" w:rsidRPr="00C747E9">
        <w:rPr>
          <w:rFonts w:cstheme="minorHAnsi"/>
        </w:rPr>
        <w:t xml:space="preserve"> pessoas, e a 506, graças a Deus, é bastante asfaltada, tem Alfredo Brenner, tem um cantinho ali, falta, Santo Antônio, lá para cima está fazendo, vamos que continue assim, para nós esquecer, passar a patroa, mas não podemos esquecer desse povo que precisa dessas estradas. Então também lançar, que sempre foi uma briga minha, o britador, levar o britador nas pedreiras, está ficando pronto, revisado, já foi tirado lá da pedreira, vamos levar para onde tem pedra, vamos britar, vamos diminuir o cascalho para não evitar esse acúmulo, o rolo não sou feio, a patroa, trabalhar melhor, não cortar pneu, mas britar cascalho, não que não era britado o </w:t>
      </w:r>
      <w:proofErr w:type="spellStart"/>
      <w:r w:rsidR="00E871FA" w:rsidRPr="00C747E9">
        <w:rPr>
          <w:rFonts w:cstheme="minorHAnsi"/>
        </w:rPr>
        <w:t>britão</w:t>
      </w:r>
      <w:proofErr w:type="spellEnd"/>
      <w:r w:rsidR="00E871FA" w:rsidRPr="00C747E9">
        <w:rPr>
          <w:rFonts w:cstheme="minorHAnsi"/>
        </w:rPr>
        <w:t xml:space="preserve">. </w:t>
      </w:r>
      <w:proofErr w:type="spellStart"/>
      <w:r w:rsidR="00E871FA" w:rsidRPr="00C747E9">
        <w:rPr>
          <w:rFonts w:cstheme="minorHAnsi"/>
        </w:rPr>
        <w:t>Látem</w:t>
      </w:r>
      <w:proofErr w:type="spellEnd"/>
      <w:r w:rsidR="00E871FA" w:rsidRPr="00C747E9">
        <w:rPr>
          <w:rFonts w:cstheme="minorHAnsi"/>
        </w:rPr>
        <w:t xml:space="preserve"> aquele móvel. Então se pensava em adquirir um britador, mas nós temos um, então está terminando a revisão dele, já vamos começar a levar. São notícias boas, </w:t>
      </w:r>
      <w:proofErr w:type="gramStart"/>
      <w:r w:rsidR="00E871FA" w:rsidRPr="00C747E9">
        <w:rPr>
          <w:rFonts w:cstheme="minorHAnsi"/>
        </w:rPr>
        <w:t>tem várias</w:t>
      </w:r>
      <w:proofErr w:type="gramEnd"/>
      <w:r w:rsidR="00E871FA" w:rsidRPr="00C747E9">
        <w:rPr>
          <w:rFonts w:cstheme="minorHAnsi"/>
        </w:rPr>
        <w:t xml:space="preserve"> aqui que nós podemos falar de </w:t>
      </w:r>
      <w:proofErr w:type="spellStart"/>
      <w:r w:rsidR="00E871FA" w:rsidRPr="00C747E9">
        <w:rPr>
          <w:rFonts w:cstheme="minorHAnsi"/>
        </w:rPr>
        <w:t>sancionamento</w:t>
      </w:r>
      <w:proofErr w:type="spellEnd"/>
      <w:r w:rsidR="00E871FA" w:rsidRPr="00C747E9">
        <w:rPr>
          <w:rFonts w:cstheme="minorHAnsi"/>
        </w:rPr>
        <w:t xml:space="preserve"> do </w:t>
      </w:r>
      <w:proofErr w:type="spellStart"/>
      <w:r w:rsidR="00E871FA" w:rsidRPr="00C747E9">
        <w:rPr>
          <w:rFonts w:cstheme="minorHAnsi"/>
        </w:rPr>
        <w:t>tripulador</w:t>
      </w:r>
      <w:proofErr w:type="spellEnd"/>
      <w:r w:rsidR="00E871FA" w:rsidRPr="00C747E9">
        <w:rPr>
          <w:rFonts w:cstheme="minorHAnsi"/>
        </w:rPr>
        <w:t>, muita coisa que está para vir, pontes foram formadas, não sei quantas pontes, aí que já perdi, tem as contas, o que tem sido feito. Então a gente também precisa valorizar, eu sei que tem falhas, a educação indo muito bem, devendo em pouco, trabalhando, as diretoras agradecendo cada dia esse trabalho. Eu quero consultar esse negócio, vereador C</w:t>
      </w:r>
      <w:r w:rsidR="00E871FA">
        <w:rPr>
          <w:rFonts w:cstheme="minorHAnsi"/>
        </w:rPr>
        <w:t>anja</w:t>
      </w:r>
      <w:r w:rsidR="00E871FA" w:rsidRPr="00C747E9">
        <w:rPr>
          <w:rFonts w:cstheme="minorHAnsi"/>
        </w:rPr>
        <w:t xml:space="preserve">, que não tinha essa no </w:t>
      </w:r>
      <w:proofErr w:type="spellStart"/>
      <w:r w:rsidR="00E871FA" w:rsidRPr="00C747E9">
        <w:rPr>
          <w:rFonts w:cstheme="minorHAnsi"/>
        </w:rPr>
        <w:t>postão</w:t>
      </w:r>
      <w:proofErr w:type="spellEnd"/>
      <w:r w:rsidR="00E871FA" w:rsidRPr="00C747E9">
        <w:rPr>
          <w:rFonts w:cstheme="minorHAnsi"/>
        </w:rPr>
        <w:t>, vamos lá, vamos lá visita</w:t>
      </w:r>
      <w:r w:rsidR="00E871FA">
        <w:rPr>
          <w:rFonts w:cstheme="minorHAnsi"/>
        </w:rPr>
        <w:t xml:space="preserve">r em local esse sistema. </w:t>
      </w:r>
      <w:proofErr w:type="gramStart"/>
      <w:r w:rsidR="00E871FA">
        <w:rPr>
          <w:rFonts w:cstheme="minorHAnsi"/>
        </w:rPr>
        <w:t xml:space="preserve">O lixo </w:t>
      </w:r>
      <w:r w:rsidR="00E871FA" w:rsidRPr="00C747E9">
        <w:rPr>
          <w:rFonts w:cstheme="minorHAnsi"/>
        </w:rPr>
        <w:t>também, já tivemos</w:t>
      </w:r>
      <w:proofErr w:type="gramEnd"/>
      <w:r w:rsidR="00E871FA" w:rsidRPr="00C747E9">
        <w:rPr>
          <w:rFonts w:cstheme="minorHAnsi"/>
        </w:rPr>
        <w:t xml:space="preserve"> avanços com essa nova empresa que tem feito um trabalho, Escolinha, Rafael, tem feito trabalho, sempre tem esses cuidados, eu sei que vocês estão trabalhando de final de semana, de tarde, de dia, se virando para atender a nossa cidade. Temos que valorizar esse pessoal, nosso funcionário público </w:t>
      </w:r>
      <w:proofErr w:type="spellStart"/>
      <w:r w:rsidR="00E871FA" w:rsidRPr="00C747E9">
        <w:rPr>
          <w:rFonts w:cstheme="minorHAnsi"/>
        </w:rPr>
        <w:t>quefaz</w:t>
      </w:r>
      <w:proofErr w:type="spellEnd"/>
      <w:r w:rsidR="00E871FA" w:rsidRPr="00C747E9">
        <w:rPr>
          <w:rFonts w:cstheme="minorHAnsi"/>
        </w:rPr>
        <w:t xml:space="preserve"> hora extra, sempre foi feito, não podemos cortar de repente, é ambos de situação, posição,</w:t>
      </w:r>
      <w:proofErr w:type="gramStart"/>
      <w:r w:rsidR="00E871FA">
        <w:rPr>
          <w:rFonts w:cstheme="minorHAnsi"/>
        </w:rPr>
        <w:t xml:space="preserve">  </w:t>
      </w:r>
      <w:proofErr w:type="gramEnd"/>
      <w:r w:rsidR="00E871FA" w:rsidRPr="00C747E9">
        <w:rPr>
          <w:rFonts w:cstheme="minorHAnsi"/>
        </w:rPr>
        <w:t>também acompanhei isso aí, fui olhar quem fez hora extra. Temos que trabalhar, e estão trabalhando, eu sei que estão trabalhando, não estou</w:t>
      </w:r>
      <w:proofErr w:type="gramStart"/>
      <w:r w:rsidR="00E871FA" w:rsidRPr="00C747E9">
        <w:rPr>
          <w:rFonts w:cstheme="minorHAnsi"/>
        </w:rPr>
        <w:t xml:space="preserve">  </w:t>
      </w:r>
      <w:proofErr w:type="gramEnd"/>
      <w:r w:rsidR="00E871FA" w:rsidRPr="00C747E9">
        <w:rPr>
          <w:rFonts w:cstheme="minorHAnsi"/>
        </w:rPr>
        <w:t xml:space="preserve">questionando ninguém aqui, cada um fazia a sua parte, nós como vereador temos que pensar nos bairros da cidade, no nosso interior, vamos construir junto, vamos trabalhar junto, esse é o nosso dever. E vamos lá continuar nessa pegada, como a prefeita está pegando, os funcionários, todos nós como vereadores, </w:t>
      </w:r>
      <w:proofErr w:type="gramStart"/>
      <w:r w:rsidR="00E871FA" w:rsidRPr="00C747E9">
        <w:rPr>
          <w:rFonts w:cstheme="minorHAnsi"/>
        </w:rPr>
        <w:t>temos</w:t>
      </w:r>
      <w:proofErr w:type="gramEnd"/>
      <w:r w:rsidR="00E871FA" w:rsidRPr="00C747E9">
        <w:rPr>
          <w:rFonts w:cstheme="minorHAnsi"/>
        </w:rPr>
        <w:t xml:space="preserve"> um papel importante para votar essa dotação,</w:t>
      </w:r>
      <w:r w:rsidR="00E871FA">
        <w:rPr>
          <w:rFonts w:cstheme="minorHAnsi"/>
        </w:rPr>
        <w:t xml:space="preserve"> </w:t>
      </w:r>
      <w:r w:rsidR="00E871FA" w:rsidRPr="00C747E9">
        <w:rPr>
          <w:rFonts w:cstheme="minorHAnsi"/>
        </w:rPr>
        <w:t xml:space="preserve">é um milhão e duzentos, vamos valorizar todos os vereadores aqui que vão fazer esse papel deliberar esse dinheiro, essa dotação, porque o município invista em maquinário. Então vai sair aqui da Câmara de Vereadores esse </w:t>
      </w:r>
      <w:proofErr w:type="gramStart"/>
      <w:r w:rsidR="00E871FA" w:rsidRPr="00C747E9">
        <w:rPr>
          <w:rFonts w:cstheme="minorHAnsi"/>
        </w:rPr>
        <w:t>projeto, e esse é</w:t>
      </w:r>
      <w:proofErr w:type="gramEnd"/>
      <w:r w:rsidR="00E871FA" w:rsidRPr="00C747E9">
        <w:rPr>
          <w:rFonts w:cstheme="minorHAnsi"/>
        </w:rPr>
        <w:t xml:space="preserve"> um projeto que estamos beneficiando a comunidade, que vem junto, em conta dos nossos vereadores, o presidente liberando essa dotação para investimento em maquinários ao nosso município de Ibirubá. </w:t>
      </w:r>
      <w:proofErr w:type="gramStart"/>
      <w:r w:rsidR="00E871FA" w:rsidRPr="00C747E9">
        <w:rPr>
          <w:rFonts w:cstheme="minorHAnsi"/>
        </w:rPr>
        <w:t>Muito obrigado, presidente</w:t>
      </w:r>
      <w:r w:rsidR="00E871FA">
        <w:rPr>
          <w:rFonts w:cstheme="minorHAnsi"/>
        </w:rPr>
        <w:t>”</w:t>
      </w:r>
      <w:proofErr w:type="gramEnd"/>
      <w:r w:rsidR="00E871FA" w:rsidRPr="00C747E9">
        <w:rPr>
          <w:rFonts w:cstheme="minorHAnsi"/>
        </w:rPr>
        <w:t>.</w:t>
      </w:r>
      <w:r w:rsidR="00771BEC">
        <w:rPr>
          <w:rFonts w:cstheme="minorHAnsi"/>
        </w:rPr>
        <w:t xml:space="preserve"> </w:t>
      </w:r>
      <w:r w:rsidR="00771BEC" w:rsidRPr="00771BEC">
        <w:rPr>
          <w:rFonts w:cstheme="minorHAnsi"/>
        </w:rPr>
        <w:t xml:space="preserve">Vereador Vagner: “Boa noite, Presidente, colegas Vereadores, Vereadoras, Mesa de diretores, funcionários da casa, nossos colaboradores aqui presentes, o Marco, a </w:t>
      </w:r>
      <w:proofErr w:type="spellStart"/>
      <w:r w:rsidR="00771BEC" w:rsidRPr="00771BEC">
        <w:rPr>
          <w:rFonts w:cstheme="minorHAnsi"/>
        </w:rPr>
        <w:t>Leane</w:t>
      </w:r>
      <w:proofErr w:type="spellEnd"/>
      <w:r w:rsidR="00771BEC" w:rsidRPr="00771BEC">
        <w:rPr>
          <w:rFonts w:cstheme="minorHAnsi"/>
        </w:rPr>
        <w:t xml:space="preserve">, esposa do Cristiano, </w:t>
      </w:r>
      <w:proofErr w:type="spellStart"/>
      <w:r w:rsidR="00771BEC" w:rsidRPr="00771BEC">
        <w:rPr>
          <w:rFonts w:cstheme="minorHAnsi"/>
        </w:rPr>
        <w:t>Fuscão</w:t>
      </w:r>
      <w:proofErr w:type="spellEnd"/>
      <w:r w:rsidR="00771BEC" w:rsidRPr="00771BEC">
        <w:rPr>
          <w:rFonts w:cstheme="minorHAnsi"/>
        </w:rPr>
        <w:t xml:space="preserve">, o </w:t>
      </w:r>
      <w:proofErr w:type="spellStart"/>
      <w:r w:rsidR="00771BEC" w:rsidRPr="00771BEC">
        <w:rPr>
          <w:rFonts w:cstheme="minorHAnsi"/>
        </w:rPr>
        <w:t>Borthz</w:t>
      </w:r>
      <w:proofErr w:type="spellEnd"/>
      <w:r w:rsidR="00771BEC" w:rsidRPr="00771BEC">
        <w:rPr>
          <w:rFonts w:cstheme="minorHAnsi"/>
        </w:rPr>
        <w:t xml:space="preserve">, o Vermelho  e o José Dorival, promovido agora à faculdade José Dorival, não é mais escolinha, não. Agradeço a Deus sempre quando eu chegar a essa tribuna aqui, porque Ele que me oportunizou, junto com a comunidade ibirubense, a representá-la na nossa comunidade. Estou aqui para trazer as notícias boas da nossa administração, nosso amigo de rádio e Facebook Cristiano. Nossa comunidade ibirubense logo, logo vai ver um ótimo trabalho que está sendo feito na nossa comunidade através da gestão. Mas, primeiro, eu quero fazer um relato que, mesmo quando eu não era do Partido Liberal, eu visitava deputados lá em Brasília, e, por incrível que pareça, eu tive uma afinidade com o deputado </w:t>
      </w:r>
      <w:proofErr w:type="spellStart"/>
      <w:r w:rsidR="00771BEC" w:rsidRPr="00771BEC">
        <w:rPr>
          <w:rFonts w:cstheme="minorHAnsi"/>
        </w:rPr>
        <w:t>Bibo</w:t>
      </w:r>
      <w:proofErr w:type="spellEnd"/>
      <w:r w:rsidR="00771BEC" w:rsidRPr="00771BEC">
        <w:rPr>
          <w:rFonts w:cstheme="minorHAnsi"/>
        </w:rPr>
        <w:t xml:space="preserve"> Nunes também, e ele destinou, por não ser do partido dele, ele destinou em 2022 R$ 100 mil para custeio, que entrou no caixa da prefeitura em 2023, sempre no ano subsequente, em 2023 R$ 50 mil para APAE, em 2024, que entrou agora em 2025 R$ 300 mil para equipamentos de atenção primária, mais R$ 50 mil de um programa específico APAE, mais R$ 250 mil agora, que veio para custeio, e uma ótima notícia que ele tem me dado também, vai destinar então um caminhão caçamba no valor de R$750 mil. Então, aqui já se soma então R$ 1.250.000 que foi destinado através da nossa conversação lá em Brasília. Isso faz com que o </w:t>
      </w:r>
      <w:proofErr w:type="spellStart"/>
      <w:r w:rsidR="00771BEC" w:rsidRPr="00771BEC">
        <w:rPr>
          <w:rFonts w:cstheme="minorHAnsi"/>
        </w:rPr>
        <w:t>Verador</w:t>
      </w:r>
      <w:proofErr w:type="spellEnd"/>
      <w:r w:rsidR="00771BEC" w:rsidRPr="00771BEC">
        <w:rPr>
          <w:rFonts w:cstheme="minorHAnsi"/>
        </w:rPr>
        <w:t xml:space="preserve">, ele tenha que se deslocar e ter essa afinidade. Não faz mais nada que a obrigação do Deputado destinar o recurso para a nossa comunidade. Como eu sempre disse e sempre </w:t>
      </w:r>
      <w:proofErr w:type="gramStart"/>
      <w:r w:rsidR="00771BEC" w:rsidRPr="00771BEC">
        <w:rPr>
          <w:rFonts w:cstheme="minorHAnsi"/>
        </w:rPr>
        <w:t>falo,</w:t>
      </w:r>
      <w:proofErr w:type="gramEnd"/>
      <w:r w:rsidR="00771BEC" w:rsidRPr="00771BEC">
        <w:rPr>
          <w:rFonts w:cstheme="minorHAnsi"/>
        </w:rPr>
        <w:t xml:space="preserve"> que tem que ser menos Brasília e mais Brasil. Dentro da semana que se passou, tivemos uma oportunidade junto com o presidente da Câmara Legislativa, Diogo, e recebemos uma homenagem através do deputado Rodrigo </w:t>
      </w:r>
      <w:proofErr w:type="spellStart"/>
      <w:r w:rsidR="00771BEC" w:rsidRPr="00771BEC">
        <w:rPr>
          <w:rFonts w:cstheme="minorHAnsi"/>
        </w:rPr>
        <w:lastRenderedPageBreak/>
        <w:t>Lorenzoni</w:t>
      </w:r>
      <w:proofErr w:type="spellEnd"/>
      <w:r w:rsidR="00771BEC" w:rsidRPr="00771BEC">
        <w:rPr>
          <w:rFonts w:cstheme="minorHAnsi"/>
        </w:rPr>
        <w:t xml:space="preserve">, lá na Assembleia Legislativa, onde que se fizemos presente lá. Um reconhecimento pelos 70 anos de emancipação política e administrativa do nosso município. Coisa muito linda de se ver. Eu tenho que fazer um agradecimento também para a coordenadora Marcia Basílio e também a Lurdes Nova, que estão empenhadas, mesmo com pouca estrutura que estavam lá. Eles estão no serviço braçal, cortam grama, ajeitam, limpam, e estão se empenhando muito, resgatando, já deram outro nome, resgatando os tesouros do tempo. Parabéns a essas colaboradoras que estão fazendo um trabalho muito bonito no Centro Social Progresso. Temos, por excelência, daqui uns dias, colegas vereadores, nossa educação vai ser referência, tanto na nossa região, aqui do Alto Jacuí, sobre a inclusão. Quero parabenizar todo o corpo técnico, através da secretária </w:t>
      </w:r>
      <w:proofErr w:type="gramStart"/>
      <w:r w:rsidR="00771BEC" w:rsidRPr="00771BEC">
        <w:rPr>
          <w:rFonts w:cstheme="minorHAnsi"/>
        </w:rPr>
        <w:t>Vivi,</w:t>
      </w:r>
      <w:proofErr w:type="gramEnd"/>
      <w:r w:rsidR="00771BEC" w:rsidRPr="00771BEC">
        <w:rPr>
          <w:rFonts w:cstheme="minorHAnsi"/>
        </w:rPr>
        <w:t xml:space="preserve"> que está criando o núcleo de educação inclusiva e diversidade do nosso município, a sala multifuncional e atendimento especializado, capacitação de todo o quadro dos funcionários e, principalmente, naquele que atenda a demanda bem pertinho, que são os auxiliares de ensino, que ficam com nossas crianças. Parabéns, então, ao </w:t>
      </w:r>
      <w:proofErr w:type="spellStart"/>
      <w:r w:rsidR="00771BEC" w:rsidRPr="00771BEC">
        <w:rPr>
          <w:rFonts w:cstheme="minorHAnsi"/>
        </w:rPr>
        <w:t>Maiquel</w:t>
      </w:r>
      <w:proofErr w:type="spellEnd"/>
      <w:r w:rsidR="00771BEC" w:rsidRPr="00771BEC">
        <w:rPr>
          <w:rFonts w:cstheme="minorHAnsi"/>
        </w:rPr>
        <w:t xml:space="preserve"> e à Rúbia. Eu digo que, logo, logo, Ibirubá é referência na educação. E parabenizo nosso prefeito pelo excelente trabalho que vem desenvolvendo. Nos 100 dias, é apenas o começo de uma jornada construída com seriedade, responsabilidade, transparência e caminhando junto, rumo a um futuro de oportunidade, inclusão e qualidade de vida a todos. </w:t>
      </w:r>
      <w:proofErr w:type="gramStart"/>
      <w:r w:rsidR="00771BEC" w:rsidRPr="00771BEC">
        <w:rPr>
          <w:rFonts w:cstheme="minorHAnsi"/>
        </w:rPr>
        <w:t>Parabéns à terra da Pitangueira do Mato, parabéns à administr</w:t>
      </w:r>
      <w:r w:rsidR="00771BEC">
        <w:rPr>
          <w:rFonts w:cstheme="minorHAnsi"/>
        </w:rPr>
        <w:t>ação e aos colegas vereadores”</w:t>
      </w:r>
      <w:proofErr w:type="gramEnd"/>
      <w:r w:rsidR="00771BEC">
        <w:rPr>
          <w:rFonts w:cstheme="minorHAnsi"/>
        </w:rPr>
        <w:t>.</w:t>
      </w:r>
      <w:r w:rsidR="00E871FA">
        <w:rPr>
          <w:rFonts w:cstheme="minorHAnsi"/>
        </w:rPr>
        <w:t xml:space="preserve"> </w:t>
      </w:r>
      <w:r w:rsidR="00E166A0" w:rsidRPr="00E871FA">
        <w:t xml:space="preserve">Os trabalhos foram presididos pelo Presidente, vereador Diogo </w:t>
      </w:r>
      <w:proofErr w:type="spellStart"/>
      <w:r w:rsidR="00E166A0" w:rsidRPr="00E871FA">
        <w:t>Bandarro</w:t>
      </w:r>
      <w:proofErr w:type="spellEnd"/>
      <w:r w:rsidR="00E166A0" w:rsidRPr="00E871FA">
        <w:t xml:space="preserve"> Nogueira, e secretariados pelo vereador Eduardo Guilherme </w:t>
      </w:r>
      <w:proofErr w:type="spellStart"/>
      <w:r w:rsidR="00E166A0" w:rsidRPr="00E871FA">
        <w:t>Artmann</w:t>
      </w:r>
      <w:proofErr w:type="spellEnd"/>
      <w:r w:rsidR="00E166A0" w:rsidRPr="00E871FA">
        <w:t xml:space="preserve">, 1º secretario. Do que eu, Eduardo Guilherme </w:t>
      </w:r>
      <w:proofErr w:type="spellStart"/>
      <w:r w:rsidR="00E166A0" w:rsidRPr="00E871FA">
        <w:t>Artmann</w:t>
      </w:r>
      <w:proofErr w:type="spellEnd"/>
      <w:r w:rsidR="00E166A0" w:rsidRPr="00E871FA">
        <w:t xml:space="preserve"> determinei que fosse lavrada a presente ata, que, após lida e aprovada, será assinada por mim e pelo senhor Presidente.</w:t>
      </w:r>
    </w:p>
    <w:p w:rsidR="00643335" w:rsidRPr="00E871FA" w:rsidRDefault="00643335" w:rsidP="00E871FA">
      <w:pPr>
        <w:pStyle w:val="SemEspaamento"/>
        <w:jc w:val="both"/>
        <w:rPr>
          <w:rFonts w:ascii="Times New Roman" w:hAnsi="Times New Roman" w:cs="Times New Roman"/>
          <w:sz w:val="24"/>
          <w:szCs w:val="24"/>
        </w:rPr>
      </w:pPr>
    </w:p>
    <w:p w:rsidR="00643335" w:rsidRPr="00E871FA" w:rsidRDefault="00643335" w:rsidP="00E871FA">
      <w:pPr>
        <w:pStyle w:val="SemEspaamento"/>
        <w:jc w:val="both"/>
        <w:rPr>
          <w:rFonts w:ascii="Times New Roman" w:hAnsi="Times New Roman" w:cs="Times New Roman"/>
          <w:sz w:val="24"/>
          <w:szCs w:val="24"/>
        </w:rPr>
      </w:pPr>
    </w:p>
    <w:p w:rsidR="00974492" w:rsidRPr="00E871FA" w:rsidRDefault="00974492" w:rsidP="00E871FA">
      <w:pPr>
        <w:pStyle w:val="SemEspaamento"/>
        <w:jc w:val="both"/>
        <w:rPr>
          <w:rFonts w:ascii="Times New Roman" w:hAnsi="Times New Roman" w:cs="Times New Roman"/>
          <w:sz w:val="24"/>
          <w:szCs w:val="24"/>
        </w:rPr>
      </w:pPr>
    </w:p>
    <w:p w:rsidR="00974492" w:rsidRPr="00E871FA" w:rsidRDefault="00974492" w:rsidP="00E871FA">
      <w:pPr>
        <w:pStyle w:val="SemEspaamento"/>
        <w:jc w:val="both"/>
        <w:rPr>
          <w:rFonts w:ascii="Times New Roman" w:hAnsi="Times New Roman" w:cs="Times New Roman"/>
          <w:sz w:val="24"/>
          <w:szCs w:val="24"/>
        </w:rPr>
      </w:pPr>
    </w:p>
    <w:p w:rsidR="00974492" w:rsidRPr="00E871FA" w:rsidRDefault="00974492" w:rsidP="00E871FA">
      <w:pPr>
        <w:pStyle w:val="SemEspaamento"/>
        <w:jc w:val="both"/>
        <w:rPr>
          <w:rFonts w:ascii="Times New Roman" w:hAnsi="Times New Roman" w:cs="Times New Roman"/>
          <w:sz w:val="24"/>
          <w:szCs w:val="24"/>
        </w:rPr>
      </w:pPr>
    </w:p>
    <w:p w:rsidR="00974492" w:rsidRPr="00E871FA" w:rsidRDefault="00974492" w:rsidP="00E871FA">
      <w:pPr>
        <w:pStyle w:val="SemEspaamento"/>
        <w:jc w:val="both"/>
        <w:rPr>
          <w:rFonts w:ascii="Times New Roman" w:hAnsi="Times New Roman" w:cs="Times New Roman"/>
          <w:sz w:val="24"/>
          <w:szCs w:val="24"/>
        </w:rPr>
      </w:pPr>
    </w:p>
    <w:p w:rsidR="00643335" w:rsidRPr="00E871FA" w:rsidRDefault="00643335" w:rsidP="00E871FA">
      <w:pPr>
        <w:pStyle w:val="SemEspaamento"/>
        <w:jc w:val="both"/>
        <w:rPr>
          <w:rFonts w:ascii="Times New Roman" w:hAnsi="Times New Roman" w:cs="Times New Roman"/>
          <w:sz w:val="24"/>
          <w:szCs w:val="24"/>
        </w:rPr>
      </w:pPr>
    </w:p>
    <w:p w:rsidR="00643335" w:rsidRPr="00E871FA" w:rsidRDefault="00874188" w:rsidP="00E871FA">
      <w:pPr>
        <w:pStyle w:val="SemEspaamento"/>
        <w:jc w:val="both"/>
        <w:rPr>
          <w:rFonts w:ascii="Times New Roman" w:hAnsi="Times New Roman" w:cs="Times New Roman"/>
          <w:sz w:val="24"/>
          <w:szCs w:val="24"/>
        </w:rPr>
      </w:pPr>
      <w:r>
        <w:rPr>
          <w:rFonts w:ascii="Times New Roman" w:hAnsi="Times New Roman" w:cs="Times New Roman"/>
          <w:sz w:val="24"/>
          <w:szCs w:val="24"/>
        </w:rPr>
        <w:t xml:space="preserve">     VER. DIOGO BANDARRO NOGUEIRA</w:t>
      </w:r>
      <w:r>
        <w:rPr>
          <w:rFonts w:ascii="Times New Roman" w:hAnsi="Times New Roman" w:cs="Times New Roman"/>
          <w:sz w:val="24"/>
          <w:szCs w:val="24"/>
        </w:rPr>
        <w:tab/>
      </w:r>
      <w:bookmarkStart w:id="0" w:name="_GoBack"/>
      <w:bookmarkEnd w:id="0"/>
      <w:r>
        <w:rPr>
          <w:rFonts w:ascii="Times New Roman" w:hAnsi="Times New Roman" w:cs="Times New Roman"/>
          <w:sz w:val="24"/>
          <w:szCs w:val="24"/>
        </w:rPr>
        <w:t xml:space="preserve"> </w:t>
      </w:r>
      <w:proofErr w:type="gramStart"/>
      <w:r>
        <w:rPr>
          <w:rFonts w:ascii="Times New Roman" w:hAnsi="Times New Roman" w:cs="Times New Roman"/>
          <w:sz w:val="24"/>
          <w:szCs w:val="24"/>
        </w:rPr>
        <w:t>VER.</w:t>
      </w:r>
      <w:proofErr w:type="gramEnd"/>
      <w:r>
        <w:rPr>
          <w:rFonts w:ascii="Times New Roman" w:hAnsi="Times New Roman" w:cs="Times New Roman"/>
          <w:sz w:val="24"/>
          <w:szCs w:val="24"/>
        </w:rPr>
        <w:t xml:space="preserve">EDUARDO </w:t>
      </w:r>
      <w:r w:rsidR="00643335" w:rsidRPr="00E871FA">
        <w:rPr>
          <w:rFonts w:ascii="Times New Roman" w:hAnsi="Times New Roman" w:cs="Times New Roman"/>
          <w:sz w:val="24"/>
          <w:szCs w:val="24"/>
        </w:rPr>
        <w:t>GUILHERME ARTMANN</w:t>
      </w:r>
    </w:p>
    <w:p w:rsidR="00C67D1F" w:rsidRPr="00E871FA" w:rsidRDefault="00643335" w:rsidP="00E871FA">
      <w:pPr>
        <w:pStyle w:val="SemEspaamento"/>
        <w:jc w:val="both"/>
        <w:rPr>
          <w:rFonts w:ascii="Times New Roman" w:hAnsi="Times New Roman" w:cs="Times New Roman"/>
          <w:sz w:val="24"/>
          <w:szCs w:val="24"/>
        </w:rPr>
      </w:pPr>
      <w:r w:rsidRPr="00E871FA">
        <w:rPr>
          <w:rFonts w:ascii="Times New Roman" w:hAnsi="Times New Roman" w:cs="Times New Roman"/>
          <w:sz w:val="24"/>
          <w:szCs w:val="24"/>
        </w:rPr>
        <w:t>PRESIDENTE DO LEGISLATIVO IBIRUBENSE</w:t>
      </w:r>
      <w:r w:rsidRPr="00E871FA">
        <w:rPr>
          <w:rFonts w:ascii="Times New Roman" w:hAnsi="Times New Roman" w:cs="Times New Roman"/>
          <w:sz w:val="24"/>
          <w:szCs w:val="24"/>
        </w:rPr>
        <w:tab/>
      </w:r>
      <w:r w:rsidRPr="00E871FA">
        <w:rPr>
          <w:rFonts w:ascii="Times New Roman" w:hAnsi="Times New Roman" w:cs="Times New Roman"/>
          <w:sz w:val="24"/>
          <w:szCs w:val="24"/>
        </w:rPr>
        <w:tab/>
        <w:t xml:space="preserve">             1º SECRETÁRIO</w:t>
      </w:r>
    </w:p>
    <w:sectPr w:rsidR="00C67D1F" w:rsidRPr="00E871FA" w:rsidSect="00BA58EE">
      <w:headerReference w:type="default" r:id="rId9"/>
      <w:footnotePr>
        <w:pos w:val="beneathText"/>
      </w:footnotePr>
      <w:pgSz w:w="11905" w:h="16837" w:code="9"/>
      <w:pgMar w:top="2127" w:right="848" w:bottom="1560" w:left="0" w:header="709" w:footer="720" w:gutter="1134"/>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1E6F" w:rsidRDefault="00D51E6F" w:rsidP="0060318F">
      <w:r>
        <w:separator/>
      </w:r>
    </w:p>
  </w:endnote>
  <w:endnote w:type="continuationSeparator" w:id="0">
    <w:p w:rsidR="00D51E6F" w:rsidRDefault="00D51E6F" w:rsidP="00603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1E6F" w:rsidRDefault="00D51E6F" w:rsidP="0060318F">
      <w:r>
        <w:separator/>
      </w:r>
    </w:p>
  </w:footnote>
  <w:footnote w:type="continuationSeparator" w:id="0">
    <w:p w:rsidR="00D51E6F" w:rsidRDefault="00D51E6F" w:rsidP="006031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58EE" w:rsidRDefault="0047259B">
    <w:pPr>
      <w:pStyle w:val="Cabealho"/>
      <w:tabs>
        <w:tab w:val="clear" w:pos="8504"/>
        <w:tab w:val="right" w:pos="9900"/>
      </w:tabs>
      <w:ind w:right="-100"/>
    </w:pPr>
    <w:r>
      <w:rPr>
        <w:noProof/>
        <w:lang w:eastAsia="pt-BR"/>
      </w:rPr>
      <mc:AlternateContent>
        <mc:Choice Requires="wps">
          <w:drawing>
            <wp:anchor distT="0" distB="0" distL="0" distR="0" simplePos="0" relativeHeight="251659264" behindDoc="0" locked="0" layoutInCell="1" allowOverlap="1" wp14:anchorId="45576187" wp14:editId="44454DC3">
              <wp:simplePos x="0" y="0"/>
              <wp:positionH relativeFrom="page">
                <wp:posOffset>4869180</wp:posOffset>
              </wp:positionH>
              <wp:positionV relativeFrom="paragraph">
                <wp:posOffset>667385</wp:posOffset>
              </wp:positionV>
              <wp:extent cx="2232660" cy="228600"/>
              <wp:effectExtent l="0" t="0" r="0" b="0"/>
              <wp:wrapSquare wrapText="largest"/>
              <wp:docPr id="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2660" cy="2286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3700" w:type="dxa"/>
                            <w:tblInd w:w="70" w:type="dxa"/>
                            <w:tblLayout w:type="fixed"/>
                            <w:tblCellMar>
                              <w:left w:w="70" w:type="dxa"/>
                              <w:right w:w="70" w:type="dxa"/>
                            </w:tblCellMar>
                            <w:tblLook w:val="0000" w:firstRow="0" w:lastRow="0" w:firstColumn="0" w:lastColumn="0" w:noHBand="0" w:noVBand="0"/>
                          </w:tblPr>
                          <w:tblGrid>
                            <w:gridCol w:w="3700"/>
                          </w:tblGrid>
                          <w:tr w:rsidR="00BA58EE" w:rsidTr="00BA58EE">
                            <w:trPr>
                              <w:trHeight w:val="339"/>
                            </w:trPr>
                            <w:tc>
                              <w:tcPr>
                                <w:tcW w:w="3700" w:type="dxa"/>
                                <w:vAlign w:val="center"/>
                              </w:tcPr>
                              <w:p w:rsidR="00BA58EE" w:rsidRDefault="0047259B" w:rsidP="0060318F">
                                <w:pPr>
                                  <w:pStyle w:val="Cabealho"/>
                                  <w:snapToGrid w:val="0"/>
                                  <w:rPr>
                                    <w:b/>
                                  </w:rPr>
                                </w:pPr>
                                <w:r>
                                  <w:rPr>
                                    <w:rStyle w:val="Nmerodepgina"/>
                                    <w:b/>
                                  </w:rPr>
                                  <w:t>Fl. 0</w:t>
                                </w:r>
                                <w:r>
                                  <w:rPr>
                                    <w:rStyle w:val="Nmerodepgina"/>
                                    <w:b/>
                                  </w:rPr>
                                  <w:fldChar w:fldCharType="begin"/>
                                </w:r>
                                <w:r>
                                  <w:rPr>
                                    <w:rStyle w:val="Nmerodepgina"/>
                                    <w:b/>
                                  </w:rPr>
                                  <w:instrText xml:space="preserve"> PAGE </w:instrText>
                                </w:r>
                                <w:r>
                                  <w:rPr>
                                    <w:rStyle w:val="Nmerodepgina"/>
                                    <w:b/>
                                  </w:rPr>
                                  <w:fldChar w:fldCharType="separate"/>
                                </w:r>
                                <w:r w:rsidR="0008204C">
                                  <w:rPr>
                                    <w:rStyle w:val="Nmerodepgina"/>
                                    <w:b/>
                                    <w:noProof/>
                                  </w:rPr>
                                  <w:t>4</w:t>
                                </w:r>
                                <w:r>
                                  <w:rPr>
                                    <w:rStyle w:val="Nmerodepgina"/>
                                    <w:b/>
                                  </w:rPr>
                                  <w:fldChar w:fldCharType="end"/>
                                </w:r>
                                <w:r>
                                  <w:rPr>
                                    <w:rStyle w:val="Nmerodepgina"/>
                                    <w:b/>
                                  </w:rPr>
                                  <w:t xml:space="preserve"> </w:t>
                                </w:r>
                                <w:r>
                                  <w:rPr>
                                    <w:b/>
                                  </w:rPr>
                                  <w:t>(</w:t>
                                </w:r>
                                <w:r w:rsidR="00C961EE">
                                  <w:rPr>
                                    <w:b/>
                                  </w:rPr>
                                  <w:t>7</w:t>
                                </w:r>
                                <w:r>
                                  <w:rPr>
                                    <w:b/>
                                  </w:rPr>
                                  <w:t>ª Sessão Ordinária)</w:t>
                                </w:r>
                              </w:p>
                            </w:tc>
                          </w:tr>
                        </w:tbl>
                        <w:p w:rsidR="00BA58EE" w:rsidRDefault="0047259B">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ixa de texto 2" o:spid="_x0000_s1026" type="#_x0000_t202" style="position:absolute;margin-left:383.4pt;margin-top:52.55pt;width:175.8pt;height:18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" stroked="f">
              <v:fill opacity="0"/>
              <v:textbox inset="0,0,0,0">
                <w:txbxContent>
                  <w:tbl>
                    <w:tblPr>
                      <w:tblW w:w="3700" w:type="dxa"/>
                      <w:tblInd w:w="70" w:type="dxa"/>
                      <w:tblLayout w:type="fixed"/>
                      <w:tblCellMar>
                        <w:left w:w="70" w:type="dxa"/>
                        <w:right w:w="70" w:type="dxa"/>
                      </w:tblCellMar>
                      <w:tblLook w:val="0000" w:firstRow="0" w:lastRow="0" w:firstColumn="0" w:lastColumn="0" w:noHBand="0" w:noVBand="0"/>
                    </w:tblPr>
                    <w:tblGrid>
                      <w:gridCol w:w="3700"/>
                    </w:tblGrid>
                    <w:tr w:rsidR="00BA58EE" w:rsidTr="00BA58EE">
                      <w:trPr>
                        <w:trHeight w:val="339"/>
                      </w:trPr>
                      <w:tc>
                        <w:tcPr>
                          <w:tcW w:w="3700" w:type="dxa"/>
                          <w:vAlign w:val="center"/>
                        </w:tcPr>
                        <w:p w:rsidR="00BA58EE" w:rsidRDefault="0047259B" w:rsidP="0060318F">
                          <w:pPr>
                            <w:pStyle w:val="Cabealho"/>
                            <w:snapToGrid w:val="0"/>
                            <w:rPr>
                              <w:b/>
                            </w:rPr>
                          </w:pPr>
                          <w:r>
                            <w:rPr>
                              <w:rStyle w:val="Nmerodepgina"/>
                              <w:b/>
                            </w:rPr>
                            <w:t>Fl. 0</w:t>
                          </w:r>
                          <w:r>
                            <w:rPr>
                              <w:rStyle w:val="Nmerodepgina"/>
                              <w:b/>
                            </w:rPr>
                            <w:fldChar w:fldCharType="begin"/>
                          </w:r>
                          <w:r>
                            <w:rPr>
                              <w:rStyle w:val="Nmerodepgina"/>
                              <w:b/>
                            </w:rPr>
                            <w:instrText xml:space="preserve"> PAGE </w:instrText>
                          </w:r>
                          <w:r>
                            <w:rPr>
                              <w:rStyle w:val="Nmerodepgina"/>
                              <w:b/>
                            </w:rPr>
                            <w:fldChar w:fldCharType="separate"/>
                          </w:r>
                          <w:r w:rsidR="0008204C">
                            <w:rPr>
                              <w:rStyle w:val="Nmerodepgina"/>
                              <w:b/>
                              <w:noProof/>
                            </w:rPr>
                            <w:t>4</w:t>
                          </w:r>
                          <w:r>
                            <w:rPr>
                              <w:rStyle w:val="Nmerodepgina"/>
                              <w:b/>
                            </w:rPr>
                            <w:fldChar w:fldCharType="end"/>
                          </w:r>
                          <w:r>
                            <w:rPr>
                              <w:rStyle w:val="Nmerodepgina"/>
                              <w:b/>
                            </w:rPr>
                            <w:t xml:space="preserve"> </w:t>
                          </w:r>
                          <w:r>
                            <w:rPr>
                              <w:b/>
                            </w:rPr>
                            <w:t>(</w:t>
                          </w:r>
                          <w:r w:rsidR="00C961EE">
                            <w:rPr>
                              <w:b/>
                            </w:rPr>
                            <w:t>7</w:t>
                          </w:r>
                          <w:r>
                            <w:rPr>
                              <w:b/>
                            </w:rPr>
                            <w:t>ª Sessão Ordinária)</w:t>
                          </w:r>
                        </w:p>
                      </w:tc>
                    </w:tr>
                  </w:tbl>
                  <w:p w:rsidR="00BA58EE" w:rsidRDefault="0047259B">
                    <w:r>
                      <w:t xml:space="preserve">    </w:t>
                    </w:r>
                  </w:p>
                </w:txbxContent>
              </v:textbox>
              <w10:wrap type="square" side="largest" anchorx="page"/>
            </v:shape>
          </w:pict>
        </mc:Fallback>
      </mc:AlternateContent>
    </w:r>
    <w:r>
      <w:rPr>
        <w:noProof/>
        <w:lang w:eastAsia="pt-BR"/>
      </w:rPr>
      <mc:AlternateContent>
        <mc:Choice Requires="wps">
          <w:drawing>
            <wp:anchor distT="0" distB="0" distL="0" distR="0" simplePos="0" relativeHeight="251660288" behindDoc="0" locked="0" layoutInCell="1" allowOverlap="1" wp14:anchorId="31C503E3" wp14:editId="6E32F155">
              <wp:simplePos x="0" y="0"/>
              <wp:positionH relativeFrom="page">
                <wp:posOffset>1588135</wp:posOffset>
              </wp:positionH>
              <wp:positionV relativeFrom="paragraph">
                <wp:posOffset>156210</wp:posOffset>
              </wp:positionV>
              <wp:extent cx="2135505" cy="337820"/>
              <wp:effectExtent l="6985" t="3810" r="635" b="1270"/>
              <wp:wrapSquare wrapText="largest"/>
              <wp:docPr id="1" name="Caixa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3378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A58EE" w:rsidRDefault="0047259B">
                          <w:pPr>
                            <w:pStyle w:val="Cabealho"/>
                          </w:pPr>
                          <w:r>
                            <w:rPr>
                              <w:b/>
                            </w:rPr>
                            <w:t xml:space="preserve">  </w:t>
                          </w:r>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Caixa de texto 1" o:spid="_x0000_s1027" type="#_x0000_t202" style="position:absolute;margin-left:125.05pt;margin-top:12.3pt;width:168.15pt;height:26.6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" stroked="f">
              <v:fill opacity="0"/>
              <v:textbox inset="0,0,0,0">
                <w:txbxContent>
                  <w:p w:rsidR="00BA58EE" w:rsidRDefault="0047259B">
                    <w:pPr>
                      <w:pStyle w:val="Cabealho"/>
                    </w:pPr>
                    <w:r>
                      <w:rPr>
                        <w:b/>
                      </w:rPr>
                      <w:t xml:space="preserve">  </w:t>
                    </w:r>
                    <w:r>
                      <w:t xml:space="preserve">    </w:t>
                    </w:r>
                  </w:p>
                </w:txbxContent>
              </v:textbox>
              <w10:wrap type="square" side="largest" anchorx="page"/>
            </v:shape>
          </w:pict>
        </mc:Fallback>
      </mc:AlternateConten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112774"/>
    <w:multiLevelType w:val="hybridMultilevel"/>
    <w:tmpl w:val="F586D084"/>
    <w:lvl w:ilvl="0" w:tplc="E6748362">
      <w:start w:val="1"/>
      <w:numFmt w:val="decimalZero"/>
      <w:lvlText w:val="%1-"/>
      <w:lvlJc w:val="left"/>
      <w:pPr>
        <w:ind w:left="1920" w:hanging="360"/>
      </w:pPr>
      <w:rPr>
        <w:rFonts w:hint="default"/>
        <w:b/>
      </w:rPr>
    </w:lvl>
    <w:lvl w:ilvl="1" w:tplc="04160019" w:tentative="1">
      <w:start w:val="1"/>
      <w:numFmt w:val="lowerLetter"/>
      <w:lvlText w:val="%2."/>
      <w:lvlJc w:val="left"/>
      <w:pPr>
        <w:ind w:left="1648" w:hanging="360"/>
      </w:pPr>
    </w:lvl>
    <w:lvl w:ilvl="2" w:tplc="0416001B" w:tentative="1">
      <w:start w:val="1"/>
      <w:numFmt w:val="lowerRoman"/>
      <w:lvlText w:val="%3."/>
      <w:lvlJc w:val="right"/>
      <w:pPr>
        <w:ind w:left="2368" w:hanging="180"/>
      </w:pPr>
    </w:lvl>
    <w:lvl w:ilvl="3" w:tplc="0416000F" w:tentative="1">
      <w:start w:val="1"/>
      <w:numFmt w:val="decimal"/>
      <w:lvlText w:val="%4."/>
      <w:lvlJc w:val="left"/>
      <w:pPr>
        <w:ind w:left="3088" w:hanging="360"/>
      </w:pPr>
    </w:lvl>
    <w:lvl w:ilvl="4" w:tplc="04160019" w:tentative="1">
      <w:start w:val="1"/>
      <w:numFmt w:val="lowerLetter"/>
      <w:lvlText w:val="%5."/>
      <w:lvlJc w:val="left"/>
      <w:pPr>
        <w:ind w:left="3808" w:hanging="360"/>
      </w:pPr>
    </w:lvl>
    <w:lvl w:ilvl="5" w:tplc="0416001B" w:tentative="1">
      <w:start w:val="1"/>
      <w:numFmt w:val="lowerRoman"/>
      <w:lvlText w:val="%6."/>
      <w:lvlJc w:val="right"/>
      <w:pPr>
        <w:ind w:left="4528" w:hanging="180"/>
      </w:pPr>
    </w:lvl>
    <w:lvl w:ilvl="6" w:tplc="0416000F" w:tentative="1">
      <w:start w:val="1"/>
      <w:numFmt w:val="decimal"/>
      <w:lvlText w:val="%7."/>
      <w:lvlJc w:val="left"/>
      <w:pPr>
        <w:ind w:left="5248" w:hanging="360"/>
      </w:pPr>
    </w:lvl>
    <w:lvl w:ilvl="7" w:tplc="04160019" w:tentative="1">
      <w:start w:val="1"/>
      <w:numFmt w:val="lowerLetter"/>
      <w:lvlText w:val="%8."/>
      <w:lvlJc w:val="left"/>
      <w:pPr>
        <w:ind w:left="5968" w:hanging="360"/>
      </w:pPr>
    </w:lvl>
    <w:lvl w:ilvl="8" w:tplc="0416001B" w:tentative="1">
      <w:start w:val="1"/>
      <w:numFmt w:val="lowerRoman"/>
      <w:lvlText w:val="%9."/>
      <w:lvlJc w:val="right"/>
      <w:pPr>
        <w:ind w:left="668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318F"/>
    <w:rsid w:val="000000F5"/>
    <w:rsid w:val="00004845"/>
    <w:rsid w:val="0004626B"/>
    <w:rsid w:val="00052F10"/>
    <w:rsid w:val="00057025"/>
    <w:rsid w:val="0008204C"/>
    <w:rsid w:val="00092DDB"/>
    <w:rsid w:val="000A16CB"/>
    <w:rsid w:val="000B6125"/>
    <w:rsid w:val="000E51FE"/>
    <w:rsid w:val="001114EB"/>
    <w:rsid w:val="00127E1B"/>
    <w:rsid w:val="001816B8"/>
    <w:rsid w:val="001A5741"/>
    <w:rsid w:val="001B11AE"/>
    <w:rsid w:val="001E6B78"/>
    <w:rsid w:val="001E716C"/>
    <w:rsid w:val="00253F34"/>
    <w:rsid w:val="00274334"/>
    <w:rsid w:val="002B31B2"/>
    <w:rsid w:val="002B56CE"/>
    <w:rsid w:val="002E0A9A"/>
    <w:rsid w:val="002F4DBA"/>
    <w:rsid w:val="0030372F"/>
    <w:rsid w:val="0030381A"/>
    <w:rsid w:val="00307B57"/>
    <w:rsid w:val="00320CAC"/>
    <w:rsid w:val="003221D2"/>
    <w:rsid w:val="00336B68"/>
    <w:rsid w:val="00365FF7"/>
    <w:rsid w:val="00386999"/>
    <w:rsid w:val="003D2F98"/>
    <w:rsid w:val="003F14C3"/>
    <w:rsid w:val="003F6C9A"/>
    <w:rsid w:val="004033C5"/>
    <w:rsid w:val="004248F8"/>
    <w:rsid w:val="0047259B"/>
    <w:rsid w:val="004F3C75"/>
    <w:rsid w:val="00501F6F"/>
    <w:rsid w:val="00560DF9"/>
    <w:rsid w:val="00562AC2"/>
    <w:rsid w:val="00570382"/>
    <w:rsid w:val="005713F2"/>
    <w:rsid w:val="00592AF0"/>
    <w:rsid w:val="005B2106"/>
    <w:rsid w:val="005C2F83"/>
    <w:rsid w:val="005D5927"/>
    <w:rsid w:val="005F27D8"/>
    <w:rsid w:val="0060318F"/>
    <w:rsid w:val="00623C33"/>
    <w:rsid w:val="00642130"/>
    <w:rsid w:val="00643335"/>
    <w:rsid w:val="0065024E"/>
    <w:rsid w:val="006756E7"/>
    <w:rsid w:val="006A72BD"/>
    <w:rsid w:val="006B51F9"/>
    <w:rsid w:val="006C76AD"/>
    <w:rsid w:val="006F05CB"/>
    <w:rsid w:val="00717106"/>
    <w:rsid w:val="007223F4"/>
    <w:rsid w:val="00723DA2"/>
    <w:rsid w:val="007501E4"/>
    <w:rsid w:val="007719FA"/>
    <w:rsid w:val="00771BEC"/>
    <w:rsid w:val="00777E41"/>
    <w:rsid w:val="0078060A"/>
    <w:rsid w:val="00793A6C"/>
    <w:rsid w:val="007B5BAC"/>
    <w:rsid w:val="007B7A05"/>
    <w:rsid w:val="007D29A5"/>
    <w:rsid w:val="0080449F"/>
    <w:rsid w:val="00834B54"/>
    <w:rsid w:val="00836C86"/>
    <w:rsid w:val="00860FAE"/>
    <w:rsid w:val="00874188"/>
    <w:rsid w:val="00894A27"/>
    <w:rsid w:val="008A2646"/>
    <w:rsid w:val="008C5731"/>
    <w:rsid w:val="008F764C"/>
    <w:rsid w:val="00900E9A"/>
    <w:rsid w:val="00913CCD"/>
    <w:rsid w:val="00945843"/>
    <w:rsid w:val="00960C67"/>
    <w:rsid w:val="00974492"/>
    <w:rsid w:val="00994320"/>
    <w:rsid w:val="00997E17"/>
    <w:rsid w:val="009A2CC4"/>
    <w:rsid w:val="009B16F2"/>
    <w:rsid w:val="009F67F7"/>
    <w:rsid w:val="00A039C7"/>
    <w:rsid w:val="00A10B16"/>
    <w:rsid w:val="00A13984"/>
    <w:rsid w:val="00A16067"/>
    <w:rsid w:val="00A33C58"/>
    <w:rsid w:val="00A4206F"/>
    <w:rsid w:val="00A8191D"/>
    <w:rsid w:val="00A81943"/>
    <w:rsid w:val="00AB1515"/>
    <w:rsid w:val="00AB48C6"/>
    <w:rsid w:val="00AC4D87"/>
    <w:rsid w:val="00B03184"/>
    <w:rsid w:val="00B2020C"/>
    <w:rsid w:val="00B218C3"/>
    <w:rsid w:val="00B3767E"/>
    <w:rsid w:val="00B8696A"/>
    <w:rsid w:val="00BA58EE"/>
    <w:rsid w:val="00BA5FE7"/>
    <w:rsid w:val="00BE3E8D"/>
    <w:rsid w:val="00C2294D"/>
    <w:rsid w:val="00C50FD9"/>
    <w:rsid w:val="00C67D1F"/>
    <w:rsid w:val="00C7419B"/>
    <w:rsid w:val="00C961EE"/>
    <w:rsid w:val="00CB1D46"/>
    <w:rsid w:val="00CB7E97"/>
    <w:rsid w:val="00CC3E81"/>
    <w:rsid w:val="00CE0BDC"/>
    <w:rsid w:val="00D37835"/>
    <w:rsid w:val="00D42F64"/>
    <w:rsid w:val="00D4465F"/>
    <w:rsid w:val="00D51E6F"/>
    <w:rsid w:val="00DA4871"/>
    <w:rsid w:val="00DB2AD1"/>
    <w:rsid w:val="00DB6B4F"/>
    <w:rsid w:val="00DD0B39"/>
    <w:rsid w:val="00DE7047"/>
    <w:rsid w:val="00DE7C40"/>
    <w:rsid w:val="00E06391"/>
    <w:rsid w:val="00E166A0"/>
    <w:rsid w:val="00E223BD"/>
    <w:rsid w:val="00E42AE9"/>
    <w:rsid w:val="00E6399C"/>
    <w:rsid w:val="00E871FA"/>
    <w:rsid w:val="00EA33F3"/>
    <w:rsid w:val="00ED73F0"/>
    <w:rsid w:val="00F03131"/>
    <w:rsid w:val="00F40457"/>
    <w:rsid w:val="00F40533"/>
    <w:rsid w:val="00F70D95"/>
    <w:rsid w:val="00F967F1"/>
    <w:rsid w:val="00F9700F"/>
    <w:rsid w:val="00FC42DD"/>
    <w:rsid w:val="00FE0ECB"/>
    <w:rsid w:val="00FF6DD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18F"/>
    <w:pPr>
      <w:suppressAutoHyphens/>
      <w:spacing w:after="0" w:line="240" w:lineRule="auto"/>
    </w:pPr>
    <w:rPr>
      <w:rFonts w:ascii="Times New Roman" w:eastAsia="Times New Roman" w:hAnsi="Times New Roman" w:cs="Times New Roman"/>
      <w:sz w:val="24"/>
      <w:szCs w:val="24"/>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Nmerodepgina">
    <w:name w:val="page number"/>
    <w:basedOn w:val="Fontepargpadro"/>
    <w:rsid w:val="0060318F"/>
  </w:style>
  <w:style w:type="paragraph" w:styleId="Cabealho">
    <w:name w:val="header"/>
    <w:basedOn w:val="Normal"/>
    <w:link w:val="CabealhoChar"/>
    <w:rsid w:val="0060318F"/>
    <w:pPr>
      <w:tabs>
        <w:tab w:val="center" w:pos="4252"/>
        <w:tab w:val="right" w:pos="8504"/>
      </w:tabs>
    </w:pPr>
  </w:style>
  <w:style w:type="character" w:customStyle="1" w:styleId="CabealhoChar">
    <w:name w:val="Cabeçalho Char"/>
    <w:basedOn w:val="Fontepargpadro"/>
    <w:link w:val="Cabealho"/>
    <w:rsid w:val="0060318F"/>
    <w:rPr>
      <w:rFonts w:ascii="Times New Roman" w:eastAsia="Times New Roman" w:hAnsi="Times New Roman" w:cs="Times New Roman"/>
      <w:sz w:val="24"/>
      <w:szCs w:val="24"/>
      <w:lang w:eastAsia="ar-SA"/>
    </w:rPr>
  </w:style>
  <w:style w:type="paragraph" w:styleId="Rodap">
    <w:name w:val="footer"/>
    <w:basedOn w:val="Normal"/>
    <w:link w:val="RodapChar"/>
    <w:uiPriority w:val="99"/>
    <w:unhideWhenUsed/>
    <w:rsid w:val="0060318F"/>
    <w:pPr>
      <w:tabs>
        <w:tab w:val="center" w:pos="4252"/>
        <w:tab w:val="right" w:pos="8504"/>
      </w:tabs>
    </w:pPr>
  </w:style>
  <w:style w:type="character" w:customStyle="1" w:styleId="RodapChar">
    <w:name w:val="Rodapé Char"/>
    <w:basedOn w:val="Fontepargpadro"/>
    <w:link w:val="Rodap"/>
    <w:uiPriority w:val="99"/>
    <w:rsid w:val="0060318F"/>
    <w:rPr>
      <w:rFonts w:ascii="Times New Roman" w:eastAsia="Times New Roman" w:hAnsi="Times New Roman" w:cs="Times New Roman"/>
      <w:sz w:val="24"/>
      <w:szCs w:val="24"/>
      <w:lang w:eastAsia="ar-SA"/>
    </w:rPr>
  </w:style>
  <w:style w:type="character" w:styleId="Forte">
    <w:name w:val="Strong"/>
    <w:uiPriority w:val="22"/>
    <w:qFormat/>
    <w:rsid w:val="004F3C75"/>
    <w:rPr>
      <w:b/>
      <w:bCs/>
    </w:rPr>
  </w:style>
  <w:style w:type="paragraph" w:styleId="PargrafodaLista">
    <w:name w:val="List Paragraph"/>
    <w:basedOn w:val="Normal"/>
    <w:uiPriority w:val="34"/>
    <w:qFormat/>
    <w:rsid w:val="004F3C75"/>
    <w:pPr>
      <w:suppressAutoHyphens w:val="0"/>
      <w:ind w:left="720"/>
      <w:contextualSpacing/>
    </w:pPr>
    <w:rPr>
      <w:lang w:eastAsia="pt-BR"/>
    </w:rPr>
  </w:style>
  <w:style w:type="paragraph" w:styleId="NormalWeb">
    <w:name w:val="Normal (Web)"/>
    <w:basedOn w:val="Normal"/>
    <w:uiPriority w:val="99"/>
    <w:unhideWhenUsed/>
    <w:rsid w:val="00B218C3"/>
    <w:pPr>
      <w:suppressAutoHyphens w:val="0"/>
      <w:spacing w:before="100" w:beforeAutospacing="1" w:after="100" w:afterAutospacing="1"/>
    </w:pPr>
    <w:rPr>
      <w:lang w:eastAsia="pt-BR"/>
    </w:rPr>
  </w:style>
  <w:style w:type="character" w:styleId="nfase">
    <w:name w:val="Emphasis"/>
    <w:basedOn w:val="Fontepargpadro"/>
    <w:uiPriority w:val="20"/>
    <w:qFormat/>
    <w:rsid w:val="00B218C3"/>
    <w:rPr>
      <w:i/>
      <w:iCs/>
    </w:rPr>
  </w:style>
  <w:style w:type="paragraph" w:styleId="Textodebalo">
    <w:name w:val="Balloon Text"/>
    <w:basedOn w:val="Normal"/>
    <w:link w:val="TextodebaloChar"/>
    <w:uiPriority w:val="99"/>
    <w:semiHidden/>
    <w:unhideWhenUsed/>
    <w:rsid w:val="001E716C"/>
    <w:rPr>
      <w:rFonts w:ascii="Tahoma" w:hAnsi="Tahoma" w:cs="Tahoma"/>
      <w:sz w:val="16"/>
      <w:szCs w:val="16"/>
    </w:rPr>
  </w:style>
  <w:style w:type="character" w:customStyle="1" w:styleId="TextodebaloChar">
    <w:name w:val="Texto de balão Char"/>
    <w:basedOn w:val="Fontepargpadro"/>
    <w:link w:val="Textodebalo"/>
    <w:uiPriority w:val="99"/>
    <w:semiHidden/>
    <w:rsid w:val="001E716C"/>
    <w:rPr>
      <w:rFonts w:ascii="Tahoma" w:eastAsia="Times New Roman" w:hAnsi="Tahoma" w:cs="Tahoma"/>
      <w:sz w:val="16"/>
      <w:szCs w:val="16"/>
      <w:lang w:eastAsia="ar-SA"/>
    </w:rPr>
  </w:style>
  <w:style w:type="paragraph" w:styleId="SemEspaamento">
    <w:name w:val="No Spacing"/>
    <w:uiPriority w:val="1"/>
    <w:qFormat/>
    <w:rsid w:val="008F764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18F"/>
    <w:pPr>
      <w:suppressAutoHyphens/>
      <w:spacing w:after="0" w:line="240" w:lineRule="auto"/>
    </w:pPr>
    <w:rPr>
      <w:rFonts w:ascii="Times New Roman" w:eastAsia="Times New Roman" w:hAnsi="Times New Roman" w:cs="Times New Roman"/>
      <w:sz w:val="24"/>
      <w:szCs w:val="24"/>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Nmerodepgina">
    <w:name w:val="page number"/>
    <w:basedOn w:val="Fontepargpadro"/>
    <w:rsid w:val="0060318F"/>
  </w:style>
  <w:style w:type="paragraph" w:styleId="Cabealho">
    <w:name w:val="header"/>
    <w:basedOn w:val="Normal"/>
    <w:link w:val="CabealhoChar"/>
    <w:rsid w:val="0060318F"/>
    <w:pPr>
      <w:tabs>
        <w:tab w:val="center" w:pos="4252"/>
        <w:tab w:val="right" w:pos="8504"/>
      </w:tabs>
    </w:pPr>
  </w:style>
  <w:style w:type="character" w:customStyle="1" w:styleId="CabealhoChar">
    <w:name w:val="Cabeçalho Char"/>
    <w:basedOn w:val="Fontepargpadro"/>
    <w:link w:val="Cabealho"/>
    <w:rsid w:val="0060318F"/>
    <w:rPr>
      <w:rFonts w:ascii="Times New Roman" w:eastAsia="Times New Roman" w:hAnsi="Times New Roman" w:cs="Times New Roman"/>
      <w:sz w:val="24"/>
      <w:szCs w:val="24"/>
      <w:lang w:eastAsia="ar-SA"/>
    </w:rPr>
  </w:style>
  <w:style w:type="paragraph" w:styleId="Rodap">
    <w:name w:val="footer"/>
    <w:basedOn w:val="Normal"/>
    <w:link w:val="RodapChar"/>
    <w:uiPriority w:val="99"/>
    <w:unhideWhenUsed/>
    <w:rsid w:val="0060318F"/>
    <w:pPr>
      <w:tabs>
        <w:tab w:val="center" w:pos="4252"/>
        <w:tab w:val="right" w:pos="8504"/>
      </w:tabs>
    </w:pPr>
  </w:style>
  <w:style w:type="character" w:customStyle="1" w:styleId="RodapChar">
    <w:name w:val="Rodapé Char"/>
    <w:basedOn w:val="Fontepargpadro"/>
    <w:link w:val="Rodap"/>
    <w:uiPriority w:val="99"/>
    <w:rsid w:val="0060318F"/>
    <w:rPr>
      <w:rFonts w:ascii="Times New Roman" w:eastAsia="Times New Roman" w:hAnsi="Times New Roman" w:cs="Times New Roman"/>
      <w:sz w:val="24"/>
      <w:szCs w:val="24"/>
      <w:lang w:eastAsia="ar-SA"/>
    </w:rPr>
  </w:style>
  <w:style w:type="character" w:styleId="Forte">
    <w:name w:val="Strong"/>
    <w:uiPriority w:val="22"/>
    <w:qFormat/>
    <w:rsid w:val="004F3C75"/>
    <w:rPr>
      <w:b/>
      <w:bCs/>
    </w:rPr>
  </w:style>
  <w:style w:type="paragraph" w:styleId="PargrafodaLista">
    <w:name w:val="List Paragraph"/>
    <w:basedOn w:val="Normal"/>
    <w:uiPriority w:val="34"/>
    <w:qFormat/>
    <w:rsid w:val="004F3C75"/>
    <w:pPr>
      <w:suppressAutoHyphens w:val="0"/>
      <w:ind w:left="720"/>
      <w:contextualSpacing/>
    </w:pPr>
    <w:rPr>
      <w:lang w:eastAsia="pt-BR"/>
    </w:rPr>
  </w:style>
  <w:style w:type="paragraph" w:styleId="NormalWeb">
    <w:name w:val="Normal (Web)"/>
    <w:basedOn w:val="Normal"/>
    <w:uiPriority w:val="99"/>
    <w:unhideWhenUsed/>
    <w:rsid w:val="00B218C3"/>
    <w:pPr>
      <w:suppressAutoHyphens w:val="0"/>
      <w:spacing w:before="100" w:beforeAutospacing="1" w:after="100" w:afterAutospacing="1"/>
    </w:pPr>
    <w:rPr>
      <w:lang w:eastAsia="pt-BR"/>
    </w:rPr>
  </w:style>
  <w:style w:type="character" w:styleId="nfase">
    <w:name w:val="Emphasis"/>
    <w:basedOn w:val="Fontepargpadro"/>
    <w:uiPriority w:val="20"/>
    <w:qFormat/>
    <w:rsid w:val="00B218C3"/>
    <w:rPr>
      <w:i/>
      <w:iCs/>
    </w:rPr>
  </w:style>
  <w:style w:type="paragraph" w:styleId="Textodebalo">
    <w:name w:val="Balloon Text"/>
    <w:basedOn w:val="Normal"/>
    <w:link w:val="TextodebaloChar"/>
    <w:uiPriority w:val="99"/>
    <w:semiHidden/>
    <w:unhideWhenUsed/>
    <w:rsid w:val="001E716C"/>
    <w:rPr>
      <w:rFonts w:ascii="Tahoma" w:hAnsi="Tahoma" w:cs="Tahoma"/>
      <w:sz w:val="16"/>
      <w:szCs w:val="16"/>
    </w:rPr>
  </w:style>
  <w:style w:type="character" w:customStyle="1" w:styleId="TextodebaloChar">
    <w:name w:val="Texto de balão Char"/>
    <w:basedOn w:val="Fontepargpadro"/>
    <w:link w:val="Textodebalo"/>
    <w:uiPriority w:val="99"/>
    <w:semiHidden/>
    <w:rsid w:val="001E716C"/>
    <w:rPr>
      <w:rFonts w:ascii="Tahoma" w:eastAsia="Times New Roman" w:hAnsi="Tahoma" w:cs="Tahoma"/>
      <w:sz w:val="16"/>
      <w:szCs w:val="16"/>
      <w:lang w:eastAsia="ar-SA"/>
    </w:rPr>
  </w:style>
  <w:style w:type="paragraph" w:styleId="SemEspaamento">
    <w:name w:val="No Spacing"/>
    <w:uiPriority w:val="1"/>
    <w:qFormat/>
    <w:rsid w:val="008F76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0682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F7BE16-06D9-4DB2-8556-18FA16FBFE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8</Pages>
  <Words>5312</Words>
  <Characters>28691</Characters>
  <Application>Microsoft Office Word</Application>
  <DocSecurity>0</DocSecurity>
  <Lines>239</Lines>
  <Paragraphs>67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33936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Camara de Vereadores</dc:creator>
  <cp:lastModifiedBy>CAMIBIRUBA-01</cp:lastModifiedBy>
  <cp:revision>7</cp:revision>
  <cp:lastPrinted>2025-04-23T18:03:00Z</cp:lastPrinted>
  <dcterms:created xsi:type="dcterms:W3CDTF">2025-04-16T14:17:00Z</dcterms:created>
  <dcterms:modified xsi:type="dcterms:W3CDTF">2025-04-23T18:07:00Z</dcterms:modified>
</cp:coreProperties>
</file>