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6CD" w:rsidRPr="00E5230A" w:rsidRDefault="006856CD" w:rsidP="006856CD">
      <w:pPr>
        <w:jc w:val="center"/>
        <w:rPr>
          <w:b/>
        </w:rPr>
      </w:pPr>
      <w:r w:rsidRPr="00E5230A">
        <w:rPr>
          <w:b/>
        </w:rPr>
        <w:t>CONVOCAÇÃO À SESSÃO ORDINÁRIA Nº 0</w:t>
      </w:r>
      <w:r>
        <w:rPr>
          <w:b/>
        </w:rPr>
        <w:t>2</w:t>
      </w:r>
      <w:r w:rsidR="00BD383C">
        <w:rPr>
          <w:b/>
        </w:rPr>
        <w:t>8</w:t>
      </w:r>
      <w:r w:rsidRPr="00E5230A">
        <w:rPr>
          <w:b/>
        </w:rPr>
        <w:t>/20</w:t>
      </w:r>
      <w:r>
        <w:rPr>
          <w:b/>
        </w:rPr>
        <w:t>24</w:t>
      </w:r>
      <w:r w:rsidRPr="00E5230A">
        <w:rPr>
          <w:b/>
        </w:rPr>
        <w:t>.</w:t>
      </w:r>
    </w:p>
    <w:p w:rsidR="006856CD" w:rsidRPr="00E5230A" w:rsidRDefault="006856CD" w:rsidP="006856CD">
      <w:pPr>
        <w:jc w:val="both"/>
        <w:rPr>
          <w:b/>
        </w:rPr>
      </w:pPr>
    </w:p>
    <w:p w:rsidR="006856CD" w:rsidRDefault="006856CD" w:rsidP="00C336E7">
      <w:pPr>
        <w:spacing w:line="360" w:lineRule="auto"/>
        <w:ind w:firstLine="709"/>
        <w:jc w:val="both"/>
      </w:pPr>
      <w:r>
        <w:t>A</w:t>
      </w:r>
      <w:r w:rsidRPr="00E5230A">
        <w:t xml:space="preserve"> Vereador</w:t>
      </w:r>
      <w:r>
        <w:t xml:space="preserve">a </w:t>
      </w:r>
      <w:r>
        <w:rPr>
          <w:b/>
        </w:rPr>
        <w:t>PATRÍCIA SANDRI</w:t>
      </w:r>
      <w:r w:rsidRPr="00E5230A">
        <w:t>, Presidente da Câmara Mun</w:t>
      </w:r>
      <w:r>
        <w:t>icipal de Vereadores de Ibirubá/</w:t>
      </w:r>
      <w:r w:rsidRPr="00E5230A">
        <w:t>RS, no uso das atribuições que lhe faculta a Lei Orgânica do Município.</w:t>
      </w:r>
    </w:p>
    <w:p w:rsidR="006856CD" w:rsidRDefault="006856CD" w:rsidP="00C336E7">
      <w:pPr>
        <w:spacing w:line="360" w:lineRule="auto"/>
        <w:ind w:firstLine="709"/>
        <w:jc w:val="both"/>
      </w:pPr>
    </w:p>
    <w:p w:rsidR="006856CD" w:rsidRDefault="006856CD" w:rsidP="00C336E7">
      <w:pPr>
        <w:spacing w:line="360" w:lineRule="auto"/>
        <w:jc w:val="center"/>
        <w:rPr>
          <w:b/>
        </w:rPr>
      </w:pPr>
      <w:r w:rsidRPr="00E5230A">
        <w:rPr>
          <w:b/>
        </w:rPr>
        <w:t>CONVOCA:</w:t>
      </w:r>
    </w:p>
    <w:p w:rsidR="006856CD" w:rsidRDefault="006856CD" w:rsidP="00C336E7">
      <w:pPr>
        <w:spacing w:line="360" w:lineRule="auto"/>
        <w:ind w:firstLine="709"/>
        <w:jc w:val="both"/>
      </w:pPr>
      <w:r w:rsidRPr="00E5230A">
        <w:t>Os</w:t>
      </w:r>
      <w:r>
        <w:t xml:space="preserve"> (as)</w:t>
      </w:r>
      <w:r w:rsidRPr="00E5230A">
        <w:t xml:space="preserve"> Senhores</w:t>
      </w:r>
      <w:r>
        <w:t xml:space="preserve"> (as)</w:t>
      </w:r>
      <w:r w:rsidRPr="00E5230A">
        <w:t xml:space="preserve"> Vereadores</w:t>
      </w:r>
      <w:r>
        <w:t xml:space="preserve"> (as)</w:t>
      </w:r>
      <w:r w:rsidRPr="00E5230A">
        <w:t xml:space="preserve"> para a Sessão Ordinária </w:t>
      </w:r>
      <w:r w:rsidRPr="001F0104">
        <w:t>a realizar-se no Plenário “Honorina Ribas Lopes”,</w:t>
      </w:r>
      <w:r w:rsidRPr="00D162A5">
        <w:t xml:space="preserve"> Sala de Sessões </w:t>
      </w:r>
      <w:r w:rsidRPr="00D162A5">
        <w:rPr>
          <w:b/>
        </w:rPr>
        <w:t xml:space="preserve">EDMUNDO ROEWER, </w:t>
      </w:r>
      <w:r w:rsidRPr="00E5230A">
        <w:t xml:space="preserve">às </w:t>
      </w:r>
      <w:r w:rsidR="00D75461">
        <w:t>13h</w:t>
      </w:r>
      <w:r w:rsidRPr="00E5230A">
        <w:t xml:space="preserve"> (</w:t>
      </w:r>
      <w:r w:rsidR="00D75461">
        <w:t>treze horas)</w:t>
      </w:r>
      <w:r w:rsidRPr="00E5230A">
        <w:t xml:space="preserve">, do dia </w:t>
      </w:r>
      <w:r w:rsidR="00BD383C">
        <w:t>06</w:t>
      </w:r>
      <w:r>
        <w:t xml:space="preserve"> </w:t>
      </w:r>
      <w:r w:rsidRPr="00E5230A">
        <w:t xml:space="preserve">de </w:t>
      </w:r>
      <w:r w:rsidR="00BD383C">
        <w:t>dezembro</w:t>
      </w:r>
      <w:r w:rsidRPr="00E5230A">
        <w:t xml:space="preserve"> de 20</w:t>
      </w:r>
      <w:r>
        <w:t>24</w:t>
      </w:r>
      <w:r w:rsidRPr="00E5230A">
        <w:t>.</w:t>
      </w:r>
    </w:p>
    <w:p w:rsidR="006856CD" w:rsidRDefault="006856CD" w:rsidP="00C336E7">
      <w:pPr>
        <w:spacing w:line="360" w:lineRule="auto"/>
        <w:jc w:val="center"/>
        <w:rPr>
          <w:b/>
        </w:rPr>
      </w:pPr>
      <w:r w:rsidRPr="00E5230A">
        <w:rPr>
          <w:b/>
        </w:rPr>
        <w:t>ORDEM DO DIA:</w:t>
      </w:r>
    </w:p>
    <w:p w:rsidR="006856CD" w:rsidRDefault="006856CD" w:rsidP="00C336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Deliberação da</w:t>
      </w:r>
      <w:r w:rsidRPr="00E5230A">
        <w:t xml:space="preserve"> Ata </w:t>
      </w:r>
      <w:r>
        <w:t>nº 2.27</w:t>
      </w:r>
      <w:r w:rsidR="00BD383C">
        <w:t>3</w:t>
      </w:r>
      <w:r>
        <w:t>/2024 (sessão ordinária);</w:t>
      </w:r>
    </w:p>
    <w:p w:rsidR="006856CD" w:rsidRDefault="006856CD" w:rsidP="00C336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 w:rsidRPr="00E5230A">
        <w:t>Leitura dos ofícios recebidos e expedidos;</w:t>
      </w:r>
    </w:p>
    <w:p w:rsidR="00BD383C" w:rsidRPr="00BD383C" w:rsidRDefault="00BD383C" w:rsidP="008B10AD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b/>
        </w:rPr>
      </w:pPr>
      <w:r>
        <w:t xml:space="preserve">Leitura das Emendas </w:t>
      </w:r>
      <w:r w:rsidR="00487BCB">
        <w:t>Impositivas</w:t>
      </w:r>
      <w:r>
        <w:t xml:space="preserve"> dos Vereadores (as), ao</w:t>
      </w:r>
      <w:r w:rsidRPr="008924DF">
        <w:t xml:space="preserve"> </w:t>
      </w:r>
      <w:r w:rsidR="008B10AD">
        <w:t xml:space="preserve">Projeto de Lei Municipal nº 026/2024. (Estima a receita e fixa a despesa do Município de Ibirubá para o exercício econômico-financeiro de </w:t>
      </w:r>
      <w:proofErr w:type="gramStart"/>
      <w:r w:rsidR="008B10AD">
        <w:t>2025 - LOA</w:t>
      </w:r>
      <w:proofErr w:type="gramEnd"/>
      <w:r w:rsidR="008B10AD">
        <w:t>);</w:t>
      </w:r>
    </w:p>
    <w:p w:rsidR="006856CD" w:rsidRDefault="006856CD" w:rsidP="008B10AD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 Parecer e votação do Projeto de Lei do Legislativo nº 00</w:t>
      </w:r>
      <w:r w:rsidR="008B10AD">
        <w:t>9</w:t>
      </w:r>
      <w:r>
        <w:t>/202</w:t>
      </w:r>
      <w:r w:rsidR="008B10AD">
        <w:t>3</w:t>
      </w:r>
      <w:r>
        <w:t xml:space="preserve">, de autoria </w:t>
      </w:r>
      <w:r w:rsidR="008B10AD">
        <w:t xml:space="preserve">dos vereadores </w:t>
      </w:r>
      <w:r w:rsidR="008B10AD" w:rsidRPr="008B10AD">
        <w:t>Gustavo; Gabriel; Zalo e da então vereadora Rudinéia</w:t>
      </w:r>
      <w:r>
        <w:t>. (</w:t>
      </w:r>
      <w:r w:rsidR="008B10AD">
        <w:t>Denomina a ponte de concreto, sobre o Rio Arroio Grande, entre as localidades de Boa Vista (Ibirubá) e Paquinhas (Colorado), de “Ponte Norberto João Schneider”.</w:t>
      </w:r>
      <w:r>
        <w:t>);</w:t>
      </w:r>
    </w:p>
    <w:p w:rsidR="006856CD" w:rsidRPr="008B10AD" w:rsidRDefault="008B10AD" w:rsidP="00C336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 Parecer e votação</w:t>
      </w:r>
      <w:r w:rsidR="00DE3972">
        <w:t xml:space="preserve"> da emenda de redação e</w:t>
      </w:r>
      <w:r>
        <w:t xml:space="preserve"> do Projeto de Lei do Legislativo nº 009/2024, de autoria da vereadora Lorena. (</w:t>
      </w:r>
      <w:r w:rsidRPr="008B10AD">
        <w:t xml:space="preserve">Denomina de “Academia ao Ar Livre </w:t>
      </w:r>
      <w:proofErr w:type="spellStart"/>
      <w:r w:rsidRPr="008B10AD">
        <w:t>Ophélia</w:t>
      </w:r>
      <w:proofErr w:type="spellEnd"/>
      <w:r w:rsidRPr="008B10AD">
        <w:t xml:space="preserve"> </w:t>
      </w:r>
      <w:proofErr w:type="spellStart"/>
      <w:r w:rsidRPr="008B10AD">
        <w:t>Scapini</w:t>
      </w:r>
      <w:proofErr w:type="spellEnd"/>
      <w:r w:rsidRPr="008B10AD">
        <w:t>” a academia ao ar livre localizada no Distrito de Santo Antônio do Triunfo.);</w:t>
      </w:r>
    </w:p>
    <w:p w:rsidR="008B10AD" w:rsidRDefault="008B10AD" w:rsidP="008B10AD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 xml:space="preserve">Leitura do Parecer e votação do Projeto de Resolução nº 003/2024, de autoria da vereadora Lorena. </w:t>
      </w:r>
      <w:r w:rsidRPr="008B10AD">
        <w:t>(Institui a Galeria dos Vereadores Mirins na Câmara Municipal de Ibirubá e dá outras providências.</w:t>
      </w:r>
      <w:r>
        <w:t>);</w:t>
      </w:r>
    </w:p>
    <w:p w:rsidR="00206709" w:rsidRPr="008B10AD" w:rsidRDefault="00206709" w:rsidP="008B10AD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 xml:space="preserve">Leitura do Projeto de Lei Municipal nº 028/2024. </w:t>
      </w:r>
      <w:proofErr w:type="gramStart"/>
      <w:r>
        <w:t>(Altera dispositivos da lei municipal nº 2.764, de 26 de abril de 2018, que autoriza o município de Ibirubá a firmar termo de fomento com o conselho pró-segurança pública Ibirubá-CONSEPRO.</w:t>
      </w:r>
      <w:proofErr w:type="gramEnd"/>
    </w:p>
    <w:p w:rsidR="006856CD" w:rsidRDefault="006856CD" w:rsidP="008B10AD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 w:rsidRPr="00E5230A">
        <w:t>Manifestação dos</w:t>
      </w:r>
      <w:r>
        <w:t xml:space="preserve"> (as)</w:t>
      </w:r>
      <w:r w:rsidRPr="00E5230A">
        <w:t xml:space="preserve"> Vereadores </w:t>
      </w:r>
      <w:r>
        <w:t xml:space="preserve">(as) </w:t>
      </w:r>
      <w:r w:rsidRPr="00E5230A">
        <w:t>em Tribuna.</w:t>
      </w:r>
    </w:p>
    <w:p w:rsidR="006856CD" w:rsidRDefault="006856CD" w:rsidP="002B7644">
      <w:pPr>
        <w:jc w:val="right"/>
      </w:pPr>
      <w:r w:rsidRPr="00E5230A">
        <w:t xml:space="preserve">Gabinete da Presidência, em </w:t>
      </w:r>
      <w:r w:rsidR="008B10AD">
        <w:t>06</w:t>
      </w:r>
      <w:r w:rsidRPr="00E5230A">
        <w:t xml:space="preserve"> de </w:t>
      </w:r>
      <w:r w:rsidR="008B10AD">
        <w:t>dezembro</w:t>
      </w:r>
      <w:r>
        <w:t xml:space="preserve"> </w:t>
      </w:r>
      <w:r w:rsidRPr="00E5230A">
        <w:t>de 20</w:t>
      </w:r>
      <w:r>
        <w:t>24</w:t>
      </w:r>
      <w:r w:rsidRPr="00E5230A">
        <w:t>.</w:t>
      </w:r>
    </w:p>
    <w:p w:rsidR="008B10AD" w:rsidRDefault="008B10AD" w:rsidP="006856CD">
      <w:pPr>
        <w:jc w:val="center"/>
      </w:pPr>
    </w:p>
    <w:p w:rsidR="006856CD" w:rsidRDefault="006856CD" w:rsidP="006856CD">
      <w:pPr>
        <w:jc w:val="center"/>
      </w:pPr>
    </w:p>
    <w:p w:rsidR="006856CD" w:rsidRPr="00E5230A" w:rsidRDefault="006856CD" w:rsidP="006856CD">
      <w:pPr>
        <w:jc w:val="center"/>
      </w:pPr>
      <w:r>
        <w:rPr>
          <w:b/>
        </w:rPr>
        <w:t>Verª. PATRÍCIA SANDRI</w:t>
      </w:r>
      <w:r w:rsidRPr="00E5230A">
        <w:t>,</w:t>
      </w:r>
    </w:p>
    <w:p w:rsidR="006856CD" w:rsidRDefault="006856CD" w:rsidP="006856CD">
      <w:pPr>
        <w:jc w:val="center"/>
      </w:pPr>
      <w:r w:rsidRPr="00E5230A">
        <w:t>Presidente do Legislativo Ibirubense.</w:t>
      </w:r>
      <w:bookmarkStart w:id="0" w:name="_GoBack"/>
      <w:bookmarkEnd w:id="0"/>
    </w:p>
    <w:sectPr w:rsidR="006856CD" w:rsidSect="002F5177">
      <w:pgSz w:w="12240" w:h="15840"/>
      <w:pgMar w:top="1985" w:right="900" w:bottom="90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6CD"/>
    <w:rsid w:val="00127E1B"/>
    <w:rsid w:val="00206709"/>
    <w:rsid w:val="002B56CE"/>
    <w:rsid w:val="002B7644"/>
    <w:rsid w:val="002F5177"/>
    <w:rsid w:val="00320CAC"/>
    <w:rsid w:val="003F6C9A"/>
    <w:rsid w:val="00487BCB"/>
    <w:rsid w:val="0058506F"/>
    <w:rsid w:val="005B78BF"/>
    <w:rsid w:val="006856CD"/>
    <w:rsid w:val="007D29A5"/>
    <w:rsid w:val="008B10AD"/>
    <w:rsid w:val="00BD383C"/>
    <w:rsid w:val="00C336E7"/>
    <w:rsid w:val="00C67D1F"/>
    <w:rsid w:val="00D75461"/>
    <w:rsid w:val="00DE3972"/>
    <w:rsid w:val="00ED2CC9"/>
    <w:rsid w:val="00F4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6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56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6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56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1459</TotalTime>
  <Pages>1</Pages>
  <Words>297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Câmara</cp:lastModifiedBy>
  <cp:revision>9</cp:revision>
  <cp:lastPrinted>2024-12-06T11:40:00Z</cp:lastPrinted>
  <dcterms:created xsi:type="dcterms:W3CDTF">2024-12-02T15:28:00Z</dcterms:created>
  <dcterms:modified xsi:type="dcterms:W3CDTF">2024-12-06T12:40:00Z</dcterms:modified>
</cp:coreProperties>
</file>